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6824" w14:textId="77777777" w:rsidR="00723ADE" w:rsidRDefault="00723ADE" w:rsidP="00723ADE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WNIOSEK </w:t>
      </w:r>
    </w:p>
    <w:p w14:paraId="450936A5" w14:textId="77777777" w:rsidR="00723ADE" w:rsidRDefault="00723ADE" w:rsidP="00723ADE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nie 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0D8244AA" w14:textId="77777777" w:rsidR="00723ADE" w:rsidRDefault="00723ADE" w:rsidP="00723ADE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z budżetu Miasta Krakowa dotacji celowej na realizację zadań ujętych w Programie wspierania Rodzinnych Ogrodów Działkowych funkcjonujących na obszarze Gminy Miejskiej Kraków *)</w:t>
      </w:r>
    </w:p>
    <w:p w14:paraId="5990F6BD" w14:textId="77777777" w:rsidR="00723ADE" w:rsidRDefault="00723ADE" w:rsidP="00723ADE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2956875B" w14:textId="77777777" w:rsidR="00723ADE" w:rsidRDefault="00723ADE" w:rsidP="00723ADE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udzielenie z budżetu Miasta Krakowa dotacji celowej na realizację zadań ujętych w Programie wspierania Rodzinnych Ogrodów Działkowych funkcjonujących na obszarze Gminy Miejskiej Kraków i </w:t>
      </w:r>
    </w:p>
    <w:p w14:paraId="7793679A" w14:textId="0F4FE92C" w:rsidR="00723ADE" w:rsidRDefault="00723ADE" w:rsidP="00723ADE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pomocy de minimis</w:t>
      </w:r>
      <w:r w:rsidR="004A28A6">
        <w:rPr>
          <w:rFonts w:ascii="Times New Roman" w:hAnsi="Times New Roman"/>
          <w:b/>
          <w:bCs/>
          <w:sz w:val="24"/>
          <w:szCs w:val="24"/>
        </w:rPr>
        <w:t>,</w:t>
      </w:r>
      <w:r w:rsidR="00560E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0E2C" w:rsidRPr="004A28A6">
        <w:rPr>
          <w:rFonts w:ascii="Times New Roman" w:hAnsi="Times New Roman"/>
          <w:b/>
          <w:bCs/>
          <w:sz w:val="24"/>
          <w:szCs w:val="24"/>
        </w:rPr>
        <w:t xml:space="preserve">de minimis w </w:t>
      </w:r>
      <w:r w:rsidR="00E84422" w:rsidRPr="004A28A6">
        <w:rPr>
          <w:rFonts w:ascii="Times New Roman" w:hAnsi="Times New Roman"/>
          <w:b/>
          <w:bCs/>
          <w:sz w:val="24"/>
          <w:szCs w:val="24"/>
        </w:rPr>
        <w:t>rolnictwie</w:t>
      </w:r>
      <w:r w:rsidR="00560E2C" w:rsidRPr="004A28A6">
        <w:rPr>
          <w:rFonts w:ascii="Times New Roman" w:hAnsi="Times New Roman"/>
          <w:b/>
          <w:bCs/>
          <w:sz w:val="24"/>
          <w:szCs w:val="24"/>
        </w:rPr>
        <w:t xml:space="preserve"> lub rybołówstwie</w:t>
      </w:r>
      <w:r w:rsidR="00560E2C">
        <w:rPr>
          <w:rFonts w:ascii="Times New Roman" w:hAnsi="Times New Roman"/>
          <w:b/>
          <w:bCs/>
          <w:sz w:val="24"/>
          <w:szCs w:val="24"/>
        </w:rPr>
        <w:t xml:space="preserve"> *)</w:t>
      </w:r>
    </w:p>
    <w:p w14:paraId="6CFA6BF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I. Dane Beneficjenta: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723ADE" w14:paraId="60B27D32" w14:textId="77777777" w:rsidTr="00812DE8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0CC7A8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546BA6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89D45B0" w14:textId="77777777" w:rsidTr="00812DE8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79C25A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21D2B4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0BCDE34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876C57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44C08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F57D49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D4441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44254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609BA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BFF99D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7DC18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35951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262EAC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D969CF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501B9A55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A5269D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C737F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B9F4DD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393BC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7757C8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6F6E3F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53184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A96B7F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8DB91D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033613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E34A4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766B3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5FB1B22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4CA326" w14:textId="77777777" w:rsidR="00723ADE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E9CB0B9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FC8B31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C74A83F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26763BC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369FE08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44377D5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591B0A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46F47CC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C220592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03C8F2E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4D82B9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6739B32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34964E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76F3CB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7074213" w14:textId="77777777" w:rsidTr="00812DE8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15AEF1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E55553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2120103" w14:textId="77777777" w:rsidTr="00812DE8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E7C1D" w14:textId="77777777" w:rsidR="00723ADE" w:rsidRDefault="00723ADE" w:rsidP="00812DE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B6C3AA0" w14:textId="77777777" w:rsidR="00723ADE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7BDB7B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3DC955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osoby/osób reprezentującej/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cych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40"/>
        <w:gridCol w:w="567"/>
        <w:gridCol w:w="4677"/>
      </w:tblGrid>
      <w:tr w:rsidR="00723ADE" w14:paraId="53FFA94C" w14:textId="77777777" w:rsidTr="00812DE8">
        <w:trPr>
          <w:trHeight w:hRule="exact"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1CAA1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40" w:type="dxa"/>
            <w:tcBorders>
              <w:left w:val="single" w:sz="8" w:space="0" w:color="auto"/>
            </w:tcBorders>
          </w:tcPr>
          <w:p w14:paraId="1FA722A3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E877C4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677" w:type="dxa"/>
            <w:tcBorders>
              <w:left w:val="single" w:sz="8" w:space="0" w:color="auto"/>
            </w:tcBorders>
          </w:tcPr>
          <w:p w14:paraId="16479A85" w14:textId="77777777" w:rsidR="00723ADE" w:rsidRPr="00F36A24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Pełnomocnik </w:t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(na podstawie dołączonego pełnomocnictwa wraz 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z dowodem uiszczenia opłaty skarbowej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)</w:t>
            </w:r>
          </w:p>
        </w:tc>
      </w:tr>
    </w:tbl>
    <w:p w14:paraId="120E9F4E" w14:textId="77777777" w:rsidR="00723ADE" w:rsidRPr="00F36A2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723ADE" w14:paraId="5DA41754" w14:textId="77777777" w:rsidTr="00812DE8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6022CE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C80A0C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B95CEFE" w14:textId="77777777" w:rsidTr="00812DE8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1FDE15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1097D36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203F245" w14:textId="77777777" w:rsidTr="00812DE8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329F1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0A0D433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9D962D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3B27AB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511BCFA5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2F9DA1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63156F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DE1FFB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021B31D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8531D2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57934A0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488BB0A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5027A4BC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721C7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20BB653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0D4BAD2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E79664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E8148D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0CEFDF2" w14:textId="77777777" w:rsidTr="00812DE8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C0FEC25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wskazanie pełnionej funkcji zgodnie z KRS lub</w:t>
            </w:r>
          </w:p>
          <w:p w14:paraId="69E329D2" w14:textId="3FB54C71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  <w:t>z podaniem daty jego udzielenia)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C84A1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FF0D920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723ADE" w14:paraId="096A9613" w14:textId="77777777" w:rsidTr="00812DE8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5C65A8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558C7B7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5CD8AE45" w14:textId="77777777" w:rsidTr="00812DE8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90C0FB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3EC313B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A8102B9" w14:textId="77777777" w:rsidTr="00812DE8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A275E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16918A1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86B5B4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99AE66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4686BFA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A747F8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24E426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F563EC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1AB2946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FF4444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8EB4FB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265E4B7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636E510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52306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7618886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13F8ACBF" w14:textId="77777777" w:rsidTr="00812DE8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FE6F74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6068A6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BAAB615" w14:textId="77777777" w:rsidTr="00812DE8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07E39E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wskazanie pełnionej funkcji zgodnie z KRS lub</w:t>
            </w:r>
          </w:p>
          <w:p w14:paraId="37B40222" w14:textId="294262F2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  <w:t>z podaniem daty jego udzielenia)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2B51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F18255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C5D28AF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III. Dane rodzinnego ogrodu działkowego, na terenie którego realizowane będzie zadanie: 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8"/>
        <w:gridCol w:w="1885"/>
        <w:gridCol w:w="1368"/>
        <w:gridCol w:w="3713"/>
      </w:tblGrid>
      <w:tr w:rsidR="00723ADE" w14:paraId="19DDBB28" w14:textId="77777777" w:rsidTr="00812DE8">
        <w:tc>
          <w:tcPr>
            <w:tcW w:w="1985" w:type="dxa"/>
            <w:shd w:val="clear" w:color="auto" w:fill="D9D9D9" w:themeFill="background1" w:themeFillShade="D9"/>
          </w:tcPr>
          <w:p w14:paraId="1CEEB69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Nazwa ogrodu działkowego</w:t>
            </w:r>
          </w:p>
        </w:tc>
        <w:tc>
          <w:tcPr>
            <w:tcW w:w="7195" w:type="dxa"/>
            <w:gridSpan w:val="3"/>
          </w:tcPr>
          <w:p w14:paraId="0CE0746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2B23BEA" w14:textId="77777777" w:rsidTr="00812DE8">
        <w:trPr>
          <w:trHeight w:val="740"/>
        </w:trPr>
        <w:tc>
          <w:tcPr>
            <w:tcW w:w="1985" w:type="dxa"/>
            <w:shd w:val="clear" w:color="auto" w:fill="D9D9D9" w:themeFill="background1" w:themeFillShade="D9"/>
          </w:tcPr>
          <w:p w14:paraId="6A61A20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195" w:type="dxa"/>
            <w:gridSpan w:val="3"/>
          </w:tcPr>
          <w:p w14:paraId="3E92D99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1A44BB34" w14:textId="77777777" w:rsidTr="00812DE8">
        <w:trPr>
          <w:trHeight w:val="193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2AB1537B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Numery działek ewidencyjnych na których ma być realizowane zadanie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FDC567E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Nr działki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F248B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Obręb</w:t>
            </w:r>
          </w:p>
          <w:p w14:paraId="5B59E39A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(1,2,3…)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227D7592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Jednostka ewidencyjna</w:t>
            </w:r>
          </w:p>
          <w:p w14:paraId="421427B9" w14:textId="77777777" w:rsidR="00723ADE" w:rsidRPr="004D1BC7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(Śródmieście/</w:t>
            </w:r>
            <w:proofErr w:type="spellStart"/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Krowodrza</w:t>
            </w:r>
            <w:proofErr w:type="spellEnd"/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/Podgórze/Nowa Huta)</w:t>
            </w:r>
          </w:p>
        </w:tc>
      </w:tr>
      <w:tr w:rsidR="00723ADE" w14:paraId="238AC7AC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9CE68F2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9CE87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8E6A2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268A527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7CBB6B86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E1AD18D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E5CD5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024DA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F69E678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4A1120CF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D18DD08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E43E5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397A6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1019D51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785648EE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E24814A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80B06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FD167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3052ECE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C0E42D2" w14:textId="77777777" w:rsidTr="00812DE8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2138C075" w14:textId="77777777" w:rsidR="00723ADE" w:rsidRDefault="00723ADE" w:rsidP="00812DE8">
            <w:pPr>
              <w:spacing w:before="12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3C14D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F8F2E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98C07A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26521E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29556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3413"/>
        <w:gridCol w:w="3555"/>
      </w:tblGrid>
      <w:tr w:rsidR="00723ADE" w14:paraId="5C0E7B62" w14:textId="77777777" w:rsidTr="00812DE8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DA6FB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Powierzchnia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RODz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DA3A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Ogólna</w:t>
            </w:r>
          </w:p>
        </w:tc>
        <w:tc>
          <w:tcPr>
            <w:tcW w:w="36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C466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 uregulowanym stanie prawnym</w:t>
            </w:r>
          </w:p>
        </w:tc>
      </w:tr>
      <w:tr w:rsidR="00723ADE" w14:paraId="76B1B7C2" w14:textId="77777777" w:rsidTr="00812DE8">
        <w:trPr>
          <w:trHeight w:val="56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32A04208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912082B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53D03C9A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46C4EEC" w14:textId="77777777" w:rsidTr="00812DE8">
        <w:trPr>
          <w:trHeight w:val="88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E38930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Tytuł prawny do gruntu</w:t>
            </w:r>
          </w:p>
        </w:tc>
        <w:tc>
          <w:tcPr>
            <w:tcW w:w="7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12A5B8" w14:textId="77777777" w:rsidR="00723ADE" w:rsidRDefault="00723ADE" w:rsidP="00812DE8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A1C8DB9" w14:textId="77777777" w:rsidR="00723ADE" w:rsidRDefault="00723ADE" w:rsidP="00723ADE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F062DE" w14:textId="77777777" w:rsidR="00E22726" w:rsidRDefault="00E22726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9F4E43" w14:textId="77777777" w:rsidR="00E22726" w:rsidRDefault="00E22726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703FCC" w14:textId="77777777" w:rsidR="00E22726" w:rsidRDefault="00E22726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75D1D0" w14:textId="6F8A51C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IV. Dane dotyczące zadania: </w:t>
      </w:r>
    </w:p>
    <w:p w14:paraId="66FF1012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Rodzaj zadania objętego dotacją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728"/>
        <w:gridCol w:w="790"/>
        <w:gridCol w:w="2268"/>
        <w:gridCol w:w="2376"/>
      </w:tblGrid>
      <w:tr w:rsidR="00723ADE" w:rsidRPr="0089259A" w14:paraId="0FAEE461" w14:textId="77777777" w:rsidTr="00812DE8"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621877F3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zadania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5FBE9751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zadania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2DBFE9CD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Jednostka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791C1D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Ilość objęta wnioskiem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5F3858AE" w14:textId="77777777" w:rsidR="00723ADE" w:rsidRPr="005327C3" w:rsidRDefault="00723ADE" w:rsidP="00812D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kwota</w:t>
            </w:r>
          </w:p>
        </w:tc>
      </w:tr>
      <w:tr w:rsidR="00723ADE" w:rsidRPr="0089259A" w14:paraId="56083533" w14:textId="77777777" w:rsidTr="00812DE8">
        <w:tc>
          <w:tcPr>
            <w:tcW w:w="1126" w:type="dxa"/>
            <w:vAlign w:val="center"/>
          </w:tcPr>
          <w:p w14:paraId="437C168F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</w:t>
            </w:r>
          </w:p>
        </w:tc>
        <w:tc>
          <w:tcPr>
            <w:tcW w:w="2728" w:type="dxa"/>
            <w:vAlign w:val="center"/>
          </w:tcPr>
          <w:p w14:paraId="0A7A4412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alejek ogrodowych </w:t>
            </w:r>
          </w:p>
        </w:tc>
        <w:tc>
          <w:tcPr>
            <w:tcW w:w="790" w:type="dxa"/>
            <w:vAlign w:val="center"/>
          </w:tcPr>
          <w:p w14:paraId="0F920B08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70BDF6FD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42B933E2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04734993" w14:textId="77777777" w:rsidTr="00812DE8">
        <w:tc>
          <w:tcPr>
            <w:tcW w:w="1126" w:type="dxa"/>
            <w:vAlign w:val="center"/>
          </w:tcPr>
          <w:p w14:paraId="13EDC60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ROD-2</w:t>
            </w:r>
          </w:p>
        </w:tc>
        <w:tc>
          <w:tcPr>
            <w:tcW w:w="2728" w:type="dxa"/>
            <w:vAlign w:val="center"/>
          </w:tcPr>
          <w:p w14:paraId="23D31F50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ogrodzenia </w:t>
            </w:r>
          </w:p>
        </w:tc>
        <w:tc>
          <w:tcPr>
            <w:tcW w:w="790" w:type="dxa"/>
            <w:vAlign w:val="center"/>
          </w:tcPr>
          <w:p w14:paraId="756503F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3F554A7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46173C5B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4188C819" w14:textId="77777777" w:rsidTr="00812DE8">
        <w:tc>
          <w:tcPr>
            <w:tcW w:w="1126" w:type="dxa"/>
            <w:vAlign w:val="center"/>
          </w:tcPr>
          <w:p w14:paraId="55DA5010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ROD-3</w:t>
            </w:r>
          </w:p>
        </w:tc>
        <w:tc>
          <w:tcPr>
            <w:tcW w:w="2728" w:type="dxa"/>
            <w:vAlign w:val="center"/>
          </w:tcPr>
          <w:p w14:paraId="333E507A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Oświetlenie ogrodu – montaż lampy z doprowadzeniem energii</w:t>
            </w:r>
          </w:p>
        </w:tc>
        <w:tc>
          <w:tcPr>
            <w:tcW w:w="790" w:type="dxa"/>
            <w:vAlign w:val="center"/>
          </w:tcPr>
          <w:p w14:paraId="78A229EA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02EEEC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38BB418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2EDC7C70" w14:textId="77777777" w:rsidTr="00812DE8">
        <w:tc>
          <w:tcPr>
            <w:tcW w:w="1126" w:type="dxa"/>
            <w:vAlign w:val="center"/>
          </w:tcPr>
          <w:p w14:paraId="377144F8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ROD-4</w:t>
            </w:r>
          </w:p>
        </w:tc>
        <w:tc>
          <w:tcPr>
            <w:tcW w:w="2728" w:type="dxa"/>
            <w:vAlign w:val="center"/>
          </w:tcPr>
          <w:p w14:paraId="0F6FA86D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Doprowadzenie / m</w:t>
            </w:r>
            <w:r>
              <w:rPr>
                <w:rFonts w:ascii="Times New Roman" w:hAnsi="Times New Roman"/>
              </w:rPr>
              <w:t>odernizacja sieci wodociągowej lub</w:t>
            </w:r>
            <w:r w:rsidRPr="005327C3">
              <w:rPr>
                <w:rFonts w:ascii="Times New Roman" w:hAnsi="Times New Roman"/>
              </w:rPr>
              <w:t xml:space="preserve"> kanalizacyjnej </w:t>
            </w:r>
          </w:p>
        </w:tc>
        <w:tc>
          <w:tcPr>
            <w:tcW w:w="790" w:type="dxa"/>
            <w:vAlign w:val="center"/>
          </w:tcPr>
          <w:p w14:paraId="499D1844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2AB8CB29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E56B14C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07B70A7D" w14:textId="77777777" w:rsidTr="00812DE8">
        <w:tc>
          <w:tcPr>
            <w:tcW w:w="1126" w:type="dxa"/>
            <w:vAlign w:val="center"/>
          </w:tcPr>
          <w:p w14:paraId="5B9EA7A2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ROD-5</w:t>
            </w:r>
          </w:p>
        </w:tc>
        <w:tc>
          <w:tcPr>
            <w:tcW w:w="2728" w:type="dxa"/>
            <w:vAlign w:val="center"/>
          </w:tcPr>
          <w:p w14:paraId="7091CE9C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świetlicy lub domu działkowca </w:t>
            </w:r>
          </w:p>
        </w:tc>
        <w:tc>
          <w:tcPr>
            <w:tcW w:w="790" w:type="dxa"/>
            <w:vAlign w:val="center"/>
          </w:tcPr>
          <w:p w14:paraId="24B031EE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m</w:t>
            </w:r>
            <w:r w:rsidRPr="001D79D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67849A9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FAE95D7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76132E57" w14:textId="77777777" w:rsidTr="00812DE8">
        <w:tc>
          <w:tcPr>
            <w:tcW w:w="1126" w:type="dxa"/>
            <w:vAlign w:val="center"/>
          </w:tcPr>
          <w:p w14:paraId="141A056D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ROD-6</w:t>
            </w:r>
          </w:p>
        </w:tc>
        <w:tc>
          <w:tcPr>
            <w:tcW w:w="2728" w:type="dxa"/>
            <w:vAlign w:val="center"/>
          </w:tcPr>
          <w:p w14:paraId="454ED9EC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miejsca zabaw dla dzieci 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7D0B1CD4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5DF90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626B5A3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368C97E9" w14:textId="77777777" w:rsidTr="00812DE8">
        <w:tc>
          <w:tcPr>
            <w:tcW w:w="1126" w:type="dxa"/>
            <w:vAlign w:val="center"/>
          </w:tcPr>
          <w:p w14:paraId="58E5B0A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ROD-7</w:t>
            </w:r>
          </w:p>
        </w:tc>
        <w:tc>
          <w:tcPr>
            <w:tcW w:w="2728" w:type="dxa"/>
            <w:vAlign w:val="center"/>
          </w:tcPr>
          <w:p w14:paraId="7EB79411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boiska </w:t>
            </w:r>
          </w:p>
        </w:tc>
        <w:tc>
          <w:tcPr>
            <w:tcW w:w="790" w:type="dxa"/>
            <w:vAlign w:val="center"/>
          </w:tcPr>
          <w:p w14:paraId="63B84B5B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02FD394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5D48F5C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423BBF44" w14:textId="77777777" w:rsidTr="00812DE8">
        <w:tc>
          <w:tcPr>
            <w:tcW w:w="1126" w:type="dxa"/>
            <w:vAlign w:val="center"/>
          </w:tcPr>
          <w:p w14:paraId="4AAC972B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ROD-8</w:t>
            </w:r>
          </w:p>
        </w:tc>
        <w:tc>
          <w:tcPr>
            <w:tcW w:w="2728" w:type="dxa"/>
            <w:vAlign w:val="center"/>
          </w:tcPr>
          <w:p w14:paraId="5A301813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siłowni na świeżym powietrzu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2186760" w14:textId="77777777" w:rsidR="00723ADE" w:rsidRPr="00946FE2" w:rsidRDefault="00723ADE" w:rsidP="00812DE8">
            <w:pPr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46FE2">
              <w:rPr>
                <w:rFonts w:ascii="Times New Roman" w:hAnsi="Times New Roman"/>
                <w:sz w:val="14"/>
                <w:szCs w:val="16"/>
              </w:rPr>
              <w:t>szt. urządzeń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2728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93004F9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24162E6D" w14:textId="77777777" w:rsidTr="00812DE8">
        <w:tc>
          <w:tcPr>
            <w:tcW w:w="1126" w:type="dxa"/>
            <w:vAlign w:val="center"/>
          </w:tcPr>
          <w:p w14:paraId="09256275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ROD-9</w:t>
            </w:r>
          </w:p>
        </w:tc>
        <w:tc>
          <w:tcPr>
            <w:tcW w:w="2728" w:type="dxa"/>
            <w:vAlign w:val="center"/>
          </w:tcPr>
          <w:p w14:paraId="7A3ED24E" w14:textId="77777777" w:rsidR="00723ADE" w:rsidRPr="001D79D3" w:rsidRDefault="00723ADE" w:rsidP="00812DE8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Budowa lub modernizacja altany ogrodowej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5716F631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EF996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0DC0770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758828CA" w14:textId="77777777" w:rsidTr="00812DE8">
        <w:tc>
          <w:tcPr>
            <w:tcW w:w="1126" w:type="dxa"/>
            <w:vAlign w:val="center"/>
          </w:tcPr>
          <w:p w14:paraId="01FFE42B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ROD-10</w:t>
            </w:r>
          </w:p>
        </w:tc>
        <w:tc>
          <w:tcPr>
            <w:tcW w:w="2728" w:type="dxa"/>
            <w:vAlign w:val="center"/>
          </w:tcPr>
          <w:p w14:paraId="50E0ED8F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Montaż systemu monitoringu (materiały + montaż)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00659AC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 kamer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AFA57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052DA29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78CCFA3B" w14:textId="77777777" w:rsidTr="00812DE8">
        <w:tc>
          <w:tcPr>
            <w:tcW w:w="1126" w:type="dxa"/>
            <w:vAlign w:val="center"/>
          </w:tcPr>
          <w:p w14:paraId="0391BBAE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ROD-11</w:t>
            </w:r>
          </w:p>
        </w:tc>
        <w:tc>
          <w:tcPr>
            <w:tcW w:w="2728" w:type="dxa"/>
            <w:vAlign w:val="center"/>
          </w:tcPr>
          <w:p w14:paraId="08D9C414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Budowa/ zakup kompostownika </w:t>
            </w:r>
          </w:p>
        </w:tc>
        <w:tc>
          <w:tcPr>
            <w:tcW w:w="790" w:type="dxa"/>
            <w:vAlign w:val="center"/>
          </w:tcPr>
          <w:p w14:paraId="2543D9C8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37068F1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1AB6EF9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723ADE" w:rsidRPr="0089259A" w14:paraId="49A94FF1" w14:textId="77777777" w:rsidTr="00812DE8">
        <w:tc>
          <w:tcPr>
            <w:tcW w:w="1126" w:type="dxa"/>
            <w:vAlign w:val="center"/>
          </w:tcPr>
          <w:p w14:paraId="6AA896F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ROD-12</w:t>
            </w:r>
          </w:p>
        </w:tc>
        <w:tc>
          <w:tcPr>
            <w:tcW w:w="2728" w:type="dxa"/>
            <w:vAlign w:val="center"/>
          </w:tcPr>
          <w:p w14:paraId="60B4E43D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poidełka wraz z doprowadzeniem wody </w:t>
            </w:r>
          </w:p>
        </w:tc>
        <w:tc>
          <w:tcPr>
            <w:tcW w:w="790" w:type="dxa"/>
            <w:vAlign w:val="center"/>
          </w:tcPr>
          <w:p w14:paraId="16A4D5D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 w:rsidRPr="001D79D3">
              <w:rPr>
                <w:rFonts w:ascii="Times New Roman" w:hAnsi="Times New Roman"/>
                <w:sz w:val="14"/>
              </w:rPr>
              <w:t>zt</w:t>
            </w:r>
            <w:r>
              <w:rPr>
                <w:rFonts w:ascii="Times New Roman" w:hAnsi="Times New Roman"/>
                <w:sz w:val="14"/>
              </w:rPr>
              <w:t>.</w:t>
            </w:r>
            <w:r w:rsidRPr="001D79D3">
              <w:rPr>
                <w:rFonts w:ascii="Times New Roman" w:hAnsi="Times New Roman"/>
                <w:sz w:val="14"/>
              </w:rPr>
              <w:t xml:space="preserve"> + </w:t>
            </w:r>
            <w:proofErr w:type="spellStart"/>
            <w:r w:rsidRPr="001D79D3">
              <w:rPr>
                <w:rFonts w:ascii="Times New Roman" w:hAnsi="Times New Roman"/>
                <w:sz w:val="14"/>
              </w:rPr>
              <w:t>mb</w:t>
            </w:r>
            <w:proofErr w:type="spellEnd"/>
            <w:r>
              <w:rPr>
                <w:rFonts w:ascii="Times New Roman" w:hAnsi="Times New Roman"/>
                <w:sz w:val="14"/>
              </w:rPr>
              <w:t>.</w:t>
            </w:r>
            <w:r w:rsidRPr="001D79D3">
              <w:rPr>
                <w:rFonts w:ascii="Times New Roman" w:hAnsi="Times New Roman"/>
                <w:sz w:val="14"/>
              </w:rPr>
              <w:t xml:space="preserve"> przyłącza</w:t>
            </w:r>
          </w:p>
        </w:tc>
        <w:tc>
          <w:tcPr>
            <w:tcW w:w="2268" w:type="dxa"/>
            <w:vAlign w:val="center"/>
          </w:tcPr>
          <w:p w14:paraId="4CABB51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24E874B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13117E3D" w14:textId="77777777" w:rsidTr="00812DE8">
        <w:tc>
          <w:tcPr>
            <w:tcW w:w="1126" w:type="dxa"/>
            <w:vAlign w:val="center"/>
          </w:tcPr>
          <w:p w14:paraId="7F6CA897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ROD-13</w:t>
            </w:r>
          </w:p>
        </w:tc>
        <w:tc>
          <w:tcPr>
            <w:tcW w:w="2728" w:type="dxa"/>
            <w:vAlign w:val="center"/>
          </w:tcPr>
          <w:p w14:paraId="068C931C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sanitariaty wraz z doprowadzeniem sieci wodociągowej i kanalizacyjnej lub montaż szamba </w:t>
            </w:r>
          </w:p>
        </w:tc>
        <w:tc>
          <w:tcPr>
            <w:tcW w:w="790" w:type="dxa"/>
            <w:vAlign w:val="center"/>
          </w:tcPr>
          <w:p w14:paraId="59F43C2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9B4EA6F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C924943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14A89925" w14:textId="77777777" w:rsidTr="00812DE8">
        <w:tc>
          <w:tcPr>
            <w:tcW w:w="1126" w:type="dxa"/>
            <w:vAlign w:val="center"/>
          </w:tcPr>
          <w:p w14:paraId="2124970B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ROD-14</w:t>
            </w:r>
          </w:p>
        </w:tc>
        <w:tc>
          <w:tcPr>
            <w:tcW w:w="2728" w:type="dxa"/>
            <w:vAlign w:val="center"/>
          </w:tcPr>
          <w:p w14:paraId="13C35345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ławki/hamaki/leżaki </w:t>
            </w:r>
          </w:p>
        </w:tc>
        <w:tc>
          <w:tcPr>
            <w:tcW w:w="790" w:type="dxa"/>
            <w:vAlign w:val="center"/>
          </w:tcPr>
          <w:p w14:paraId="475E427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62915F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13B8D4C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57DD80B1" w14:textId="77777777" w:rsidTr="00812DE8">
        <w:tc>
          <w:tcPr>
            <w:tcW w:w="1126" w:type="dxa"/>
            <w:vAlign w:val="center"/>
          </w:tcPr>
          <w:p w14:paraId="2307CFB9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ROD-15</w:t>
            </w:r>
          </w:p>
        </w:tc>
        <w:tc>
          <w:tcPr>
            <w:tcW w:w="2728" w:type="dxa"/>
            <w:vAlign w:val="center"/>
          </w:tcPr>
          <w:p w14:paraId="7DB8B748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kosze na śmieci </w:t>
            </w:r>
          </w:p>
        </w:tc>
        <w:tc>
          <w:tcPr>
            <w:tcW w:w="790" w:type="dxa"/>
            <w:vAlign w:val="center"/>
          </w:tcPr>
          <w:p w14:paraId="325C4582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18E36BEA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7AFA1C2" w14:textId="77777777" w:rsidR="00723ADE" w:rsidRPr="0089259A" w:rsidRDefault="00723ADE" w:rsidP="00812DE8">
            <w:pPr>
              <w:jc w:val="center"/>
              <w:rPr>
                <w:rFonts w:cstheme="minorHAnsi"/>
              </w:rPr>
            </w:pPr>
          </w:p>
        </w:tc>
      </w:tr>
      <w:tr w:rsidR="00723ADE" w:rsidRPr="0089259A" w14:paraId="6A63517E" w14:textId="77777777" w:rsidTr="00812DE8">
        <w:tc>
          <w:tcPr>
            <w:tcW w:w="1126" w:type="dxa"/>
            <w:vAlign w:val="center"/>
          </w:tcPr>
          <w:p w14:paraId="679EF1BF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ROD-16</w:t>
            </w:r>
          </w:p>
        </w:tc>
        <w:tc>
          <w:tcPr>
            <w:tcW w:w="2728" w:type="dxa"/>
            <w:vAlign w:val="center"/>
          </w:tcPr>
          <w:p w14:paraId="57AD185B" w14:textId="77777777" w:rsidR="00723ADE" w:rsidRPr="005327C3" w:rsidRDefault="00723ADE" w:rsidP="00812DE8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Zakup wolnostojących, naziemnych zbiorników na wody opadowe</w:t>
            </w:r>
          </w:p>
        </w:tc>
        <w:tc>
          <w:tcPr>
            <w:tcW w:w="790" w:type="dxa"/>
            <w:vAlign w:val="center"/>
          </w:tcPr>
          <w:p w14:paraId="268C5172" w14:textId="77777777" w:rsidR="00723ADE" w:rsidRPr="001D79D3" w:rsidRDefault="00723ADE" w:rsidP="00812DE8">
            <w:pPr>
              <w:jc w:val="center"/>
              <w:rPr>
                <w:rFonts w:ascii="Times New Roman" w:hAnsi="Times New Roman"/>
                <w:sz w:val="18"/>
              </w:rPr>
            </w:pPr>
            <w:r w:rsidRPr="00946FE2">
              <w:rPr>
                <w:rFonts w:ascii="Times New Roman" w:hAnsi="Times New Roman"/>
              </w:rPr>
              <w:t>szt</w:t>
            </w:r>
            <w:r w:rsidRPr="001D79D3">
              <w:rPr>
                <w:rFonts w:ascii="Times New Roman" w:hAnsi="Times New Roman"/>
                <w:sz w:val="18"/>
              </w:rPr>
              <w:t xml:space="preserve">./ </w:t>
            </w:r>
            <w:r w:rsidRPr="00946FE2">
              <w:rPr>
                <w:rFonts w:ascii="Times New Roman" w:hAnsi="Times New Roman"/>
              </w:rPr>
              <w:t>poj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2268" w:type="dxa"/>
            <w:vAlign w:val="center"/>
          </w:tcPr>
          <w:p w14:paraId="701D5BF3" w14:textId="77777777" w:rsidR="00723ADE" w:rsidRPr="005327C3" w:rsidRDefault="00723ADE" w:rsidP="00812D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15D7BCE" w14:textId="77777777" w:rsidR="00723ADE" w:rsidRPr="0089259A" w:rsidRDefault="00723ADE" w:rsidP="00812DE8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7F3A4FCC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B143D11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 Szczegółowy opis zadania (technologia, zakres prac itp.):</w:t>
      </w:r>
    </w:p>
    <w:p w14:paraId="5277AE09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45C68A8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827E99E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2E3A448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C634802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7CE363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 Uzasadnienie konieczności wykonania zadania:</w:t>
      </w:r>
    </w:p>
    <w:p w14:paraId="1D02AC62" w14:textId="77777777" w:rsidR="00723ADE" w:rsidRDefault="00723ADE" w:rsidP="00723ADE">
      <w:pPr>
        <w:spacing w:before="120" w:after="0" w:line="240" w:lineRule="auto"/>
        <w:ind w:left="709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A9BDB42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8373A89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9CD5F28" w14:textId="77777777" w:rsidR="00723ADE" w:rsidRDefault="00723ADE" w:rsidP="00723ADE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4. Informacja na temat dokumentów niezbędnych celem realizacji planowanego zadania, (tj. pozwolenie na budowę lub zgłoszenie robót budowlanych, dokumentacja projektowa itp.), jeśli są wymagane na podstawie obowiązujących przepisów:</w:t>
      </w:r>
    </w:p>
    <w:p w14:paraId="76C83CA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7ACB923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6EB4D64A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Sposób przekazania dotacji:</w:t>
      </w:r>
    </w:p>
    <w:p w14:paraId="2A8DC96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284"/>
        <w:gridCol w:w="58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723ADE" w14:paraId="2C067213" w14:textId="77777777" w:rsidTr="00812DE8">
        <w:trPr>
          <w:trHeight w:val="410"/>
        </w:trPr>
        <w:tc>
          <w:tcPr>
            <w:tcW w:w="9180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7412EB" w14:textId="77777777" w:rsidR="00723ADE" w:rsidRPr="00487542" w:rsidRDefault="00723ADE" w:rsidP="00812DE8">
            <w:pPr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Przelewem na konto </w:t>
            </w:r>
          </w:p>
        </w:tc>
      </w:tr>
      <w:tr w:rsidR="00723ADE" w14:paraId="3E6A7456" w14:textId="77777777" w:rsidTr="00812DE8">
        <w:trPr>
          <w:trHeight w:val="649"/>
        </w:trPr>
        <w:tc>
          <w:tcPr>
            <w:tcW w:w="2410" w:type="dxa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531F4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Posiadacz rachunku:</w:t>
            </w:r>
          </w:p>
        </w:tc>
        <w:tc>
          <w:tcPr>
            <w:tcW w:w="6770" w:type="dxa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E4324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6ADBD25C" w14:textId="77777777" w:rsidTr="00812DE8">
        <w:tc>
          <w:tcPr>
            <w:tcW w:w="918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FDE235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rachunku:</w:t>
            </w:r>
          </w:p>
        </w:tc>
      </w:tr>
      <w:tr w:rsidR="00723ADE" w14:paraId="09D2A618" w14:textId="77777777" w:rsidTr="00812DE8"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21FBB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2BC0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B5226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4CF4AD0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19F55B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720D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A3EB7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18DFF4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F869A0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120D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E6C26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5DBC0C5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1232E85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7E69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25DCF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1F99B1D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6493A7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580A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5B68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8A8186F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23BE276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B56E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423270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6795CDF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90AC64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4A9CB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13A95EC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6F966934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V. Kalkulacja przewidywanych kosztów realizacji zadania: </w:t>
      </w:r>
    </w:p>
    <w:p w14:paraId="784EF470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723ADE" w14:paraId="0CA62198" w14:textId="77777777" w:rsidTr="00812DE8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0452F8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EFA55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3D89780D" w14:textId="77777777" w:rsidTr="00812DE8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C637FC9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2A2B5E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CE9DD3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2C46B839" w14:textId="77777777" w:rsidTr="00812DE8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DCF60B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BF2094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wielkość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51B98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06A6916" w14:textId="77777777" w:rsidTr="00812DE8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016304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462DBD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Wielkość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559CBA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4620CDA6" w14:textId="77777777" w:rsidTr="00812DE8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4E187C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0DF5F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A1A417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37E3FD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641E3B" w14:textId="77777777" w:rsidR="00723ADE" w:rsidRDefault="00723ADE" w:rsidP="00723ADE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VI. Informacja o środkach publicznych przyznanych z innych źródeł na realizację zadania oraz informacja o wystąpieniu o takie środki złożone do innych podmiotów:</w:t>
      </w:r>
    </w:p>
    <w:p w14:paraId="14E8927B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39483261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21C187D6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884D2FE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9F213B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VII. Terminy realizacji zadania: </w:t>
      </w:r>
    </w:p>
    <w:p w14:paraId="05CAAECD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723ADE" w14:paraId="4E118463" w14:textId="77777777" w:rsidTr="00812DE8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4BA0A43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rozpoczęcia prac</w:t>
            </w:r>
          </w:p>
        </w:tc>
        <w:tc>
          <w:tcPr>
            <w:tcW w:w="4785" w:type="dxa"/>
          </w:tcPr>
          <w:p w14:paraId="6CC7F511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3ADE" w14:paraId="086C980F" w14:textId="77777777" w:rsidTr="00812DE8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1110A382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zakończenia prac</w:t>
            </w:r>
          </w:p>
        </w:tc>
        <w:tc>
          <w:tcPr>
            <w:tcW w:w="4785" w:type="dxa"/>
          </w:tcPr>
          <w:p w14:paraId="465D6806" w14:textId="77777777" w:rsidR="00723ADE" w:rsidRDefault="00723ADE" w:rsidP="00812DE8">
            <w:pPr>
              <w:spacing w:before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9121DD0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0E8E67" w14:textId="77777777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VIII. Informacje dotyczące udostępnienia części wspólnych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RODz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dla mieszkańców miasta Krakowa (forma i sposób udostępnienia, powierzchnia udostępnionego terenu, docelowi użytkownicy i ich liczba, okres dostępności itp.) </w:t>
      </w:r>
    </w:p>
    <w:p w14:paraId="6479D717" w14:textId="77777777" w:rsidR="00723ADE" w:rsidRPr="0068579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313D66BF" w14:textId="77777777" w:rsidR="00723ADE" w:rsidRPr="0068579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1B9B7B9D" w14:textId="77777777" w:rsidR="00723ADE" w:rsidRPr="0068579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36E201CA" w14:textId="77777777" w:rsidR="00723ADE" w:rsidRPr="002C055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176B6E5D" w14:textId="77777777" w:rsidR="00723ADE" w:rsidRPr="002C055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F75A04F" w14:textId="77777777" w:rsidR="00723ADE" w:rsidRPr="002C0554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2E93A4DB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>IX. Wykaz załączników wymaganych przy składaniu wniosku:</w:t>
      </w:r>
    </w:p>
    <w:p w14:paraId="71283B33" w14:textId="77777777" w:rsidR="00723ADE" w:rsidRPr="007D3480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1)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dokument potwierdzający tytuł prawny do nieruchomości, na których położony jest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RODz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2F7404F8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2)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</w:r>
      <w:r w:rsidRPr="00BB6592">
        <w:rPr>
          <w:rFonts w:ascii="Times New Roman" w:eastAsia="Times New Roman" w:hAnsi="Times New Roman"/>
          <w:bCs/>
          <w:sz w:val="24"/>
          <w:szCs w:val="24"/>
        </w:rPr>
        <w:t xml:space="preserve">mapa określająca lokalizację 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inwestycji objętej wnioskiem z zaznaczeniem na niej działek, terenów ogólnych oraz działek ewidencyjnych. Mapa nie jest wymagana przy realizacji zadania ROD-16;</w:t>
      </w:r>
    </w:p>
    <w:p w14:paraId="10EF783C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>dokument uprawniający do występowania w imieniu Beneficjenta: pełnomocnictwo szczególne i dowód uiszczenia opłaty skarbowej od pełnomocnictw;</w:t>
      </w:r>
    </w:p>
    <w:p w14:paraId="4DE45CFA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4)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>oświadczenie Beneficjenta dotyczące potwierdzenia,</w:t>
      </w:r>
    </w:p>
    <w:p w14:paraId="4CCFD217" w14:textId="77777777" w:rsidR="00723ADE" w:rsidRPr="00EF3977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>informacji, że stowarzyszenie nie działa w celu osiągnięcia zysku;</w:t>
      </w:r>
    </w:p>
    <w:p w14:paraId="5BBB8C14" w14:textId="77777777" w:rsidR="00723ADE" w:rsidRPr="00EF3977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>informacji  o posiadaniu środków własnych na realizację zadania;</w:t>
      </w:r>
    </w:p>
    <w:p w14:paraId="44F9BF4B" w14:textId="77777777" w:rsidR="00723ADE" w:rsidRPr="00EF3977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informacji, że </w:t>
      </w:r>
      <w:proofErr w:type="spellStart"/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RODz</w:t>
      </w:r>
      <w:proofErr w:type="spellEnd"/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 xml:space="preserve"> nie posiada infrastruktury ogrodowej lub jej stan techniczny wskazuje na konieczność modernizacji;</w:t>
      </w:r>
    </w:p>
    <w:p w14:paraId="3C2C8CE5" w14:textId="77777777" w:rsidR="00723ADE" w:rsidRPr="00EF3977" w:rsidRDefault="00723ADE" w:rsidP="00723ADE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>informacji o możliwości lub braku możliwości odliczenie podatku od towarów i usług;</w:t>
      </w:r>
    </w:p>
    <w:p w14:paraId="1425EF35" w14:textId="2F58FDD8" w:rsidR="00723ADE" w:rsidRPr="00EF3977" w:rsidRDefault="00723ADE" w:rsidP="00723ADE">
      <w:pPr>
        <w:tabs>
          <w:tab w:val="left" w:pos="993"/>
        </w:tabs>
        <w:spacing w:before="120" w:after="0" w:line="240" w:lineRule="auto"/>
        <w:ind w:left="720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informacji, że wybór wykonawcy na realizację zadania będącego przedmiotem niniejszego wniosku odbędzie się zgodnie z uwzględnieniem procedur przewidzianych w ustawie z dnia 11 września 2019 r. Prawo zamówień publicznych (Dz. U. z </w:t>
      </w:r>
      <w:r w:rsidR="004A28A6" w:rsidRPr="00EF3977"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 xml:space="preserve"> r. poz. </w:t>
      </w:r>
      <w:r w:rsidR="004A28A6" w:rsidRPr="00EF3977">
        <w:rPr>
          <w:rFonts w:ascii="Times New Roman" w:eastAsia="Times New Roman" w:hAnsi="Times New Roman" w:cs="Times New Roman"/>
          <w:bCs/>
          <w:sz w:val="24"/>
          <w:szCs w:val="24"/>
        </w:rPr>
        <w:t>1320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). Jeżeli stowarzyszenie ogrodowe nie jest zobowiązane do stosowania ustawy wskazanej powyżej, wybór wykonawcy na realizację zadania będącego przedmiotem niniejszego wniosku odbędzie się zgodnie z zachowaniem zasady konkurencyjności.</w:t>
      </w:r>
    </w:p>
    <w:p w14:paraId="0E5678B5" w14:textId="77777777" w:rsidR="00723ADE" w:rsidRPr="00EF3977" w:rsidRDefault="00723ADE" w:rsidP="00723ADE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5)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>Inne (wymienić jakie) …………………………………………………………………..</w:t>
      </w:r>
    </w:p>
    <w:p w14:paraId="266170ED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br/>
      </w:r>
    </w:p>
    <w:p w14:paraId="0335FE48" w14:textId="77777777" w:rsidR="00723ADE" w:rsidRPr="00EF3977" w:rsidRDefault="00723ADE" w:rsidP="00723ADE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6)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Informacje przedstawiane przy ubieganiu się o pomoc de minimis w celu realizacji zadania </w:t>
      </w:r>
      <w:r w:rsidRPr="00EF3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(obowiązuje </w:t>
      </w:r>
      <w:r w:rsidRPr="00EF39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tylko Beneficjenta będącego przedsiębiorcą):</w:t>
      </w:r>
    </w:p>
    <w:p w14:paraId="4968BCE3" w14:textId="77777777" w:rsidR="00723ADE" w:rsidRPr="00EF3977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lastRenderedPageBreak/>
        <w:t>formularz informacji przedstawianych przez podmiot ubiegający się o pomoc de minimis;</w:t>
      </w:r>
    </w:p>
    <w:p w14:paraId="52233B2A" w14:textId="77777777" w:rsidR="00723ADE" w:rsidRPr="00EF3977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zaświadczenia o pomocy de minimis i pomocy de minimis w rolnictwie lub w rybołówstwie, otrzymane w okresie minionych trzech lat albo oświadczenie o wielkości pomocy de minimis oraz pomocy de minimis w rolnictwie i rybołówstwie otrzymanej w tym okresie albo oświadczenie o nieotrzymaniu takiej pomocy w tym okresie</w:t>
      </w:r>
      <w:r w:rsidRPr="00EF397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A19DEA" w14:textId="77777777" w:rsidR="00723ADE" w:rsidRPr="00EF3977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oświadczenie, że Wnioskodawca poinformuje o otrzymaniu pomocy de minimis, pomocy de minimis w rolnictwie i rybołówstwie oraz o każdej innej pomocy na pokrycie tych samych kosztów kwalifikowanych, jeśli takowe nastąpi w trakcie toczącego się postępowania;</w:t>
      </w:r>
      <w:r w:rsidRPr="00EF39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33E3D0" w14:textId="77777777" w:rsidR="00723ADE" w:rsidRPr="00EF3977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aktualny dokument potwierdzający niezaleganie z opłatami za korzystanie ze środowiska;</w:t>
      </w:r>
    </w:p>
    <w:p w14:paraId="14B7792F" w14:textId="77777777" w:rsidR="00723ADE" w:rsidRPr="00EF3977" w:rsidRDefault="00723ADE" w:rsidP="00723ADE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zaświadczenie wydane dnia …………….przez …………………………………..….</w:t>
      </w:r>
    </w:p>
    <w:p w14:paraId="5DB0B2A6" w14:textId="77777777" w:rsidR="00723ADE" w:rsidRPr="00EF3977" w:rsidRDefault="00723ADE" w:rsidP="00723ADE">
      <w:pPr>
        <w:pStyle w:val="Akapitzlist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inne /jakie/ ……………………………………………………….</w:t>
      </w:r>
    </w:p>
    <w:p w14:paraId="5EC27B72" w14:textId="77777777" w:rsidR="00723ADE" w:rsidRPr="00EF3977" w:rsidRDefault="00723ADE" w:rsidP="00723ADE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A22EC" w14:textId="4761E6AD" w:rsidR="00723ADE" w:rsidRPr="00EF3977" w:rsidRDefault="00723ADE" w:rsidP="00774F5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7)   </w:t>
      </w:r>
      <w:r w:rsidR="0077484C" w:rsidRPr="00EF3977">
        <w:rPr>
          <w:rFonts w:ascii="Times New Roman" w:hAnsi="Times New Roman" w:cs="Times New Roman"/>
          <w:bCs/>
          <w:sz w:val="24"/>
          <w:szCs w:val="24"/>
        </w:rPr>
        <w:tab/>
      </w:r>
      <w:r w:rsidRPr="00EF3977">
        <w:rPr>
          <w:rFonts w:ascii="Times New Roman" w:hAnsi="Times New Roman" w:cs="Times New Roman"/>
          <w:sz w:val="24"/>
          <w:szCs w:val="24"/>
        </w:rPr>
        <w:t xml:space="preserve">Informacje przedstawiane przy ubieganiu się o pomoc de minimis w rolnictwie </w:t>
      </w:r>
      <w:r w:rsidRPr="00EF3977">
        <w:rPr>
          <w:rFonts w:ascii="Times New Roman" w:hAnsi="Times New Roman" w:cs="Times New Roman"/>
          <w:b/>
          <w:bCs/>
          <w:sz w:val="24"/>
          <w:szCs w:val="24"/>
        </w:rPr>
        <w:t>(obowiązuje tylko Beneficjenta będącego przedsiębiorcą)</w:t>
      </w:r>
      <w:r w:rsidRPr="00EF3977">
        <w:rPr>
          <w:rFonts w:ascii="Times New Roman" w:hAnsi="Times New Roman" w:cs="Times New Roman"/>
          <w:sz w:val="24"/>
          <w:szCs w:val="24"/>
        </w:rPr>
        <w:t>:</w:t>
      </w:r>
    </w:p>
    <w:p w14:paraId="33E6E61E" w14:textId="272BC42E" w:rsidR="00BF18C2" w:rsidRPr="00EF3977" w:rsidRDefault="00723ADE" w:rsidP="007748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 xml:space="preserve">formularz informacji składanych przez podmioty ubiegające się o pomoc de </w:t>
      </w:r>
      <w:proofErr w:type="spellStart"/>
      <w:r w:rsidRPr="00EF397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77484C" w:rsidRPr="00EF3977">
        <w:rPr>
          <w:rFonts w:ascii="Times New Roman" w:hAnsi="Times New Roman" w:cs="Times New Roman"/>
          <w:sz w:val="24"/>
          <w:szCs w:val="24"/>
        </w:rPr>
        <w:br/>
      </w:r>
      <w:r w:rsidRPr="00EF3977">
        <w:rPr>
          <w:rFonts w:ascii="Times New Roman" w:hAnsi="Times New Roman" w:cs="Times New Roman"/>
          <w:sz w:val="24"/>
          <w:szCs w:val="24"/>
        </w:rPr>
        <w:t>w rolnictwie lub rybołówstwie,</w:t>
      </w:r>
    </w:p>
    <w:p w14:paraId="679B4FE5" w14:textId="5317E149" w:rsidR="00723ADE" w:rsidRPr="00EF3977" w:rsidRDefault="0086758B" w:rsidP="00774F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zaświadczenia o pomocy de minimis i pomocy de minimis w rolnictwie lub w rybołówstwie, otrzymane w okresie minionych trzech lat albo oświadczenie o wielkości pomocy de minimis oraz pomocy de minimis w rolnictwie i rybołówstwie otrzymanej w tym okresie albo oświadczenie o nieotrzymaniu takiej pomocy w tym okresie</w:t>
      </w:r>
      <w:r w:rsidR="00723ADE" w:rsidRPr="00EF3977">
        <w:rPr>
          <w:rFonts w:ascii="Times New Roman" w:hAnsi="Times New Roman" w:cs="Times New Roman"/>
          <w:sz w:val="24"/>
          <w:szCs w:val="24"/>
        </w:rPr>
        <w:t>,</w:t>
      </w:r>
    </w:p>
    <w:p w14:paraId="4C54E287" w14:textId="33505340" w:rsidR="00723ADE" w:rsidRPr="00EF3977" w:rsidRDefault="00723ADE" w:rsidP="00774F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oświadczenie, że Beneficjent poinformuje o otrzymaniu pomocy de minimis i</w:t>
      </w:r>
      <w:r w:rsidR="0086758B" w:rsidRPr="00EF3977">
        <w:rPr>
          <w:rFonts w:ascii="Times New Roman" w:hAnsi="Times New Roman" w:cs="Times New Roman"/>
          <w:sz w:val="24"/>
          <w:szCs w:val="24"/>
        </w:rPr>
        <w:t> </w:t>
      </w:r>
      <w:r w:rsidRPr="00EF3977">
        <w:rPr>
          <w:rFonts w:ascii="Times New Roman" w:hAnsi="Times New Roman" w:cs="Times New Roman"/>
          <w:sz w:val="24"/>
          <w:szCs w:val="24"/>
        </w:rPr>
        <w:t>pomocy de minimis w rolnictwie i w rybołówstwie oraz o każdej innej pomocy na pokrycie tych samych kosztów kwalifikowanych,</w:t>
      </w:r>
    </w:p>
    <w:p w14:paraId="6F8322D1" w14:textId="77777777" w:rsidR="00723ADE" w:rsidRPr="00EF3977" w:rsidRDefault="00723ADE" w:rsidP="00774F51">
      <w:pPr>
        <w:pStyle w:val="Akapitzlist"/>
        <w:numPr>
          <w:ilvl w:val="0"/>
          <w:numId w:val="6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aktualny dokument potwierdzający niezaleganie z opłatami za korzystanie ze środowiska;</w:t>
      </w:r>
    </w:p>
    <w:p w14:paraId="14DB9A99" w14:textId="77777777" w:rsidR="00723ADE" w:rsidRPr="00EF3977" w:rsidRDefault="00723ADE" w:rsidP="00774F51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zaświadczenie wydane dnia …………….przez …………………………………..….</w:t>
      </w:r>
    </w:p>
    <w:p w14:paraId="29A8253E" w14:textId="1717E45C" w:rsidR="00723ADE" w:rsidRPr="00EF3977" w:rsidRDefault="00723ADE" w:rsidP="00774F51">
      <w:pPr>
        <w:pStyle w:val="Akapitzlist"/>
        <w:numPr>
          <w:ilvl w:val="0"/>
          <w:numId w:val="6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inne /jakie……………………………………………………….</w:t>
      </w:r>
    </w:p>
    <w:p w14:paraId="0AA06475" w14:textId="42DBB705" w:rsidR="0086758B" w:rsidRPr="00EF3977" w:rsidRDefault="0086758B" w:rsidP="0086758B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32FAB8" w14:textId="25E53A44" w:rsidR="0086758B" w:rsidRPr="00EF3977" w:rsidRDefault="0086758B" w:rsidP="00774F5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8)  </w:t>
      </w:r>
      <w:r w:rsidRPr="00EF3977">
        <w:rPr>
          <w:rFonts w:ascii="Times New Roman" w:hAnsi="Times New Roman" w:cs="Times New Roman"/>
          <w:sz w:val="24"/>
          <w:szCs w:val="24"/>
        </w:rPr>
        <w:t xml:space="preserve">Informacje przedstawiane przy ubieganiu się o pomoc de minimis w rybołówstwie </w:t>
      </w:r>
      <w:r w:rsidRPr="00EF3977">
        <w:rPr>
          <w:rFonts w:ascii="Times New Roman" w:hAnsi="Times New Roman" w:cs="Times New Roman"/>
          <w:b/>
          <w:bCs/>
          <w:sz w:val="24"/>
          <w:szCs w:val="24"/>
        </w:rPr>
        <w:t>(obowiązuje tylko Beneficjenta będącego przedsiębiorcą)</w:t>
      </w:r>
      <w:r w:rsidRPr="00EF3977">
        <w:rPr>
          <w:rFonts w:ascii="Times New Roman" w:hAnsi="Times New Roman" w:cs="Times New Roman"/>
          <w:sz w:val="24"/>
          <w:szCs w:val="24"/>
        </w:rPr>
        <w:t>:</w:t>
      </w:r>
    </w:p>
    <w:p w14:paraId="63BD3D84" w14:textId="00ECC2F8" w:rsidR="0086758B" w:rsidRPr="00EF3977" w:rsidRDefault="0086758B" w:rsidP="007748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formularz informacji składanych przez podmioty ubiegające się o pomoc de minimis</w:t>
      </w:r>
      <w:r w:rsidR="00774F51" w:rsidRPr="00EF3977">
        <w:rPr>
          <w:rFonts w:ascii="Times New Roman" w:hAnsi="Times New Roman" w:cs="Times New Roman"/>
          <w:sz w:val="24"/>
          <w:szCs w:val="24"/>
        </w:rPr>
        <w:t xml:space="preserve"> </w:t>
      </w:r>
      <w:r w:rsidRPr="00EF3977">
        <w:rPr>
          <w:rFonts w:ascii="Times New Roman" w:hAnsi="Times New Roman" w:cs="Times New Roman"/>
          <w:sz w:val="24"/>
          <w:szCs w:val="24"/>
        </w:rPr>
        <w:t>w rolnictwie lub rybołówstwie,</w:t>
      </w:r>
    </w:p>
    <w:p w14:paraId="6DEDE05E" w14:textId="77777777" w:rsidR="0086758B" w:rsidRPr="00EF3977" w:rsidRDefault="0086758B" w:rsidP="00774F5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zaświadczenia o pomocy de minimis i pomocy de minimis w rolnictwie lub w rybołówstwie, otrzymane w roku podatkowym, w którym Wnioskodawca ubiega się o pomoc, oraz w ciągu 2 poprzedzających go lat podatkowych albo oświadczenie o wielkości pomocy de minimis oraz pomocy de minimis w rolnictwie i rybołówstwie otrzymanej w tym okresie albo oświadczenie o nieotrzymaniu takiej pomocy w tym okresie,</w:t>
      </w:r>
    </w:p>
    <w:p w14:paraId="59C57A2C" w14:textId="77777777" w:rsidR="0086758B" w:rsidRPr="00EF3977" w:rsidRDefault="0086758B" w:rsidP="00774F5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oświadczenie, że Beneficjent poinformuje o otrzymaniu pomocy de minimis i pomocy de minimis w rolnictwie i w rybołówstwie oraz o każdej innej pomocy na pokrycie tych samych kosztów kwalifikowanych,</w:t>
      </w:r>
    </w:p>
    <w:p w14:paraId="07ECC5ED" w14:textId="77777777" w:rsidR="0086758B" w:rsidRPr="00EF3977" w:rsidRDefault="0086758B" w:rsidP="00774F51">
      <w:pPr>
        <w:pStyle w:val="Akapitzlist"/>
        <w:numPr>
          <w:ilvl w:val="0"/>
          <w:numId w:val="9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aktualny dokument potwierdzający niezaleganie z opłatami za korzystanie ze środowiska;</w:t>
      </w:r>
    </w:p>
    <w:p w14:paraId="2171C3B5" w14:textId="77777777" w:rsidR="0086758B" w:rsidRPr="00EF3977" w:rsidRDefault="0086758B" w:rsidP="00774F51">
      <w:pPr>
        <w:pStyle w:val="Akapitzlist"/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zaświadczenie wydane dnia …………….przez …………………………………..….</w:t>
      </w:r>
    </w:p>
    <w:p w14:paraId="246DA97B" w14:textId="77777777" w:rsidR="0086758B" w:rsidRPr="00EF3977" w:rsidRDefault="0086758B" w:rsidP="00774F51">
      <w:pPr>
        <w:pStyle w:val="Akapitzlist"/>
        <w:numPr>
          <w:ilvl w:val="0"/>
          <w:numId w:val="9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sz w:val="24"/>
          <w:szCs w:val="24"/>
        </w:rPr>
        <w:t>inne /jakie……………………………………………………….</w:t>
      </w:r>
    </w:p>
    <w:p w14:paraId="2AD49080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X. WYKAZ DOKUMENTÓW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, które Beneficjent zobowiązuje się przedłożyć (w przypadku pozytywnego rozpatrzenia niniejszego wniosku) po wykonaniu zadania zgodnie z umową o udzielenie dotacji celowej:</w:t>
      </w:r>
    </w:p>
    <w:p w14:paraId="37B83AD1" w14:textId="1F3FF0E0" w:rsidR="00723ADE" w:rsidRPr="00EF3977" w:rsidRDefault="00723ADE" w:rsidP="00723ADE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>faktura/</w:t>
      </w:r>
      <w:r w:rsidR="0077484C" w:rsidRPr="00EF39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 xml:space="preserve">rachunek </w:t>
      </w:r>
    </w:p>
    <w:p w14:paraId="31B5463C" w14:textId="77777777" w:rsidR="00723ADE" w:rsidRPr="00EF3977" w:rsidRDefault="00723ADE" w:rsidP="00723ADE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protokół odbioru zadania </w:t>
      </w:r>
    </w:p>
    <w:p w14:paraId="12542B44" w14:textId="77777777" w:rsidR="00723ADE" w:rsidRPr="00EF3977" w:rsidRDefault="00723ADE" w:rsidP="00723ADE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sym w:font="Times New Roman" w:char="F02D"/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inne dokumenty potwierdzające wykonanie zadania </w:t>
      </w:r>
    </w:p>
    <w:p w14:paraId="420C7D69" w14:textId="77777777" w:rsidR="00723ADE" w:rsidRPr="00EF3977" w:rsidRDefault="00723ADE" w:rsidP="00723ADE">
      <w:pPr>
        <w:pStyle w:val="Akapitzlist"/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W przypadkach uzasadnionych wątpliwości co do zakresu wykonania zadania oraz wykonanych parametrów, Miasto zastrzega sobie prawo do żądania dodatkowych dokumentów potwierdzających wykonanie w całości zadania.</w:t>
      </w:r>
    </w:p>
    <w:p w14:paraId="7433F757" w14:textId="77777777" w:rsidR="00723ADE" w:rsidRPr="00EF3977" w:rsidRDefault="00723ADE" w:rsidP="00723ADE">
      <w:pPr>
        <w:pStyle w:val="Akapitzlist"/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Dla potwierdzenia poniesienia kosztów koniecznych do wykonania zadania, Beneficjent przedłoży oryginały prawidłowo wystawionych faktur bądź rachunków, zawierających </w:t>
      </w:r>
      <w:r w:rsidRPr="00EF3977">
        <w:rPr>
          <w:rFonts w:ascii="Times New Roman" w:hAnsi="Times New Roman" w:cs="Times New Roman"/>
          <w:bCs/>
          <w:sz w:val="24"/>
          <w:szCs w:val="24"/>
        </w:rPr>
        <w:br/>
        <w:t>w szczególności:</w:t>
      </w:r>
    </w:p>
    <w:p w14:paraId="08A4A86A" w14:textId="77777777" w:rsidR="00723ADE" w:rsidRPr="00EF3977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datę dokonania sprzedaży i wystawienia faktury/ faktury VAT/ rachunku, w terminie zadania określonym w pkt. VI niniejszego wniosku i w § 2 ust.1 umowy;</w:t>
      </w:r>
    </w:p>
    <w:p w14:paraId="2FDD9BE3" w14:textId="4D54B185" w:rsidR="00723ADE" w:rsidRPr="00EF3977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adres odbiorcy/</w:t>
      </w:r>
      <w:r w:rsidR="0077484C" w:rsidRPr="00EF3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77">
        <w:rPr>
          <w:rFonts w:ascii="Times New Roman" w:hAnsi="Times New Roman" w:cs="Times New Roman"/>
          <w:bCs/>
          <w:sz w:val="24"/>
          <w:szCs w:val="24"/>
        </w:rPr>
        <w:t>nabywcy faktury/ rachunku zgodny z adresem wykazanym w niniejszym wniosku i w umowie;</w:t>
      </w:r>
    </w:p>
    <w:p w14:paraId="63B221D7" w14:textId="77777777" w:rsidR="00723ADE" w:rsidRPr="00EF3977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nazwę usługi wykonanej w ramach zadania zrealizowanego zgodnie z zapisem </w:t>
      </w:r>
      <w:r w:rsidRPr="00EF3977">
        <w:rPr>
          <w:rFonts w:ascii="Times New Roman" w:hAnsi="Times New Roman" w:cs="Times New Roman"/>
          <w:bCs/>
          <w:sz w:val="24"/>
          <w:szCs w:val="24"/>
        </w:rPr>
        <w:br/>
        <w:t>§ 1 umowy i niniejszym wnioskiem ze wskazaniem jego lokalizacji, o ile lokalizacja ta różni się od adresu Beneficjenta wykazanego na niniejszym wniosku i w umowie;</w:t>
      </w:r>
    </w:p>
    <w:p w14:paraId="43C90ECB" w14:textId="452B081E" w:rsidR="00723ADE" w:rsidRPr="00EF3977" w:rsidRDefault="00723ADE" w:rsidP="00723ADE">
      <w:pPr>
        <w:pStyle w:val="Akapitzlist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wartość (brutto/</w:t>
      </w:r>
      <w:r w:rsidR="0077484C" w:rsidRPr="00EF3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77">
        <w:rPr>
          <w:rFonts w:ascii="Times New Roman" w:hAnsi="Times New Roman" w:cs="Times New Roman"/>
          <w:bCs/>
          <w:sz w:val="24"/>
          <w:szCs w:val="24"/>
        </w:rPr>
        <w:t>netto) obejmującą koszty inwestycyjne konieczne do realizacji zadania.</w:t>
      </w:r>
    </w:p>
    <w:p w14:paraId="13496BD9" w14:textId="65B14A26" w:rsidR="00723ADE" w:rsidRPr="00EF3977" w:rsidRDefault="00723ADE" w:rsidP="00723ADE">
      <w:pPr>
        <w:pStyle w:val="Akapitzlist"/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W przypadku przedłożenia faktury/ rachunku obejmującej również inne koszty, niż te, </w:t>
      </w:r>
      <w:r w:rsidRPr="00EF3977">
        <w:rPr>
          <w:rFonts w:ascii="Times New Roman" w:hAnsi="Times New Roman" w:cs="Times New Roman"/>
          <w:bCs/>
          <w:sz w:val="24"/>
          <w:szCs w:val="24"/>
        </w:rPr>
        <w:br/>
        <w:t>o których mowa w zdaniu pierwszym, Inwestor przedłoży także finansowo-rzeczowy wykaz usług/</w:t>
      </w:r>
      <w:r w:rsidR="0077484C" w:rsidRPr="00EF3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77">
        <w:rPr>
          <w:rFonts w:ascii="Times New Roman" w:hAnsi="Times New Roman" w:cs="Times New Roman"/>
          <w:bCs/>
          <w:sz w:val="24"/>
          <w:szCs w:val="24"/>
        </w:rPr>
        <w:t>zakupów wykraczających poza koszty konieczne zadania. Wykaz ten będzie zawierać opis poniesionych kosztów, wskazanie faktury/ faktury VAT/ rachunku, których dotyczą w szczególności: numer faktury / rachunku, datę wystawienia, nazwę sprzedawcy i nabywcy, nazwę towaru/</w:t>
      </w:r>
      <w:r w:rsidR="0077484C" w:rsidRPr="00EF3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77">
        <w:rPr>
          <w:rFonts w:ascii="Times New Roman" w:hAnsi="Times New Roman" w:cs="Times New Roman"/>
          <w:bCs/>
          <w:sz w:val="24"/>
          <w:szCs w:val="24"/>
        </w:rPr>
        <w:t>usługi, cenę netto/</w:t>
      </w:r>
      <w:r w:rsidR="0077484C" w:rsidRPr="00EF3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77">
        <w:rPr>
          <w:rFonts w:ascii="Times New Roman" w:hAnsi="Times New Roman" w:cs="Times New Roman"/>
          <w:bCs/>
          <w:sz w:val="24"/>
          <w:szCs w:val="24"/>
        </w:rPr>
        <w:t>brutto oraz podpis przedsiębiorcy, który wykonał usługę/</w:t>
      </w:r>
      <w:r w:rsidR="0077484C" w:rsidRPr="00EF3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3977">
        <w:rPr>
          <w:rFonts w:ascii="Times New Roman" w:hAnsi="Times New Roman" w:cs="Times New Roman"/>
          <w:bCs/>
          <w:sz w:val="24"/>
          <w:szCs w:val="24"/>
        </w:rPr>
        <w:t>dokonał sprzedaży,</w:t>
      </w:r>
    </w:p>
    <w:p w14:paraId="567B3188" w14:textId="30E54E94" w:rsidR="00723ADE" w:rsidRPr="00EF3977" w:rsidRDefault="00723ADE" w:rsidP="00723A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UWAGA! Faktury / rachunki przedłożone do rozliczenia po wykonaniu zadania, które nie spełnią ww. wymagań nie zostaną przyjęte.</w:t>
      </w:r>
    </w:p>
    <w:p w14:paraId="4F28143C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9D15DE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/>
          <w:bCs/>
          <w:sz w:val="24"/>
          <w:szCs w:val="24"/>
        </w:rPr>
        <w:t>XI. Przyjmuję do wiadomości, że:</w:t>
      </w:r>
    </w:p>
    <w:p w14:paraId="7805BD45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Dane osobowe umieszczone we wniosku będą przetwarzane zgodnie z przepisami </w:t>
      </w:r>
      <w:r w:rsidRPr="00EF3977">
        <w:rPr>
          <w:rFonts w:ascii="Times New Roman" w:hAnsi="Times New Roman" w:cs="Times New Roman"/>
          <w:bCs/>
          <w:sz w:val="24"/>
          <w:szCs w:val="24"/>
        </w:rPr>
        <w:br/>
        <w:t>o ochronie danych osobowych.</w:t>
      </w:r>
    </w:p>
    <w:p w14:paraId="0F3AFE2D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Dane kontaktowe (imię i nazwisko, adres nieruchomości, adres do korespondencji, telefon, e-mail) będą udostępniane w celach realizacji Programu będącego podstawą ubiegania </w:t>
      </w:r>
      <w:r w:rsidRPr="00EF3977">
        <w:rPr>
          <w:rFonts w:ascii="Times New Roman" w:hAnsi="Times New Roman" w:cs="Times New Roman"/>
          <w:bCs/>
          <w:sz w:val="24"/>
          <w:szCs w:val="24"/>
        </w:rPr>
        <w:br/>
        <w:t>się o dotację na realizację zadań objętych niniejszym wnioskiem.</w:t>
      </w:r>
    </w:p>
    <w:p w14:paraId="6535AC6F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Konieczne jest przeprowadzenie kontroli wykonywania zadania publicznego w toku jego realizacji oraz po jego zakończeniu.</w:t>
      </w:r>
    </w:p>
    <w:p w14:paraId="5724FEFB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Znana jest mi treść uchwały właściwej Rady Miasta Krakowa w sprawie przyjęcia Programu wspierania Rodzinnych Ogrodów Działkowych funkcjonujących na obszarze Gminy Miejskiej Kraków.</w:t>
      </w:r>
    </w:p>
    <w:p w14:paraId="4156C929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Wnioskowana przeze mnie dotacja jest objęta przepisami dotyczącymi pomocy publicznej.</w:t>
      </w:r>
    </w:p>
    <w:p w14:paraId="39700BE7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 xml:space="preserve">W przypadku zmiany stanu prawnego nieruchomości, na której ma być realizowana inwestycja objęta niniejszym wnioskiem, zobowiązuję się w trakcie realizacji umowy </w:t>
      </w:r>
      <w:r w:rsidRPr="00EF3977">
        <w:rPr>
          <w:rFonts w:ascii="Times New Roman" w:hAnsi="Times New Roman" w:cs="Times New Roman"/>
          <w:bCs/>
          <w:sz w:val="24"/>
          <w:szCs w:val="24"/>
        </w:rPr>
        <w:br/>
      </w:r>
      <w:r w:rsidRPr="00EF3977">
        <w:rPr>
          <w:rFonts w:ascii="Times New Roman" w:hAnsi="Times New Roman" w:cs="Times New Roman"/>
          <w:bCs/>
          <w:sz w:val="24"/>
          <w:szCs w:val="24"/>
        </w:rPr>
        <w:lastRenderedPageBreak/>
        <w:t>o udzieleniu dotacji celowej z budżetu Miasta Krakowa, niezwłocznie o zaistniałej sytuacji poinformować Urząd Miasta Krakowa.</w:t>
      </w:r>
    </w:p>
    <w:p w14:paraId="1A8566E0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Cs/>
          <w:sz w:val="24"/>
          <w:szCs w:val="24"/>
        </w:rPr>
        <w:t>Złożenie niniejszego wniosku nie jest jednoznaczne z otrzymaniem dotacji.</w:t>
      </w:r>
    </w:p>
    <w:p w14:paraId="0AC85D92" w14:textId="77777777" w:rsidR="00723ADE" w:rsidRPr="00EF3977" w:rsidRDefault="00723ADE" w:rsidP="00723ADE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977">
        <w:rPr>
          <w:rFonts w:ascii="Times New Roman" w:hAnsi="Times New Roman" w:cs="Times New Roman"/>
          <w:b/>
          <w:sz w:val="24"/>
          <w:szCs w:val="24"/>
        </w:rPr>
        <w:t>Jestem / nie jestem……..</w:t>
      </w:r>
      <w:r w:rsidRPr="00EF3977">
        <w:rPr>
          <w:rFonts w:ascii="Times New Roman" w:hAnsi="Times New Roman" w:cs="Times New Roman"/>
          <w:bCs/>
          <w:sz w:val="24"/>
          <w:szCs w:val="24"/>
        </w:rPr>
        <w:t xml:space="preserve"> podatnikiem podatku VAT. *)</w:t>
      </w:r>
    </w:p>
    <w:p w14:paraId="43BA5460" w14:textId="77777777" w:rsidR="00723ADE" w:rsidRPr="00EF3977" w:rsidRDefault="00723ADE" w:rsidP="00723ADE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Z tytułu realizacji dotowanej inwestycji …..</w:t>
      </w:r>
      <w:r w:rsidRPr="00EF3977">
        <w:rPr>
          <w:rFonts w:ascii="Times New Roman" w:eastAsia="Times New Roman" w:hAnsi="Times New Roman" w:cs="Times New Roman"/>
          <w:b/>
          <w:sz w:val="24"/>
          <w:szCs w:val="24"/>
        </w:rPr>
        <w:t>przysługuje / nie przysługuje…..</w:t>
      </w: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 xml:space="preserve"> mi odliczenie podatku VAT (w przypadku wystąpienia prawa do odliczenia — dotacja obejmuje kwoty netto).*</w:t>
      </w:r>
    </w:p>
    <w:p w14:paraId="5E43B267" w14:textId="77777777" w:rsidR="00723ADE" w:rsidRPr="00EF3977" w:rsidRDefault="00723ADE" w:rsidP="00723ADE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4DF670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…………………..………………                           …….……………..…………………………</w:t>
      </w:r>
    </w:p>
    <w:p w14:paraId="10F42073" w14:textId="77777777" w:rsidR="00723ADE" w:rsidRPr="00EF3977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3977">
        <w:rPr>
          <w:rFonts w:ascii="Times New Roman" w:eastAsia="Times New Roman" w:hAnsi="Times New Roman" w:cs="Times New Roman"/>
          <w:bCs/>
          <w:sz w:val="24"/>
          <w:szCs w:val="24"/>
        </w:rPr>
        <w:t>(miejscowość, data)                                                                                   (podpis Beneficjenta)</w:t>
      </w:r>
    </w:p>
    <w:p w14:paraId="5C611E99" w14:textId="77777777" w:rsidR="007B6144" w:rsidRPr="00EF3977" w:rsidRDefault="007B6144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01450F9F" w14:textId="1BFF68AB" w:rsidR="00723ADE" w:rsidRDefault="00723ADE" w:rsidP="00723AD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*) niepotrzebne skreślić</w:t>
      </w:r>
    </w:p>
    <w:p w14:paraId="1DABA18B" w14:textId="77777777" w:rsidR="007B6144" w:rsidRDefault="007B6144" w:rsidP="00723ADE">
      <w:pPr>
        <w:jc w:val="center"/>
        <w:rPr>
          <w:rFonts w:ascii="Times New Roman" w:hAnsi="Times New Roman" w:cs="Times New Roman"/>
          <w:b/>
          <w:bCs/>
        </w:rPr>
      </w:pPr>
    </w:p>
    <w:sectPr w:rsidR="007B6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D46"/>
    <w:multiLevelType w:val="hybridMultilevel"/>
    <w:tmpl w:val="66E856FC"/>
    <w:lvl w:ilvl="0" w:tplc="E4704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470464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4642"/>
    <w:multiLevelType w:val="hybridMultilevel"/>
    <w:tmpl w:val="79E48AC4"/>
    <w:lvl w:ilvl="0" w:tplc="AB5C773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F17B00"/>
    <w:multiLevelType w:val="hybridMultilevel"/>
    <w:tmpl w:val="79E48AC4"/>
    <w:lvl w:ilvl="0" w:tplc="AB5C773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361D8"/>
    <w:multiLevelType w:val="hybridMultilevel"/>
    <w:tmpl w:val="58726608"/>
    <w:lvl w:ilvl="0" w:tplc="D2463FB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40660"/>
    <w:multiLevelType w:val="hybridMultilevel"/>
    <w:tmpl w:val="7302700A"/>
    <w:lvl w:ilvl="0" w:tplc="3ECA4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654D5"/>
    <w:multiLevelType w:val="hybridMultilevel"/>
    <w:tmpl w:val="80607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B449D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79"/>
    <w:rsid w:val="000149A9"/>
    <w:rsid w:val="001006DD"/>
    <w:rsid w:val="00154754"/>
    <w:rsid w:val="001E7F2D"/>
    <w:rsid w:val="003945C0"/>
    <w:rsid w:val="004A28A6"/>
    <w:rsid w:val="00560E2C"/>
    <w:rsid w:val="00723ADE"/>
    <w:rsid w:val="0077484C"/>
    <w:rsid w:val="00774F51"/>
    <w:rsid w:val="007B6144"/>
    <w:rsid w:val="0086758B"/>
    <w:rsid w:val="00996F79"/>
    <w:rsid w:val="00AF01E4"/>
    <w:rsid w:val="00B065FA"/>
    <w:rsid w:val="00BF18C2"/>
    <w:rsid w:val="00C5492A"/>
    <w:rsid w:val="00D726EF"/>
    <w:rsid w:val="00E22726"/>
    <w:rsid w:val="00E84422"/>
    <w:rsid w:val="00EE2D76"/>
    <w:rsid w:val="00E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D2D0"/>
  <w15:chartTrackingRefBased/>
  <w15:docId w15:val="{748E7F8A-68E6-4768-B8C2-41E549F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3A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A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AD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23ADE"/>
    <w:pPr>
      <w:ind w:left="720"/>
      <w:contextualSpacing/>
    </w:pPr>
  </w:style>
  <w:style w:type="table" w:styleId="Tabela-Siatka">
    <w:name w:val="Table Grid"/>
    <w:basedOn w:val="Standardowy"/>
    <w:uiPriority w:val="59"/>
    <w:rsid w:val="0072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23ADE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23ADE"/>
  </w:style>
  <w:style w:type="paragraph" w:styleId="Tekstdymka">
    <w:name w:val="Balloon Text"/>
    <w:basedOn w:val="Normalny"/>
    <w:link w:val="TekstdymkaZnak"/>
    <w:uiPriority w:val="99"/>
    <w:semiHidden/>
    <w:unhideWhenUsed/>
    <w:rsid w:val="0056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2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1806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Agnieszka</dc:creator>
  <cp:keywords/>
  <dc:description/>
  <cp:lastModifiedBy>Szwed-Wiercioch Martyna</cp:lastModifiedBy>
  <cp:revision>10</cp:revision>
  <dcterms:created xsi:type="dcterms:W3CDTF">2025-04-14T08:58:00Z</dcterms:created>
  <dcterms:modified xsi:type="dcterms:W3CDTF">2025-11-05T12:32:00Z</dcterms:modified>
</cp:coreProperties>
</file>