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242C" w14:textId="4C2E27AD" w:rsidR="007C5EC7" w:rsidRPr="00500370" w:rsidRDefault="007E3458" w:rsidP="00500370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</w:rPr>
        <w:t>HARMONOGRAM RZECZOWO-FINANSOWY</w:t>
      </w:r>
      <w:r w:rsidR="00500370">
        <w:rPr>
          <w:rFonts w:ascii="Times New Roman" w:hAnsi="Times New Roman"/>
          <w:color w:val="000000" w:themeColor="text1"/>
          <w:sz w:val="20"/>
          <w:szCs w:val="20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4950"/>
        <w:gridCol w:w="12"/>
        <w:gridCol w:w="4267"/>
      </w:tblGrid>
      <w:tr w:rsidR="007C5EC7" w:rsidRPr="008C6B29" w14:paraId="588A1F94" w14:textId="77777777" w:rsidTr="008D5960">
        <w:trPr>
          <w:trHeight w:val="426"/>
        </w:trPr>
        <w:tc>
          <w:tcPr>
            <w:tcW w:w="9229" w:type="dxa"/>
            <w:gridSpan w:val="3"/>
            <w:tcBorders>
              <w:top w:val="nil"/>
              <w:left w:val="nil"/>
              <w:right w:val="nil"/>
            </w:tcBorders>
          </w:tcPr>
          <w:p w14:paraId="009112C7" w14:textId="4CB9ADBF" w:rsidR="007C5EC7" w:rsidRPr="00500370" w:rsidRDefault="007C5EC7" w:rsidP="007317ED">
            <w:pPr>
              <w:pStyle w:val="Akapitzlist"/>
              <w:numPr>
                <w:ilvl w:val="0"/>
                <w:numId w:val="40"/>
              </w:numPr>
              <w:ind w:left="321" w:hanging="437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DANE </w:t>
            </w:r>
            <w:r w:rsidRPr="005061AC">
              <w:rPr>
                <w:rFonts w:ascii="Times New Roman" w:hAnsi="Times New Roman" w:cs="Times New Roman"/>
                <w:b/>
              </w:rPr>
              <w:t>WNIOSKODAWCY</w:t>
            </w:r>
            <w:r w:rsidRPr="008C6B2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C5EC7" w:rsidRPr="00AA368B" w14:paraId="14A2264C" w14:textId="77777777" w:rsidTr="007317ED">
        <w:trPr>
          <w:trHeight w:val="794"/>
        </w:trPr>
        <w:tc>
          <w:tcPr>
            <w:tcW w:w="9229" w:type="dxa"/>
            <w:gridSpan w:val="3"/>
            <w:vAlign w:val="center"/>
          </w:tcPr>
          <w:p w14:paraId="272A3DA9" w14:textId="77777777" w:rsidR="007C5EC7" w:rsidRPr="00AA368B" w:rsidRDefault="007C5EC7" w:rsidP="007317ED">
            <w:pPr>
              <w:pStyle w:val="Akapitzlist"/>
              <w:numPr>
                <w:ilvl w:val="0"/>
                <w:numId w:val="39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500370">
              <w:rPr>
                <w:rFonts w:ascii="Times New Roman" w:hAnsi="Times New Roman" w:cs="Times New Roman"/>
              </w:rPr>
              <w:t>Nazwa</w:t>
            </w:r>
            <w:r w:rsidRPr="00500370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F2666">
              <w:rPr>
                <w:rFonts w:ascii="Times New Roman" w:eastAsia="Arial" w:hAnsi="Times New Roman"/>
                <w:bCs/>
                <w:color w:val="000000"/>
                <w:lang w:eastAsia="ar-SA"/>
              </w:rPr>
              <w:t>spółdzielni mieszkaniowej/ wspólnoty mieszkaniowej*</w:t>
            </w:r>
            <w:r w:rsidRPr="009F2666">
              <w:rPr>
                <w:rFonts w:ascii="Times New Roman" w:hAnsi="Times New Roman" w:cs="Times New Roman"/>
                <w:b/>
              </w:rPr>
              <w:t>:</w:t>
            </w:r>
          </w:p>
          <w:p w14:paraId="13B2BA89" w14:textId="7894AF34" w:rsidR="007C5EC7" w:rsidRPr="007317ED" w:rsidRDefault="007C5EC7" w:rsidP="007317ED">
            <w:pPr>
              <w:rPr>
                <w:rFonts w:ascii="Times New Roman" w:hAnsi="Times New Roman" w:cs="Times New Roman"/>
                <w:b/>
              </w:rPr>
            </w:pPr>
          </w:p>
          <w:p w14:paraId="4AAAC707" w14:textId="77777777" w:rsidR="007C5EC7" w:rsidRPr="00AA368B" w:rsidRDefault="007C5EC7" w:rsidP="007317ED">
            <w:pPr>
              <w:pStyle w:val="Akapitzlist"/>
              <w:ind w:left="321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7317ED" w:rsidRPr="008C6B29" w14:paraId="490B7500" w14:textId="1C83510A" w:rsidTr="007317ED">
        <w:trPr>
          <w:trHeight w:val="454"/>
        </w:trPr>
        <w:tc>
          <w:tcPr>
            <w:tcW w:w="4950" w:type="dxa"/>
            <w:vAlign w:val="center"/>
          </w:tcPr>
          <w:p w14:paraId="2BA3E16A" w14:textId="2161E853" w:rsidR="007317ED" w:rsidRPr="00500370" w:rsidRDefault="007317ED" w:rsidP="007317ED">
            <w:pPr>
              <w:pStyle w:val="Akapitzlist"/>
              <w:numPr>
                <w:ilvl w:val="0"/>
                <w:numId w:val="3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500370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4279" w:type="dxa"/>
            <w:gridSpan w:val="2"/>
            <w:vAlign w:val="center"/>
          </w:tcPr>
          <w:p w14:paraId="74C8A4D3" w14:textId="0D89F4D3" w:rsidR="007317ED" w:rsidRPr="007317ED" w:rsidRDefault="007317ED" w:rsidP="007317ED">
            <w:pPr>
              <w:pStyle w:val="Akapitzlist"/>
              <w:numPr>
                <w:ilvl w:val="0"/>
                <w:numId w:val="39"/>
              </w:numPr>
              <w:ind w:left="333" w:hanging="284"/>
              <w:rPr>
                <w:rFonts w:ascii="Times New Roman" w:hAnsi="Times New Roman" w:cs="Times New Roman"/>
              </w:rPr>
            </w:pPr>
            <w:r w:rsidRPr="00500370">
              <w:rPr>
                <w:rFonts w:ascii="Times New Roman" w:hAnsi="Times New Roman" w:cs="Times New Roman"/>
              </w:rPr>
              <w:t>REGON:</w:t>
            </w:r>
          </w:p>
        </w:tc>
      </w:tr>
      <w:tr w:rsidR="00500370" w:rsidRPr="001C6C94" w14:paraId="0D847AEE" w14:textId="77777777" w:rsidTr="007317ED">
        <w:trPr>
          <w:trHeight w:val="624"/>
        </w:trPr>
        <w:tc>
          <w:tcPr>
            <w:tcW w:w="9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42D07F6" w14:textId="77777777" w:rsidR="00500370" w:rsidRDefault="00500370" w:rsidP="007317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80352A" w14:textId="491B604B" w:rsidR="00500370" w:rsidRPr="00500370" w:rsidRDefault="00500370" w:rsidP="007317ED">
            <w:pPr>
              <w:pStyle w:val="Akapitzlist"/>
              <w:numPr>
                <w:ilvl w:val="0"/>
                <w:numId w:val="40"/>
              </w:numPr>
              <w:ind w:left="321" w:hanging="4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LOKALIZACJA ZADANIA</w:t>
            </w:r>
            <w:r w:rsidRPr="008C6B2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00370" w:rsidRPr="008C6B29" w14:paraId="5F474459" w14:textId="77777777" w:rsidTr="007317ED">
        <w:trPr>
          <w:trHeight w:val="454"/>
        </w:trPr>
        <w:tc>
          <w:tcPr>
            <w:tcW w:w="4962" w:type="dxa"/>
            <w:gridSpan w:val="2"/>
            <w:vAlign w:val="center"/>
          </w:tcPr>
          <w:p w14:paraId="2E6CBAE1" w14:textId="77777777" w:rsidR="00500370" w:rsidRPr="00AA368B" w:rsidRDefault="00500370" w:rsidP="007317ED">
            <w:pPr>
              <w:pStyle w:val="Akapitzlist"/>
              <w:numPr>
                <w:ilvl w:val="0"/>
                <w:numId w:val="39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 KRAKÓW</w:t>
            </w:r>
          </w:p>
        </w:tc>
        <w:tc>
          <w:tcPr>
            <w:tcW w:w="4267" w:type="dxa"/>
            <w:vAlign w:val="center"/>
          </w:tcPr>
          <w:p w14:paraId="1C4A08FB" w14:textId="77777777" w:rsidR="00500370" w:rsidRPr="008C6B29" w:rsidRDefault="00500370" w:rsidP="007317ED">
            <w:pPr>
              <w:pStyle w:val="Akapitzlist"/>
              <w:numPr>
                <w:ilvl w:val="0"/>
                <w:numId w:val="39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500370" w:rsidRPr="008C6B29" w14:paraId="78A13E88" w14:textId="77777777" w:rsidTr="007317ED">
        <w:trPr>
          <w:trHeight w:val="45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4C15E8E4" w14:textId="77777777" w:rsidR="00500370" w:rsidRPr="00AA368B" w:rsidRDefault="00500370" w:rsidP="007317ED">
            <w:pPr>
              <w:pStyle w:val="Akapitzlist"/>
              <w:numPr>
                <w:ilvl w:val="0"/>
                <w:numId w:val="39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vAlign w:val="center"/>
          </w:tcPr>
          <w:p w14:paraId="7F945581" w14:textId="77777777" w:rsidR="00500370" w:rsidRPr="008C6B29" w:rsidRDefault="00500370" w:rsidP="007317ED">
            <w:pPr>
              <w:pStyle w:val="Akapitzlist"/>
              <w:numPr>
                <w:ilvl w:val="0"/>
                <w:numId w:val="39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budynku:</w:t>
            </w:r>
          </w:p>
        </w:tc>
      </w:tr>
      <w:tr w:rsidR="00500370" w:rsidRPr="008C6B29" w14:paraId="6FBEC74C" w14:textId="77777777" w:rsidTr="007317ED">
        <w:trPr>
          <w:trHeight w:val="764"/>
        </w:trPr>
        <w:tc>
          <w:tcPr>
            <w:tcW w:w="9229" w:type="dxa"/>
            <w:gridSpan w:val="3"/>
            <w:tcBorders>
              <w:bottom w:val="single" w:sz="4" w:space="0" w:color="auto"/>
            </w:tcBorders>
            <w:vAlign w:val="center"/>
          </w:tcPr>
          <w:p w14:paraId="0F594BD4" w14:textId="5EC4BEA0" w:rsidR="00500370" w:rsidRPr="00500370" w:rsidRDefault="00500370" w:rsidP="007317ED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1" w:hanging="284"/>
              <w:rPr>
                <w:rFonts w:ascii="Times New Roman" w:hAnsi="Times New Roman" w:cs="Times New Roman"/>
              </w:rPr>
            </w:pPr>
            <w:r w:rsidRPr="00500370">
              <w:rPr>
                <w:rFonts w:ascii="Times New Roman" w:hAnsi="Times New Roman" w:cs="Times New Roman"/>
              </w:rPr>
              <w:t>Wariant termomodernizacji nr ……</w:t>
            </w:r>
            <w:r w:rsidR="00275D3C">
              <w:rPr>
                <w:rFonts w:ascii="Times New Roman" w:hAnsi="Times New Roman" w:cs="Times New Roman"/>
              </w:rPr>
              <w:t>….</w:t>
            </w:r>
            <w:r w:rsidR="001255D9">
              <w:rPr>
                <w:rFonts w:ascii="Times New Roman" w:hAnsi="Times New Roman" w:cs="Times New Roman"/>
              </w:rPr>
              <w:t>.</w:t>
            </w:r>
            <w:r w:rsidRPr="00500370">
              <w:rPr>
                <w:rFonts w:ascii="Times New Roman" w:hAnsi="Times New Roman" w:cs="Times New Roman"/>
              </w:rPr>
              <w:t xml:space="preserve">. zgodny z audytem energetycznym nr  …...……………… </w:t>
            </w:r>
            <w:r w:rsidR="001255D9">
              <w:rPr>
                <w:rFonts w:ascii="Times New Roman" w:hAnsi="Times New Roman" w:cs="Times New Roman"/>
              </w:rPr>
              <w:br/>
            </w:r>
            <w:r w:rsidRPr="00500370">
              <w:rPr>
                <w:rFonts w:ascii="Times New Roman" w:hAnsi="Times New Roman" w:cs="Times New Roman"/>
              </w:rPr>
              <w:t>z dnia …………………………</w:t>
            </w:r>
          </w:p>
        </w:tc>
      </w:tr>
    </w:tbl>
    <w:tbl>
      <w:tblPr>
        <w:tblW w:w="1054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828"/>
        <w:gridCol w:w="1176"/>
        <w:gridCol w:w="1092"/>
        <w:gridCol w:w="1134"/>
        <w:gridCol w:w="1384"/>
        <w:gridCol w:w="1301"/>
      </w:tblGrid>
      <w:tr w:rsidR="007E3458" w:rsidRPr="002C1DFE" w14:paraId="69ABC2B5" w14:textId="77777777" w:rsidTr="001255D9">
        <w:trPr>
          <w:trHeight w:val="509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1ACC7C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Poz. 1</w:t>
            </w:r>
          </w:p>
          <w:p w14:paraId="2C79F11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  <w:p w14:paraId="5D22F59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3493D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Poz. 2 </w:t>
            </w:r>
          </w:p>
          <w:p w14:paraId="7917C3B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WYSZCZEGÓLNIENIE ZAKRESU RZECZOWEGO</w:t>
            </w:r>
          </w:p>
          <w:p w14:paraId="1FBB466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89977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ZAKRES RZECZOWY</w:t>
            </w:r>
          </w:p>
        </w:tc>
        <w:tc>
          <w:tcPr>
            <w:tcW w:w="49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F83ADB5" w14:textId="627C6333" w:rsidR="007E3458" w:rsidRPr="002C1DFE" w:rsidRDefault="003D2DE2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WARTOŚĆ (ZŁ)</w:t>
            </w:r>
          </w:p>
        </w:tc>
      </w:tr>
      <w:tr w:rsidR="007E3458" w:rsidRPr="002C1DFE" w14:paraId="14FF6D52" w14:textId="77777777" w:rsidTr="001255D9">
        <w:trPr>
          <w:trHeight w:val="509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D597E4E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4F6D65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24ADA9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926EA82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60D13939" w14:textId="77777777" w:rsidTr="001255D9">
        <w:trPr>
          <w:trHeight w:val="509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611B271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FF74FC0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BB4328" w14:textId="77777777" w:rsidR="007E3458" w:rsidRPr="00615312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Poz. 3 </w:t>
            </w:r>
          </w:p>
          <w:p w14:paraId="340C172B" w14:textId="77777777" w:rsidR="007E3458" w:rsidRPr="00615312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powierzchnia </w:t>
            </w:r>
            <w:proofErr w:type="spellStart"/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>termomoder-nizowana</w:t>
            </w:r>
            <w:proofErr w:type="spellEnd"/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 (m</w:t>
            </w:r>
            <w:r w:rsidRPr="00615312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EE1AAF5" w14:textId="77777777" w:rsidR="007E3458" w:rsidRPr="00615312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Poz.4 </w:t>
            </w:r>
          </w:p>
          <w:p w14:paraId="426846C8" w14:textId="77F132FA" w:rsidR="007E3458" w:rsidRPr="00615312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koszt jednostkowy dotacji </w:t>
            </w:r>
            <w:r w:rsidR="00884840" w:rsidRPr="00615312">
              <w:rPr>
                <w:rFonts w:ascii="Times New Roman" w:eastAsia="Times New Roman" w:hAnsi="Times New Roman"/>
                <w:sz w:val="16"/>
                <w:szCs w:val="16"/>
              </w:rPr>
              <w:t>(do 6</w:t>
            </w:r>
            <w:r w:rsidR="00825DA4"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0% </w:t>
            </w:r>
            <w:r w:rsidR="001B1276" w:rsidRPr="00615312">
              <w:rPr>
                <w:rFonts w:ascii="Times New Roman" w:eastAsia="Times New Roman" w:hAnsi="Times New Roman"/>
                <w:sz w:val="16"/>
                <w:szCs w:val="16"/>
              </w:rPr>
              <w:t xml:space="preserve">z </w:t>
            </w:r>
            <w:r w:rsidR="00825DA4" w:rsidRPr="00615312">
              <w:rPr>
                <w:rFonts w:ascii="Times New Roman" w:eastAsia="Times New Roman" w:hAnsi="Times New Roman"/>
                <w:sz w:val="16"/>
                <w:szCs w:val="16"/>
              </w:rPr>
              <w:t>poz.5)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5702EF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5 </w:t>
            </w:r>
          </w:p>
          <w:p w14:paraId="2BC67813" w14:textId="1735CAA4" w:rsidR="007E3458" w:rsidRPr="002C1DFE" w:rsidRDefault="00825DA4" w:rsidP="00B51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M</w:t>
            </w:r>
            <w:r w:rsidR="007E3458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ax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kwalifikowany</w:t>
            </w:r>
            <w:r w:rsidR="007E3458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koszt </w:t>
            </w:r>
            <w:r w:rsidR="00B5108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jednostkowy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7F9292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 6</w:t>
            </w:r>
          </w:p>
          <w:p w14:paraId="2CAD66A3" w14:textId="5D6A0E01" w:rsidR="007E3458" w:rsidRPr="002C1DFE" w:rsidRDefault="00941A3A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środki z dotacji GMK</w:t>
            </w:r>
            <w:r w:rsidRPr="00941A3A">
              <w:rPr>
                <w:rFonts w:ascii="Times New Roman" w:eastAsia="Arial" w:hAnsi="Times New Roman"/>
                <w:bCs/>
                <w:color w:val="000000"/>
                <w:sz w:val="16"/>
                <w:szCs w:val="24"/>
                <w:lang w:eastAsia="ar-SA"/>
              </w:rPr>
              <w:t>**</w:t>
            </w:r>
          </w:p>
          <w:p w14:paraId="1347333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( </w:t>
            </w:r>
            <w:proofErr w:type="spellStart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</w:t>
            </w:r>
            <w:proofErr w:type="spellEnd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3 x </w:t>
            </w:r>
            <w:proofErr w:type="spellStart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</w:t>
            </w:r>
            <w:proofErr w:type="spellEnd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4) 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9C0B44A" w14:textId="50FD947C" w:rsidR="007E3458" w:rsidRPr="002C1DFE" w:rsidRDefault="007E3458" w:rsidP="007317ED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pozos</w:t>
            </w:r>
            <w:r w:rsidR="00D81AF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tałe źródło finansowania ………………</w:t>
            </w:r>
          </w:p>
        </w:tc>
      </w:tr>
      <w:tr w:rsidR="007E3458" w:rsidRPr="002C1DFE" w14:paraId="5F5674B5" w14:textId="77777777" w:rsidTr="007317ED">
        <w:trPr>
          <w:trHeight w:val="697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58D1E57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D1D942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A8870CD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F5C2850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D83559B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7825A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4850F4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073015C2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C5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ACDE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docieplenie ścian zewnętrznych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86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02B4" w14:textId="4D620834" w:rsidR="007E3458" w:rsidRPr="00615312" w:rsidRDefault="007E3458" w:rsidP="00884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8D3B" w14:textId="3BE71290" w:rsidR="007E3458" w:rsidRPr="00615312" w:rsidRDefault="00425940" w:rsidP="00884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="007E3458" w:rsidRPr="00615312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="007E3458"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E21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F3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54D31573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8D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89F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docieplenie dachu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30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F853" w14:textId="5399C687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3E7A" w14:textId="70AE0F79" w:rsidR="007E3458" w:rsidRPr="00615312" w:rsidRDefault="00884840" w:rsidP="00884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 zł/m</w:t>
            </w:r>
            <w:r w:rsidRPr="009F26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9C3F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F322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6B13E6C0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BC2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381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 xml:space="preserve">docieplenie stropodachu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30D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6BB1" w14:textId="175FDC79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8FE" w14:textId="609486D9" w:rsidR="007E3458" w:rsidRPr="00615312" w:rsidRDefault="00884840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 zł/m</w:t>
            </w:r>
            <w:r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45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C91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41C3FE90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AB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D50D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docieplenie stropu nad ostatnią kondygnacją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61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EAF" w14:textId="7737164F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BDA" w14:textId="0DF7A3AC" w:rsidR="007E3458" w:rsidRPr="00615312" w:rsidRDefault="00884840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 zł/m</w:t>
            </w:r>
            <w:r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D7C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B6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701A76B3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A83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267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docieplenie stropu nad ostatnią ogrzewaną kondygnacją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05E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6820" w14:textId="6460F8D6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4FDD" w14:textId="2CAAEDF3" w:rsidR="007E3458" w:rsidRPr="00615312" w:rsidRDefault="00884840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 zł/m</w:t>
            </w:r>
            <w:r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D2F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F79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458" w:rsidRPr="002C1DFE" w14:paraId="03733ECF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8F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C467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docieplenie stropu nad nieogrzewaną piwnicą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31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BD57" w14:textId="0733AC2D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827A" w14:textId="6144E4B1" w:rsidR="007E3458" w:rsidRPr="00615312" w:rsidRDefault="00884840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 zł/m</w:t>
            </w:r>
            <w:r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44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F90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35161A0F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B7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A16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docieplenie podłogi na gruncie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B27B" w14:textId="1A609B54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0422" w14:textId="0DF8BC68" w:rsidR="007E3458" w:rsidRPr="00615312" w:rsidRDefault="007E3458" w:rsidP="00501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68F6" w14:textId="29588BC0" w:rsidR="007E3458" w:rsidRPr="00615312" w:rsidRDefault="00884840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200 zł/m</w:t>
            </w:r>
            <w:r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2B1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44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473A2C2C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945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7E9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 xml:space="preserve">wymiana okien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8BE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AC96" w14:textId="0B0D46E7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7C3" w14:textId="50BFE827" w:rsidR="007E3458" w:rsidRPr="00615312" w:rsidRDefault="00884840" w:rsidP="00884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1 700 zł/m</w:t>
            </w:r>
            <w:r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031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952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5CF85C3F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B8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ED56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wymiana drzwi zewnętrznych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BBEF" w14:textId="2A9E040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826F" w14:textId="7AA1C20A" w:rsidR="007E3458" w:rsidRPr="00615312" w:rsidRDefault="007E3458" w:rsidP="00FD4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885" w14:textId="3C866C96" w:rsidR="007E3458" w:rsidRPr="00615312" w:rsidRDefault="00884840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2 900 </w:t>
            </w:r>
            <w:r w:rsidR="00502E93" w:rsidRPr="00615312">
              <w:rPr>
                <w:rFonts w:ascii="Arial" w:eastAsia="Times New Roman" w:hAnsi="Arial" w:cs="Arial"/>
                <w:sz w:val="18"/>
                <w:szCs w:val="18"/>
              </w:rPr>
              <w:t>zł/m</w:t>
            </w:r>
            <w:r w:rsidR="00502E93"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7B3E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D1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0D8183C0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CA22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4DBF" w14:textId="77777777" w:rsidR="007E3458" w:rsidRPr="007317ED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wymiana bram garażowych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899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41C0" w14:textId="1ECEB27A" w:rsidR="007E3458" w:rsidRPr="00615312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371F" w14:textId="53843546" w:rsidR="007E3458" w:rsidRPr="00615312" w:rsidRDefault="00884840" w:rsidP="00884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5312">
              <w:rPr>
                <w:rFonts w:ascii="Arial" w:eastAsia="Times New Roman" w:hAnsi="Arial" w:cs="Arial"/>
                <w:sz w:val="18"/>
                <w:szCs w:val="18"/>
              </w:rPr>
              <w:t>1 700 </w:t>
            </w:r>
            <w:r w:rsidR="00502E93" w:rsidRPr="00615312">
              <w:rPr>
                <w:rFonts w:ascii="Arial" w:eastAsia="Times New Roman" w:hAnsi="Arial" w:cs="Arial"/>
                <w:sz w:val="18"/>
                <w:szCs w:val="18"/>
              </w:rPr>
              <w:t>zł/m</w:t>
            </w:r>
            <w:r w:rsidR="00502E93" w:rsidRPr="0061531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7F8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686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3E803A38" w14:textId="77777777" w:rsidTr="007317ED">
        <w:trPr>
          <w:trHeight w:val="397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1D0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DCA1" w14:textId="5C6A12B8" w:rsidR="007E3458" w:rsidRPr="007317ED" w:rsidRDefault="007E3458" w:rsidP="007317E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inne…………</w:t>
            </w:r>
            <w:r w:rsidR="00884840" w:rsidRP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…………………………</w:t>
            </w:r>
            <w:r w:rsidR="007317ED">
              <w:rPr>
                <w:rFonts w:ascii="Times New Roman" w:eastAsia="Times New Roman" w:hAnsi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D7B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6F6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C03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239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823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458" w:rsidRPr="002C1DFE" w14:paraId="55C11138" w14:textId="77777777" w:rsidTr="00D81AF8">
        <w:trPr>
          <w:trHeight w:val="452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8463FB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A068933" w14:textId="77777777" w:rsidR="007E3458" w:rsidRPr="007317ED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17E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CA34D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997E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2598E4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7352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FCAB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0A28DB8" w14:textId="2173BC8E" w:rsidR="00501E89" w:rsidRDefault="00501E89" w:rsidP="007E3458">
      <w:pPr>
        <w:spacing w:after="0"/>
        <w:rPr>
          <w:color w:val="000000" w:themeColor="text1"/>
        </w:rPr>
      </w:pPr>
    </w:p>
    <w:p w14:paraId="70155538" w14:textId="77777777" w:rsidR="005E24F6" w:rsidRDefault="005E24F6" w:rsidP="007E3458">
      <w:pPr>
        <w:spacing w:after="0"/>
        <w:rPr>
          <w:color w:val="000000" w:themeColor="text1"/>
        </w:rPr>
      </w:pPr>
    </w:p>
    <w:p w14:paraId="269E5630" w14:textId="310206D9" w:rsidR="007E3458" w:rsidRPr="002C1DFE" w:rsidRDefault="007E3458" w:rsidP="007E3458">
      <w:pPr>
        <w:spacing w:after="0"/>
        <w:rPr>
          <w:color w:val="000000" w:themeColor="text1"/>
        </w:rPr>
      </w:pPr>
      <w:r w:rsidRPr="002C1DFE">
        <w:rPr>
          <w:color w:val="000000" w:themeColor="text1"/>
        </w:rPr>
        <w:t>………………………………………………………                                                        ………………………………………………</w:t>
      </w:r>
    </w:p>
    <w:p w14:paraId="2485242C" w14:textId="18B1E3E3" w:rsidR="007317ED" w:rsidRPr="005E24F6" w:rsidRDefault="007E3458" w:rsidP="005E24F6">
      <w:pPr>
        <w:spacing w:after="0"/>
        <w:rPr>
          <w:color w:val="000000" w:themeColor="text1"/>
        </w:rPr>
      </w:pPr>
      <w:r w:rsidRPr="002C1DFE">
        <w:rPr>
          <w:color w:val="000000" w:themeColor="text1"/>
          <w:sz w:val="20"/>
          <w:szCs w:val="20"/>
        </w:rPr>
        <w:t xml:space="preserve"> </w:t>
      </w:r>
      <w:r w:rsidR="007317ED">
        <w:rPr>
          <w:color w:val="000000" w:themeColor="text1"/>
          <w:sz w:val="20"/>
          <w:szCs w:val="20"/>
        </w:rPr>
        <w:t xml:space="preserve">            </w:t>
      </w:r>
      <w:r w:rsidRPr="002C1DFE">
        <w:rPr>
          <w:color w:val="000000" w:themeColor="text1"/>
          <w:sz w:val="20"/>
          <w:szCs w:val="20"/>
        </w:rPr>
        <w:t xml:space="preserve">  (miejscowość, data)                                                                        </w:t>
      </w:r>
      <w:r w:rsidR="007317ED">
        <w:rPr>
          <w:color w:val="000000" w:themeColor="text1"/>
          <w:sz w:val="20"/>
          <w:szCs w:val="20"/>
        </w:rPr>
        <w:t xml:space="preserve">                  </w:t>
      </w:r>
      <w:r w:rsidRPr="002C1DFE">
        <w:rPr>
          <w:color w:val="000000" w:themeColor="text1"/>
          <w:sz w:val="20"/>
          <w:szCs w:val="20"/>
        </w:rPr>
        <w:t xml:space="preserve">   (podpis wnioskodawcy)</w:t>
      </w:r>
    </w:p>
    <w:sectPr w:rsidR="007317ED" w:rsidRPr="005E24F6" w:rsidSect="00274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15F6" w14:textId="77777777" w:rsidR="009359A7" w:rsidRDefault="009359A7" w:rsidP="0045102D">
      <w:pPr>
        <w:spacing w:after="0" w:line="240" w:lineRule="auto"/>
      </w:pPr>
      <w:r>
        <w:separator/>
      </w:r>
    </w:p>
  </w:endnote>
  <w:endnote w:type="continuationSeparator" w:id="0">
    <w:p w14:paraId="514E8F4D" w14:textId="77777777" w:rsidR="009359A7" w:rsidRDefault="009359A7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54E" w14:textId="77777777" w:rsidR="004E121B" w:rsidRDefault="004E1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41F1" w14:textId="0B5F49CD" w:rsidR="00D81AF8" w:rsidRPr="00274AC7" w:rsidRDefault="00D81AF8" w:rsidP="00D81AF8">
    <w:pPr>
      <w:spacing w:after="0" w:line="240" w:lineRule="auto"/>
      <w:jc w:val="both"/>
      <w:rPr>
        <w:rFonts w:ascii="Times New Roman" w:eastAsia="Times New Roman" w:hAnsi="Times New Roman" w:cs="Times New Roman"/>
        <w:i/>
        <w:color w:val="000000" w:themeColor="text1"/>
        <w:sz w:val="18"/>
        <w:szCs w:val="18"/>
        <w:lang w:eastAsia="ar-SA"/>
      </w:rPr>
    </w:pPr>
    <w:r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 xml:space="preserve">*) </w:t>
    </w:r>
    <w:r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  <w:lang w:eastAsia="ar-SA"/>
      </w:rPr>
      <w:t>niepotrzebne skreślić</w:t>
    </w:r>
  </w:p>
  <w:p w14:paraId="6109680E" w14:textId="2AEB4500" w:rsidR="00D81AF8" w:rsidRPr="00274AC7" w:rsidRDefault="00044F93" w:rsidP="00274AC7">
    <w:pPr>
      <w:spacing w:after="0" w:line="240" w:lineRule="auto"/>
      <w:ind w:right="141"/>
      <w:jc w:val="both"/>
      <w:rPr>
        <w:sz w:val="18"/>
        <w:szCs w:val="18"/>
      </w:rPr>
    </w:pPr>
    <w:r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 xml:space="preserve">**) </w:t>
    </w:r>
    <w:r w:rsidR="001F1DFC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 xml:space="preserve">w przypadku, gdy w budynku jest </w:t>
    </w:r>
    <w:r w:rsidR="00941A3A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>prowadz</w:t>
    </w:r>
    <w:r w:rsidR="001F1DFC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>ona działalność</w:t>
    </w:r>
    <w:r w:rsidR="00941A3A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 xml:space="preserve"> gospodarcz</w:t>
    </w:r>
    <w:r w:rsidR="001F1DFC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>a</w:t>
    </w:r>
    <w:r w:rsidR="00941A3A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 xml:space="preserve"> kwota dotacji zostanie </w:t>
    </w:r>
    <w:proofErr w:type="spellStart"/>
    <w:r w:rsidR="00941A3A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>pomiejszona</w:t>
    </w:r>
    <w:proofErr w:type="spellEnd"/>
    <w:r w:rsidR="00941A3A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 xml:space="preserve"> zgodnie</w:t>
    </w:r>
    <w:r w:rsidR="004E121B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br/>
    </w:r>
    <w:r w:rsidR="00941A3A" w:rsidRPr="00274AC7">
      <w:rPr>
        <w:rFonts w:ascii="Times New Roman" w:eastAsia="Times New Roman" w:hAnsi="Times New Roman" w:cs="Times New Roman"/>
        <w:i/>
        <w:color w:val="000000" w:themeColor="text1"/>
        <w:sz w:val="18"/>
        <w:szCs w:val="18"/>
      </w:rPr>
      <w:t>z § 22 ust. 2 uchwały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ADBA" w14:textId="77777777" w:rsidR="004E121B" w:rsidRDefault="004E1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E9F0" w14:textId="77777777" w:rsidR="009359A7" w:rsidRDefault="009359A7" w:rsidP="0045102D">
      <w:pPr>
        <w:spacing w:after="0" w:line="240" w:lineRule="auto"/>
      </w:pPr>
      <w:r>
        <w:separator/>
      </w:r>
    </w:p>
  </w:footnote>
  <w:footnote w:type="continuationSeparator" w:id="0">
    <w:p w14:paraId="0E02EDF0" w14:textId="77777777" w:rsidR="009359A7" w:rsidRDefault="009359A7" w:rsidP="0045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6578" w14:textId="77777777" w:rsidR="004E121B" w:rsidRDefault="004E1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C3CB" w14:textId="77777777" w:rsidR="004E121B" w:rsidRDefault="004E12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83A2" w14:textId="77777777" w:rsidR="004E121B" w:rsidRDefault="004E12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9B"/>
    <w:multiLevelType w:val="hybridMultilevel"/>
    <w:tmpl w:val="B478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5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0412A"/>
    <w:multiLevelType w:val="hybridMultilevel"/>
    <w:tmpl w:val="694CFEFC"/>
    <w:lvl w:ilvl="0" w:tplc="1E38C7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22FC"/>
    <w:multiLevelType w:val="hybridMultilevel"/>
    <w:tmpl w:val="3028F782"/>
    <w:lvl w:ilvl="0" w:tplc="0415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37E09"/>
    <w:multiLevelType w:val="hybridMultilevel"/>
    <w:tmpl w:val="C2D6321E"/>
    <w:lvl w:ilvl="0" w:tplc="11EE38CA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11566"/>
    <w:multiLevelType w:val="hybridMultilevel"/>
    <w:tmpl w:val="6C56A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5257D"/>
    <w:multiLevelType w:val="hybridMultilevel"/>
    <w:tmpl w:val="1C60CF60"/>
    <w:lvl w:ilvl="0" w:tplc="2CE843AE">
      <w:start w:val="1"/>
      <w:numFmt w:val="bullet"/>
      <w:lvlText w:val=""/>
      <w:lvlJc w:val="left"/>
      <w:pPr>
        <w:ind w:left="1041" w:hanging="360"/>
      </w:pPr>
      <w:rPr>
        <w:rFonts w:ascii="Marlett" w:eastAsia="Times New Roman" w:hAnsi="Marlett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3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B446B"/>
    <w:multiLevelType w:val="hybridMultilevel"/>
    <w:tmpl w:val="EB14E36C"/>
    <w:lvl w:ilvl="0" w:tplc="1E38C7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8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D2839"/>
    <w:multiLevelType w:val="hybridMultilevel"/>
    <w:tmpl w:val="D10A28D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4D3EA5"/>
    <w:multiLevelType w:val="hybridMultilevel"/>
    <w:tmpl w:val="14960D74"/>
    <w:lvl w:ilvl="0" w:tplc="A1640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3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77515"/>
    <w:multiLevelType w:val="hybridMultilevel"/>
    <w:tmpl w:val="4D02CC48"/>
    <w:lvl w:ilvl="0" w:tplc="1E38C7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0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F8A"/>
    <w:multiLevelType w:val="hybridMultilevel"/>
    <w:tmpl w:val="831A1634"/>
    <w:lvl w:ilvl="0" w:tplc="1E38C7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4"/>
  </w:num>
  <w:num w:numId="4">
    <w:abstractNumId w:val="1"/>
  </w:num>
  <w:num w:numId="5">
    <w:abstractNumId w:val="39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5"/>
  </w:num>
  <w:num w:numId="10">
    <w:abstractNumId w:val="13"/>
  </w:num>
  <w:num w:numId="11">
    <w:abstractNumId w:val="25"/>
  </w:num>
  <w:num w:numId="12">
    <w:abstractNumId w:val="17"/>
  </w:num>
  <w:num w:numId="13">
    <w:abstractNumId w:val="8"/>
  </w:num>
  <w:num w:numId="14">
    <w:abstractNumId w:val="30"/>
  </w:num>
  <w:num w:numId="15">
    <w:abstractNumId w:val="2"/>
  </w:num>
  <w:num w:numId="16">
    <w:abstractNumId w:val="29"/>
  </w:num>
  <w:num w:numId="17">
    <w:abstractNumId w:val="36"/>
  </w:num>
  <w:num w:numId="18">
    <w:abstractNumId w:val="40"/>
  </w:num>
  <w:num w:numId="19">
    <w:abstractNumId w:val="15"/>
  </w:num>
  <w:num w:numId="20">
    <w:abstractNumId w:val="41"/>
  </w:num>
  <w:num w:numId="21">
    <w:abstractNumId w:val="9"/>
  </w:num>
  <w:num w:numId="22">
    <w:abstractNumId w:val="23"/>
  </w:num>
  <w:num w:numId="23">
    <w:abstractNumId w:val="28"/>
  </w:num>
  <w:num w:numId="24">
    <w:abstractNumId w:val="37"/>
  </w:num>
  <w:num w:numId="25">
    <w:abstractNumId w:val="18"/>
  </w:num>
  <w:num w:numId="26">
    <w:abstractNumId w:val="33"/>
  </w:num>
  <w:num w:numId="27">
    <w:abstractNumId w:val="7"/>
  </w:num>
  <w:num w:numId="28">
    <w:abstractNumId w:val="21"/>
  </w:num>
  <w:num w:numId="29">
    <w:abstractNumId w:val="26"/>
  </w:num>
  <w:num w:numId="30">
    <w:abstractNumId w:val="27"/>
  </w:num>
  <w:num w:numId="31">
    <w:abstractNumId w:val="32"/>
  </w:num>
  <w:num w:numId="32">
    <w:abstractNumId w:val="0"/>
  </w:num>
  <w:num w:numId="33">
    <w:abstractNumId w:val="38"/>
  </w:num>
  <w:num w:numId="34">
    <w:abstractNumId w:val="6"/>
  </w:num>
  <w:num w:numId="35">
    <w:abstractNumId w:val="42"/>
  </w:num>
  <w:num w:numId="36">
    <w:abstractNumId w:val="24"/>
  </w:num>
  <w:num w:numId="37">
    <w:abstractNumId w:val="31"/>
  </w:num>
  <w:num w:numId="38">
    <w:abstractNumId w:val="11"/>
  </w:num>
  <w:num w:numId="39">
    <w:abstractNumId w:val="35"/>
  </w:num>
  <w:num w:numId="40">
    <w:abstractNumId w:val="20"/>
  </w:num>
  <w:num w:numId="41">
    <w:abstractNumId w:val="22"/>
  </w:num>
  <w:num w:numId="42">
    <w:abstractNumId w:val="14"/>
  </w:num>
  <w:num w:numId="43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1BB3"/>
    <w:rsid w:val="00032916"/>
    <w:rsid w:val="000373F1"/>
    <w:rsid w:val="000377C6"/>
    <w:rsid w:val="000414E0"/>
    <w:rsid w:val="00042FA9"/>
    <w:rsid w:val="00044A6B"/>
    <w:rsid w:val="00044F93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255D9"/>
    <w:rsid w:val="00134BCC"/>
    <w:rsid w:val="001353F0"/>
    <w:rsid w:val="001379AC"/>
    <w:rsid w:val="00141D8D"/>
    <w:rsid w:val="00142094"/>
    <w:rsid w:val="00145EBD"/>
    <w:rsid w:val="00146675"/>
    <w:rsid w:val="00146A8A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1DFC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4AC7"/>
    <w:rsid w:val="00275C94"/>
    <w:rsid w:val="00275CF0"/>
    <w:rsid w:val="00275D3C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9D4"/>
    <w:rsid w:val="002C108D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2DE2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21B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370"/>
    <w:rsid w:val="00500766"/>
    <w:rsid w:val="00501E89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24F6"/>
    <w:rsid w:val="005E4044"/>
    <w:rsid w:val="005E4836"/>
    <w:rsid w:val="005E696A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31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17ED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C5EC7"/>
    <w:rsid w:val="007D0119"/>
    <w:rsid w:val="007D159D"/>
    <w:rsid w:val="007D35CB"/>
    <w:rsid w:val="007D5FA9"/>
    <w:rsid w:val="007E1A83"/>
    <w:rsid w:val="007E3458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28C7"/>
    <w:rsid w:val="00844386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4840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5960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59A7"/>
    <w:rsid w:val="00937760"/>
    <w:rsid w:val="00937B08"/>
    <w:rsid w:val="009403BE"/>
    <w:rsid w:val="00941A3A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2666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61A0"/>
    <w:rsid w:val="00AA74E1"/>
    <w:rsid w:val="00AB3AF0"/>
    <w:rsid w:val="00AB3FC1"/>
    <w:rsid w:val="00AB7260"/>
    <w:rsid w:val="00AB7546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1AF8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4945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  <w:style w:type="table" w:styleId="Tabela-Siatka">
    <w:name w:val="Table Grid"/>
    <w:basedOn w:val="Standardowy"/>
    <w:uiPriority w:val="39"/>
    <w:rsid w:val="007C5E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9ADF-7BD3-484A-9DAC-34480768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Szwed-Wiercioch Martyna</cp:lastModifiedBy>
  <cp:revision>15</cp:revision>
  <cp:lastPrinted>2024-12-03T08:11:00Z</cp:lastPrinted>
  <dcterms:created xsi:type="dcterms:W3CDTF">2025-03-07T11:46:00Z</dcterms:created>
  <dcterms:modified xsi:type="dcterms:W3CDTF">2025-05-21T11:59:00Z</dcterms:modified>
</cp:coreProperties>
</file>