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CF8E" w14:textId="77777777" w:rsidR="006C1C15" w:rsidRDefault="006C1C15" w:rsidP="006C1C15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1b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2BDF35B5" w14:textId="77777777" w:rsidR="006C1C15" w:rsidRPr="00587701" w:rsidRDefault="006C1C15" w:rsidP="006C1C15">
      <w:pPr>
        <w:rPr>
          <w:sz w:val="20"/>
          <w:szCs w:val="20"/>
        </w:rPr>
      </w:pPr>
    </w:p>
    <w:p w14:paraId="2D1C204B" w14:textId="77777777" w:rsidR="006C1C15" w:rsidRPr="00DF681F" w:rsidRDefault="006C1C15" w:rsidP="006C1C15"/>
    <w:p w14:paraId="2B0FB849" w14:textId="77777777" w:rsidR="006C1C15" w:rsidRPr="00C36499" w:rsidRDefault="006C1C15" w:rsidP="006C1C1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151D9699" w14:textId="77777777" w:rsidR="006C1C15" w:rsidRDefault="006C1C15" w:rsidP="006C1C15">
      <w:pPr>
        <w:spacing w:before="120"/>
        <w:jc w:val="center"/>
        <w:rPr>
          <w:b/>
        </w:rPr>
      </w:pPr>
      <w:r w:rsidRPr="007D694F">
        <w:rPr>
          <w:b/>
        </w:rPr>
        <w:t>o usługę usunięcia elewacji z azbestu</w:t>
      </w:r>
      <w:r>
        <w:rPr>
          <w:b/>
        </w:rPr>
        <w:t xml:space="preserve"> </w:t>
      </w:r>
    </w:p>
    <w:p w14:paraId="2B272966" w14:textId="7A4E5B10" w:rsidR="006C1C15" w:rsidRDefault="006C1C15" w:rsidP="006C1C15">
      <w:pPr>
        <w:spacing w:before="120"/>
        <w:jc w:val="center"/>
        <w:rPr>
          <w:b/>
        </w:rPr>
      </w:pPr>
      <w:r>
        <w:rPr>
          <w:b/>
        </w:rPr>
        <w:t xml:space="preserve">w </w:t>
      </w:r>
      <w:r w:rsidR="0039360E">
        <w:rPr>
          <w:b/>
        </w:rPr>
        <w:t>2025</w:t>
      </w:r>
      <w:r>
        <w:rPr>
          <w:b/>
        </w:rPr>
        <w:t xml:space="preserve"> roku</w:t>
      </w:r>
    </w:p>
    <w:p w14:paraId="186C0247" w14:textId="77777777" w:rsidR="006C1C15" w:rsidRDefault="006C1C15" w:rsidP="006C1C15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02A01791" w14:textId="77777777" w:rsidR="006C1C15" w:rsidRPr="009C57FF" w:rsidRDefault="006C1C15" w:rsidP="006C1C15">
      <w:pPr>
        <w:spacing w:before="120"/>
        <w:jc w:val="center"/>
        <w:rPr>
          <w:b/>
        </w:rPr>
      </w:pPr>
    </w:p>
    <w:p w14:paraId="52B4CAE0" w14:textId="77777777" w:rsidR="006C1C15" w:rsidRPr="003A5E4E" w:rsidRDefault="006C1C15" w:rsidP="006C1C15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7CD7CBDD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imię……………………………………………………..………………………….. *)</w:t>
      </w:r>
    </w:p>
    <w:p w14:paraId="7DB4E1FB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PESEL………………..…………………………………........……………………...…………………………. *)</w:t>
      </w:r>
    </w:p>
    <w:p w14:paraId="1F4E4E66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Telefon/mail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1A226E68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35F24CF8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2B7FA0FC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5A4FA3AF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3C475CFF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18C7761C" w14:textId="77777777" w:rsidR="006C1C15" w:rsidRPr="00EA4FF9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370AD0FC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350031F5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638958BF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271E81F0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586B92E7" w14:textId="77777777" w:rsidR="006C1C15" w:rsidRPr="00467C97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 xml:space="preserve">ograniczone prawo rzeczowe w postaci użytkowania </w:t>
      </w:r>
    </w:p>
    <w:p w14:paraId="31EF8308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>dzierżawa działkowa</w:t>
      </w:r>
      <w:r w:rsidRPr="009C57FF">
        <w:rPr>
          <w:sz w:val="20"/>
          <w:szCs w:val="20"/>
          <w:lang w:eastAsia="pl-PL"/>
        </w:rPr>
        <w:t>……………………….</w:t>
      </w:r>
    </w:p>
    <w:p w14:paraId="4C829EF3" w14:textId="77777777" w:rsidR="006C1C15" w:rsidRPr="00DF681F" w:rsidRDefault="006C1C15" w:rsidP="006C1C15">
      <w:pPr>
        <w:pStyle w:val="Akapitzlist"/>
        <w:ind w:left="1080"/>
        <w:jc w:val="both"/>
        <w:rPr>
          <w:b/>
        </w:rPr>
      </w:pPr>
    </w:p>
    <w:p w14:paraId="4A18B056" w14:textId="77777777" w:rsidR="006C1C15" w:rsidRPr="006420CE" w:rsidRDefault="006C1C15" w:rsidP="006C1C15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3031A7D6" w14:textId="77777777" w:rsidR="006C1C15" w:rsidRPr="009C57FF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>Nazwisko, imię osoby reprezentującej/pełnomocnika upoważnionego do reprezentowania wnioskodawcy</w:t>
      </w:r>
    </w:p>
    <w:p w14:paraId="7C00995A" w14:textId="77777777" w:rsidR="006C1C15" w:rsidRPr="003A5E4E" w:rsidRDefault="006C1C15" w:rsidP="006C1C15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3E07FF04" w14:textId="77777777" w:rsidR="006C1C15" w:rsidRPr="003A5E4E" w:rsidRDefault="006C1C15" w:rsidP="006C1C15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53CF16E4" w14:textId="77777777" w:rsidR="006C1C15" w:rsidRDefault="006C1C15" w:rsidP="006C1C15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lastRenderedPageBreak/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4AAE0BE2" w14:textId="77777777" w:rsidR="006C1C15" w:rsidRDefault="006C1C15" w:rsidP="006C1C15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 xml:space="preserve">III. </w:t>
      </w:r>
      <w:r>
        <w:rPr>
          <w:b/>
          <w:lang w:eastAsia="pl-PL"/>
        </w:rPr>
        <w:t>POŁOŻENIE NIERUCHOMOŚCI, POSIADAJĄCEJ ELEWACJĘ WYKONANĄ Z WYROBÓW ZAWIERAJĄCYCH AZBEST *</w:t>
      </w:r>
    </w:p>
    <w:p w14:paraId="120ABBE4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40D6C4B0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0A4469E2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7D9EC3B0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4EC626CE" w14:textId="77777777" w:rsidR="006C1C15" w:rsidRDefault="006C1C15" w:rsidP="006C1C15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22CB8E05" w14:textId="77777777" w:rsidR="006C1C15" w:rsidRDefault="006C1C15" w:rsidP="006C1C15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>
        <w:rPr>
          <w:b/>
          <w:lang w:eastAsia="pl-PL"/>
        </w:rPr>
        <w:t xml:space="preserve">………. </w:t>
      </w:r>
      <w:r w:rsidRPr="003A5E4E">
        <w:rPr>
          <w:b/>
          <w:lang w:eastAsia="pl-PL"/>
        </w:rPr>
        <w:t>roku *</w:t>
      </w:r>
    </w:p>
    <w:p w14:paraId="76141FD8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obiektu/ nieruchomości:</w:t>
      </w:r>
    </w:p>
    <w:p w14:paraId="7D168CFD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mieszkalny</w:t>
      </w:r>
    </w:p>
    <w:p w14:paraId="652BB8EC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gospodarczy</w:t>
      </w:r>
    </w:p>
    <w:p w14:paraId="59622F0B" w14:textId="77777777" w:rsidR="006C1C15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budynek mieszkalno-gospodarczy </w:t>
      </w:r>
    </w:p>
    <w:p w14:paraId="26B395C2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altana</w:t>
      </w:r>
    </w:p>
    <w:p w14:paraId="5285085F" w14:textId="77777777" w:rsidR="006C1C15" w:rsidRPr="00EA4FF9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inne (jakie) </w:t>
      </w:r>
      <w:r w:rsidRPr="009C57FF">
        <w:rPr>
          <w:sz w:val="20"/>
          <w:szCs w:val="20"/>
          <w:lang w:eastAsia="pl-PL"/>
        </w:rPr>
        <w:t>: ……………………….</w:t>
      </w:r>
    </w:p>
    <w:p w14:paraId="549EF6A2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wyrobów zawierających azbest do usunięcia:</w:t>
      </w:r>
    </w:p>
    <w:p w14:paraId="716881AF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514418CD" w14:textId="77777777" w:rsidR="006C1C15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inne (jakie?) ………………………………….</w:t>
      </w:r>
    </w:p>
    <w:p w14:paraId="3C783EA0" w14:textId="77777777" w:rsidR="006C1C15" w:rsidRPr="00A81FA2" w:rsidRDefault="006C1C15" w:rsidP="006C1C15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/>
        <w:jc w:val="both"/>
        <w:rPr>
          <w:b/>
          <w:bCs/>
          <w:sz w:val="22"/>
          <w:szCs w:val="22"/>
          <w:lang w:eastAsia="pl-PL"/>
        </w:rPr>
      </w:pPr>
      <w:r w:rsidRPr="00A81FA2">
        <w:rPr>
          <w:b/>
          <w:bCs/>
          <w:sz w:val="22"/>
          <w:szCs w:val="22"/>
          <w:lang w:eastAsia="pl-PL"/>
        </w:rPr>
        <w:t>Orientacyjna ilość wyrobów zawierających azbest [m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 w:rsidRPr="00A81FA2">
        <w:rPr>
          <w:b/>
          <w:bCs/>
          <w:sz w:val="22"/>
          <w:szCs w:val="22"/>
          <w:lang w:eastAsia="pl-PL"/>
        </w:rPr>
        <w:t>]: ………………………………</w:t>
      </w:r>
      <w:r>
        <w:rPr>
          <w:b/>
          <w:bCs/>
          <w:sz w:val="22"/>
          <w:szCs w:val="22"/>
          <w:lang w:eastAsia="pl-PL"/>
        </w:rPr>
        <w:t xml:space="preserve"> 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</w:p>
    <w:p w14:paraId="6C0744E8" w14:textId="77777777" w:rsidR="006C1C15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20"/>
          <w:szCs w:val="20"/>
          <w:lang w:eastAsia="pl-PL"/>
        </w:rPr>
      </w:pPr>
    </w:p>
    <w:p w14:paraId="6DEB6EBE" w14:textId="21374141" w:rsidR="006C1C15" w:rsidRPr="00DD2C2B" w:rsidRDefault="006C1C15" w:rsidP="006C1C15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DD2C2B">
        <w:rPr>
          <w:b/>
          <w:bCs/>
          <w:sz w:val="20"/>
          <w:szCs w:val="20"/>
          <w:lang w:eastAsia="pl-PL"/>
        </w:rPr>
        <w:t xml:space="preserve">Prace związane z wymianą </w:t>
      </w:r>
      <w:r>
        <w:rPr>
          <w:b/>
          <w:bCs/>
          <w:sz w:val="20"/>
          <w:szCs w:val="20"/>
          <w:lang w:eastAsia="pl-PL"/>
        </w:rPr>
        <w:t>elewacji</w:t>
      </w:r>
      <w:r w:rsidRPr="00DD2C2B">
        <w:rPr>
          <w:b/>
          <w:bCs/>
          <w:sz w:val="20"/>
          <w:szCs w:val="20"/>
          <w:lang w:eastAsia="pl-PL"/>
        </w:rPr>
        <w:t xml:space="preserve"> zamierzam prowadzić w terminie: od …………….. ………………………………………………………………….. , jednak  nie wcześniej niż w terminie 21 dni od dnia poinformowania </w:t>
      </w:r>
      <w:r>
        <w:rPr>
          <w:b/>
          <w:bCs/>
          <w:sz w:val="20"/>
          <w:szCs w:val="20"/>
          <w:lang w:eastAsia="pl-PL"/>
        </w:rPr>
        <w:t xml:space="preserve">o </w:t>
      </w:r>
      <w:r w:rsidRPr="00DD2C2B">
        <w:rPr>
          <w:b/>
          <w:bCs/>
          <w:sz w:val="20"/>
          <w:szCs w:val="20"/>
          <w:lang w:eastAsia="pl-PL"/>
        </w:rPr>
        <w:t xml:space="preserve">uwzględnieniu wniosku o usługę usunięcia </w:t>
      </w:r>
      <w:r>
        <w:rPr>
          <w:b/>
          <w:bCs/>
          <w:sz w:val="20"/>
          <w:szCs w:val="20"/>
          <w:lang w:eastAsia="pl-PL"/>
        </w:rPr>
        <w:t>elewacji</w:t>
      </w:r>
      <w:r w:rsidRPr="00DD2C2B">
        <w:rPr>
          <w:b/>
          <w:bCs/>
          <w:sz w:val="20"/>
          <w:szCs w:val="20"/>
          <w:lang w:eastAsia="pl-PL"/>
        </w:rPr>
        <w:t xml:space="preserve"> z azbestu  i nie później niż do 15 listopada roku budżetowego, w którym ogłoszono dany nabór</w:t>
      </w:r>
      <w:r w:rsidR="004C264B">
        <w:rPr>
          <w:b/>
          <w:bCs/>
          <w:sz w:val="20"/>
          <w:szCs w:val="20"/>
          <w:lang w:eastAsia="pl-PL"/>
        </w:rPr>
        <w:t>,</w:t>
      </w:r>
      <w:r w:rsidRPr="00DD2C2B">
        <w:rPr>
          <w:b/>
          <w:bCs/>
          <w:sz w:val="20"/>
          <w:szCs w:val="20"/>
          <w:lang w:eastAsia="pl-PL"/>
        </w:rPr>
        <w:t xml:space="preserve"> z zastrzeżeniem możliwości skrócenia terminu 21 dni w przypadku obopólnej zgody wykonawcy i wnioskodawcy.</w:t>
      </w:r>
    </w:p>
    <w:p w14:paraId="7C044F9A" w14:textId="77777777" w:rsidR="006C1C15" w:rsidRPr="00EC4E47" w:rsidRDefault="006C1C15" w:rsidP="006C1C15">
      <w:pPr>
        <w:pStyle w:val="Akapitzlist"/>
        <w:rPr>
          <w:sz w:val="20"/>
          <w:szCs w:val="20"/>
          <w:lang w:eastAsia="pl-PL"/>
        </w:rPr>
      </w:pPr>
    </w:p>
    <w:p w14:paraId="4C6ECC64" w14:textId="77777777" w:rsidR="006C1C15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 xml:space="preserve">OŚWIADCZAM, ŻE *: </w:t>
      </w:r>
    </w:p>
    <w:p w14:paraId="51A4057F" w14:textId="77777777" w:rsidR="006C1C15" w:rsidRPr="003A5E4E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1C73CBEE" w14:textId="77777777" w:rsidR="006C1C15" w:rsidRPr="006F4E1F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>wyrobów zawierających azbest stanowiących elewację, przez pracowników Urzędu Miasta Krakowa.</w:t>
      </w:r>
    </w:p>
    <w:p w14:paraId="2163276E" w14:textId="77777777" w:rsidR="006C1C15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73EC62C0" w14:textId="77777777" w:rsidR="006C1C15" w:rsidRPr="00812AC9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azbestowych”</w:t>
      </w:r>
      <w:r>
        <w:rPr>
          <w:iCs/>
          <w:sz w:val="20"/>
          <w:szCs w:val="20"/>
        </w:rPr>
        <w:t xml:space="preserve"> </w:t>
      </w:r>
      <w:r w:rsidRPr="00467C97">
        <w:rPr>
          <w:iCs/>
          <w:sz w:val="20"/>
          <w:szCs w:val="20"/>
        </w:rPr>
        <w:t>i akceptuję ich treść</w:t>
      </w:r>
      <w:r>
        <w:rPr>
          <w:iCs/>
          <w:sz w:val="20"/>
          <w:szCs w:val="20"/>
        </w:rPr>
        <w:t>.</w:t>
      </w:r>
    </w:p>
    <w:p w14:paraId="4E955E01" w14:textId="77777777" w:rsidR="006C1C15" w:rsidRPr="00B61B0C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534428C0" w14:textId="77777777" w:rsidR="006C1C15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na terenie nieruchomości, na której jest zlokalizowany </w:t>
      </w:r>
      <w:r>
        <w:rPr>
          <w:sz w:val="20"/>
          <w:szCs w:val="20"/>
        </w:rPr>
        <w:t>obiekt</w:t>
      </w:r>
      <w:r w:rsidRPr="00B61B0C">
        <w:rPr>
          <w:sz w:val="20"/>
          <w:szCs w:val="20"/>
        </w:rPr>
        <w:t xml:space="preserve"> </w:t>
      </w:r>
      <w:r w:rsidRPr="00B61B0C">
        <w:rPr>
          <w:sz w:val="20"/>
          <w:szCs w:val="20"/>
        </w:rPr>
        <w:br/>
        <w:t>posiadający elewację wykonaną z wyrobów zawierających azbest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lastRenderedPageBreak/>
        <w:tab/>
      </w:r>
      <w:r w:rsidRPr="00812AC9">
        <w:rPr>
          <w:b/>
          <w:sz w:val="22"/>
          <w:szCs w:val="22"/>
        </w:rPr>
        <w:t>nie występują</w:t>
      </w:r>
      <w:r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ab/>
        <w:t>/</w:t>
      </w:r>
      <w:r w:rsidRPr="00812AC9">
        <w:rPr>
          <w:b/>
          <w:sz w:val="22"/>
          <w:szCs w:val="22"/>
        </w:rPr>
        <w:tab/>
        <w:t>występują</w:t>
      </w:r>
      <w:r w:rsidRPr="00812A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1B0C">
        <w:rPr>
          <w:sz w:val="20"/>
          <w:szCs w:val="20"/>
        </w:rPr>
        <w:t>ostoje lub siedliska gatunków zwierząt podlegających ochronie prawnej (ptaków i nietoperzy).</w:t>
      </w:r>
      <w:r>
        <w:rPr>
          <w:sz w:val="20"/>
          <w:szCs w:val="20"/>
        </w:rPr>
        <w:t xml:space="preserve"> ***</w:t>
      </w:r>
    </w:p>
    <w:p w14:paraId="78DC262A" w14:textId="77777777" w:rsidR="006C1C15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30B0FFFC" w14:textId="77777777" w:rsidR="006C1C15" w:rsidRPr="00395E4B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obiekt </w:t>
      </w:r>
      <w:r w:rsidRPr="00812AC9">
        <w:rPr>
          <w:b/>
          <w:bCs/>
          <w:sz w:val="22"/>
          <w:szCs w:val="22"/>
        </w:rPr>
        <w:t>nie jest</w:t>
      </w:r>
      <w:r w:rsidRPr="00812AC9">
        <w:rPr>
          <w:sz w:val="22"/>
          <w:szCs w:val="22"/>
        </w:rPr>
        <w:t xml:space="preserve"> </w:t>
      </w:r>
      <w:r w:rsidRPr="00B61B0C">
        <w:rPr>
          <w:sz w:val="20"/>
          <w:szCs w:val="20"/>
        </w:rPr>
        <w:t>wykorzystywany w całości ani w części do prowadzenia działalności gospodarczej</w:t>
      </w:r>
      <w:r w:rsidRPr="00B61B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11594197" w14:textId="77777777" w:rsidR="006C1C15" w:rsidRPr="00395E4B" w:rsidRDefault="006C1C15" w:rsidP="006C1C15">
      <w:pPr>
        <w:pStyle w:val="Akapitzlist"/>
        <w:rPr>
          <w:sz w:val="20"/>
          <w:szCs w:val="20"/>
        </w:rPr>
      </w:pPr>
    </w:p>
    <w:p w14:paraId="2835E592" w14:textId="77777777" w:rsidR="006C1C15" w:rsidRPr="00395E4B" w:rsidRDefault="006C1C15" w:rsidP="006C1C15">
      <w:pPr>
        <w:numPr>
          <w:ilvl w:val="0"/>
          <w:numId w:val="2"/>
        </w:numPr>
        <w:suppressAutoHyphens w:val="0"/>
        <w:spacing w:before="120" w:after="120"/>
        <w:contextualSpacing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W przypadku zmiany stanu prawnego nieruchomości</w:t>
      </w:r>
      <w:r>
        <w:rPr>
          <w:sz w:val="20"/>
          <w:szCs w:val="20"/>
          <w:lang w:eastAsia="pl-PL"/>
        </w:rPr>
        <w:t xml:space="preserve">, dla której złożono niniejszy wniosek </w:t>
      </w:r>
      <w:r w:rsidRPr="003A5E4E">
        <w:rPr>
          <w:sz w:val="20"/>
          <w:szCs w:val="20"/>
          <w:lang w:eastAsia="pl-PL"/>
        </w:rPr>
        <w:t xml:space="preserve">niezwłocznie poinformuję </w:t>
      </w:r>
      <w:r>
        <w:rPr>
          <w:sz w:val="20"/>
          <w:szCs w:val="20"/>
          <w:lang w:eastAsia="pl-PL"/>
        </w:rPr>
        <w:t xml:space="preserve">o tym fakcie </w:t>
      </w:r>
      <w:r w:rsidRPr="003A5E4E">
        <w:rPr>
          <w:sz w:val="20"/>
          <w:szCs w:val="20"/>
          <w:lang w:eastAsia="pl-PL"/>
        </w:rPr>
        <w:t>Urząd Miasta Krakowa.</w:t>
      </w:r>
    </w:p>
    <w:p w14:paraId="36B4CFDB" w14:textId="77777777" w:rsidR="006C1C15" w:rsidRDefault="006C1C15" w:rsidP="006C1C15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6C1C15" w:rsidRPr="00812AC9" w14:paraId="0E9BD14D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5196D8C7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3072A6E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64F37328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6A95C462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0AB92774" w14:textId="77777777" w:rsidR="006C1C15" w:rsidRDefault="006C1C15" w:rsidP="006C1C15">
      <w:pPr>
        <w:suppressAutoHyphens w:val="0"/>
        <w:spacing w:before="100"/>
        <w:jc w:val="both"/>
        <w:rPr>
          <w:sz w:val="20"/>
          <w:szCs w:val="20"/>
        </w:rPr>
      </w:pPr>
    </w:p>
    <w:p w14:paraId="7C2B549E" w14:textId="77777777" w:rsidR="006C1C15" w:rsidRPr="00EA4FF9" w:rsidRDefault="006C1C15" w:rsidP="006C1C15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>Złożenie niniejszego wniosku nie jest jednoznaczne z</w:t>
      </w:r>
      <w:r>
        <w:rPr>
          <w:b/>
          <w:u w:val="single"/>
          <w:lang w:eastAsia="pl-PL"/>
        </w:rPr>
        <w:t xml:space="preserve"> jego uwzględnieniem.</w:t>
      </w:r>
    </w:p>
    <w:p w14:paraId="255A3C8B" w14:textId="77777777" w:rsidR="006C1C15" w:rsidRDefault="006C1C15" w:rsidP="006C1C15">
      <w:pPr>
        <w:spacing w:line="276" w:lineRule="auto"/>
        <w:ind w:left="426" w:hanging="426"/>
        <w:jc w:val="both"/>
        <w:rPr>
          <w:i/>
          <w:iCs/>
          <w:strike/>
          <w:lang w:eastAsia="pl-PL"/>
        </w:rPr>
      </w:pPr>
    </w:p>
    <w:p w14:paraId="11D15FD0" w14:textId="77777777" w:rsidR="006C1C15" w:rsidRDefault="006C1C15" w:rsidP="006C1C15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285574B2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716AAB1A" w14:textId="77777777" w:rsidR="006C1C15" w:rsidRPr="003A5E4E" w:rsidRDefault="006C1C15" w:rsidP="006C1C15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2432E781" w14:textId="77777777" w:rsidR="006C1C15" w:rsidRPr="003A5E4E" w:rsidRDefault="006C1C15" w:rsidP="006C1C15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4FE7F86F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1132997D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5D36F7BF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20CB4217" w14:textId="77777777" w:rsidR="006C1C15" w:rsidRPr="00DF1FF5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>
        <w:rPr>
          <w:sz w:val="20"/>
          <w:szCs w:val="20"/>
        </w:rPr>
        <w:t>,</w:t>
      </w:r>
    </w:p>
    <w:p w14:paraId="30B32ED1" w14:textId="77777777" w:rsidR="006C1C15" w:rsidRPr="003A5E4E" w:rsidRDefault="006C1C15" w:rsidP="006C1C15">
      <w:pPr>
        <w:ind w:left="708"/>
        <w:jc w:val="both"/>
        <w:rPr>
          <w:i/>
          <w:sz w:val="12"/>
          <w:szCs w:val="20"/>
          <w:lang w:eastAsia="pl-PL"/>
        </w:rPr>
      </w:pPr>
    </w:p>
    <w:p w14:paraId="6517E62F" w14:textId="77777777" w:rsidR="006C1C15" w:rsidRDefault="006C1C15" w:rsidP="006C1C15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>
        <w:rPr>
          <w:rFonts w:eastAsia="Segoe UI"/>
          <w:sz w:val="20"/>
          <w:lang w:eastAsia="pl-PL"/>
        </w:rPr>
        <w:t>;</w:t>
      </w:r>
    </w:p>
    <w:p w14:paraId="60E6863E" w14:textId="77777777" w:rsidR="006C1C15" w:rsidRPr="006F4E1F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sz w:val="20"/>
          <w:szCs w:val="20"/>
          <w:lang w:eastAsia="pl-PL"/>
        </w:rPr>
      </w:pPr>
      <w:r w:rsidRPr="006F4E1F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6F4E1F">
        <w:rPr>
          <w:sz w:val="20"/>
          <w:szCs w:val="20"/>
          <w:lang w:eastAsia="pl-PL"/>
        </w:rPr>
        <w:br/>
        <w:t xml:space="preserve">i dowód uiszczenia opłaty skarbowej od pełnomocnictwa (jeżeli dotyczy); </w:t>
      </w:r>
    </w:p>
    <w:p w14:paraId="06B8EB51" w14:textId="77777777" w:rsidR="006C1C15" w:rsidRPr="00395E4B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</w:rPr>
      </w:pPr>
      <w:r w:rsidRPr="00395E4B">
        <w:rPr>
          <w:sz w:val="20"/>
          <w:szCs w:val="20"/>
        </w:rPr>
        <w:t xml:space="preserve">decyzja właściwego organu administracji </w:t>
      </w:r>
      <w:proofErr w:type="spellStart"/>
      <w:r w:rsidRPr="00395E4B">
        <w:rPr>
          <w:sz w:val="20"/>
          <w:szCs w:val="20"/>
        </w:rPr>
        <w:t>architektoniczno</w:t>
      </w:r>
      <w:proofErr w:type="spellEnd"/>
      <w:r w:rsidRPr="00395E4B">
        <w:rPr>
          <w:sz w:val="20"/>
          <w:szCs w:val="20"/>
        </w:rPr>
        <w:t>–</w:t>
      </w:r>
      <w:r>
        <w:rPr>
          <w:sz w:val="20"/>
          <w:szCs w:val="20"/>
        </w:rPr>
        <w:t>budowlanej</w:t>
      </w:r>
      <w:r w:rsidRPr="00395E4B">
        <w:rPr>
          <w:sz w:val="20"/>
          <w:szCs w:val="20"/>
        </w:rPr>
        <w:t xml:space="preserve"> o udzieleniu pozwolenia na budowę lub pozwolenia na rozbiórkę, albo zaświadczenie tego organu o niewniesieniu sprzeciwu od zgłoszenia robót budowlanych obejmujących wymianę </w:t>
      </w:r>
      <w:r>
        <w:rPr>
          <w:sz w:val="20"/>
          <w:szCs w:val="20"/>
        </w:rPr>
        <w:t>elewacji wykonanej</w:t>
      </w:r>
      <w:r w:rsidRPr="00395E4B">
        <w:rPr>
          <w:sz w:val="20"/>
          <w:szCs w:val="20"/>
        </w:rPr>
        <w:t xml:space="preserve"> z materiału zawierającego azbest</w:t>
      </w:r>
      <w:r>
        <w:t>(</w:t>
      </w:r>
      <w:r w:rsidRPr="006F44A5">
        <w:rPr>
          <w:sz w:val="20"/>
          <w:szCs w:val="20"/>
        </w:rPr>
        <w:t>jeśli są wymagane zgodnie z obowiązującymi przepisami prawa);</w:t>
      </w:r>
    </w:p>
    <w:p w14:paraId="7F284063" w14:textId="77777777" w:rsidR="006C1C15" w:rsidRPr="00395E4B" w:rsidRDefault="006C1C15" w:rsidP="006C1C15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>
        <w:rPr>
          <w:sz w:val="20"/>
          <w:szCs w:val="20"/>
        </w:rPr>
        <w:t>komórki właściwej ds. Programu</w:t>
      </w:r>
      <w:r w:rsidRPr="00395E4B">
        <w:rPr>
          <w:sz w:val="20"/>
          <w:szCs w:val="20"/>
        </w:rPr>
        <w:t xml:space="preserve"> </w:t>
      </w:r>
      <w:r w:rsidRPr="00395E4B">
        <w:rPr>
          <w:color w:val="auto"/>
          <w:sz w:val="20"/>
          <w:szCs w:val="20"/>
        </w:rPr>
        <w:t>Urzędu Miasta Krakowa;</w:t>
      </w:r>
    </w:p>
    <w:p w14:paraId="463B1E7C" w14:textId="77777777" w:rsidR="006C1C15" w:rsidRPr="00EA4FF9" w:rsidRDefault="006C1C15" w:rsidP="006C1C15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zgodę Regionalnego Dyrektora Ochrony Środowiska w Krakowie określającą odstępstwa od zakazów obowiązujących dla zwierząt podlegających ochronie gatunkowej, rekompensatę przyrodniczą oraz wskazówki dotyczące sposobu prowadzenia usługi, w przypadku występowania w obiekcie ostoi </w:t>
      </w:r>
      <w:r>
        <w:rPr>
          <w:color w:val="auto"/>
          <w:sz w:val="20"/>
          <w:szCs w:val="20"/>
        </w:rPr>
        <w:br/>
      </w:r>
      <w:r w:rsidRPr="00395E4B">
        <w:rPr>
          <w:color w:val="auto"/>
          <w:sz w:val="20"/>
          <w:szCs w:val="20"/>
        </w:rPr>
        <w:t xml:space="preserve">i siedlisk gatunków zwierząt podlegających ochronie prawnej (ptaków i nietoperzy) </w:t>
      </w:r>
      <w:r>
        <w:rPr>
          <w:color w:val="auto"/>
          <w:sz w:val="20"/>
          <w:szCs w:val="20"/>
        </w:rPr>
        <w:t>-</w:t>
      </w:r>
      <w:r w:rsidRPr="00395E4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(jeżeli dotyczy);</w:t>
      </w:r>
    </w:p>
    <w:p w14:paraId="650D5316" w14:textId="77777777" w:rsidR="006C1C15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Pr="0071779D">
        <w:rPr>
          <w:sz w:val="20"/>
          <w:szCs w:val="20"/>
          <w:lang w:eastAsia="pl-PL"/>
        </w:rPr>
        <w:t xml:space="preserve">uwzględnienia </w:t>
      </w:r>
      <w:r w:rsidRPr="003A5E4E">
        <w:rPr>
          <w:sz w:val="20"/>
          <w:szCs w:val="20"/>
          <w:lang w:eastAsia="pl-PL"/>
        </w:rPr>
        <w:t>wniosku</w:t>
      </w:r>
      <w:r>
        <w:rPr>
          <w:sz w:val="20"/>
          <w:szCs w:val="20"/>
          <w:lang w:eastAsia="pl-PL"/>
        </w:rPr>
        <w:t xml:space="preserve"> (jeżeli dotyczy)</w:t>
      </w:r>
      <w:r w:rsidRPr="003A5E4E">
        <w:rPr>
          <w:sz w:val="20"/>
          <w:szCs w:val="20"/>
          <w:lang w:eastAsia="pl-PL"/>
        </w:rPr>
        <w:t>.</w:t>
      </w:r>
    </w:p>
    <w:p w14:paraId="4B395D3D" w14:textId="77777777" w:rsidR="006C1C15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72BADCBA" w14:textId="77777777" w:rsidR="006C1C15" w:rsidRPr="00EA4FF9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232D4A17" w14:textId="77777777" w:rsidR="00A9408E" w:rsidRPr="00C41179" w:rsidRDefault="00A9408E" w:rsidP="00A9408E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lastRenderedPageBreak/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1B80214F" w14:textId="77777777" w:rsidR="00A9408E" w:rsidRPr="00C41179" w:rsidRDefault="00A9408E" w:rsidP="00A9408E">
      <w:pPr>
        <w:pStyle w:val="NormalnyWeb"/>
        <w:spacing w:before="0" w:beforeAutospacing="0" w:after="0" w:afterAutospacing="0"/>
        <w:jc w:val="both"/>
      </w:pPr>
    </w:p>
    <w:p w14:paraId="1D8A9C15" w14:textId="5E81C653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0A5B87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7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699296EF" w14:textId="77777777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Dane osobowe będą przetwarzane w celu skorzystania z usługi usunięcia pokrycia dachowego z azbestu przy pomocy finansowania przez Gminę Miejską Kraków.</w:t>
      </w:r>
    </w:p>
    <w:p w14:paraId="37B54FB4" w14:textId="77777777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1BF700D" w14:textId="77777777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683A7D62" w14:textId="33A25763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przetwarzania.</w:t>
      </w:r>
    </w:p>
    <w:p w14:paraId="26E91090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562D36BC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 xml:space="preserve">podmiot świadczący usługę </w:t>
      </w:r>
      <w:r>
        <w:rPr>
          <w:sz w:val="20"/>
          <w:szCs w:val="20"/>
        </w:rPr>
        <w:t>z którym współpracuje Gmina Miejska Kraków.</w:t>
      </w:r>
    </w:p>
    <w:p w14:paraId="1F999CA5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631B3151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5D789D49" w14:textId="173AC649" w:rsidR="008010DC" w:rsidRDefault="000A5B87" w:rsidP="000A5B8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0" w:name="_Hlk199333650"/>
      <w:r w:rsidRPr="00A403F2">
        <w:rPr>
          <w:sz w:val="20"/>
          <w:szCs w:val="20"/>
        </w:rPr>
        <w:t xml:space="preserve">Podstawę prawną przetwarzania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stanowi</w:t>
      </w:r>
      <w:r w:rsidR="00623F66">
        <w:rPr>
          <w:sz w:val="20"/>
          <w:szCs w:val="20"/>
        </w:rPr>
        <w:t xml:space="preserve"> art. 6 ust. 1 lit. e) RODO w związku z ustawą z dnia 8 marca 1990 r. o samorządzie gminnym i ustawą z dnia 27 kwietnia 2001 r. – Prawo ochrony środowiska i wydana na ich podstawie 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</w:p>
    <w:p w14:paraId="44D5A135" w14:textId="77777777" w:rsidR="00623F66" w:rsidRDefault="00623F66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bookmarkStart w:id="1" w:name="_Hlk199333676"/>
      <w:bookmarkEnd w:id="0"/>
    </w:p>
    <w:p w14:paraId="6D73737A" w14:textId="77777777" w:rsidR="000A5B87" w:rsidRPr="009845A2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845A2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bookmarkEnd w:id="1"/>
    <w:p w14:paraId="01220D34" w14:textId="77777777" w:rsidR="000A5B87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12613D5D" w14:textId="686468E4" w:rsidR="000A5B87" w:rsidRPr="00A403F2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 także, </w:t>
      </w:r>
      <w:r w:rsidRPr="003A5E4E">
        <w:rPr>
          <w:sz w:val="20"/>
          <w:szCs w:val="20"/>
        </w:rPr>
        <w:t xml:space="preserve">że </w:t>
      </w:r>
      <w:r>
        <w:rPr>
          <w:sz w:val="20"/>
          <w:szCs w:val="20"/>
        </w:rPr>
        <w:t>d</w:t>
      </w:r>
      <w:r w:rsidRPr="003A5E4E">
        <w:rPr>
          <w:sz w:val="20"/>
          <w:szCs w:val="20"/>
        </w:rPr>
        <w:t>ane w zakresie informacji o</w:t>
      </w:r>
      <w:r w:rsidR="00623F66">
        <w:rPr>
          <w:sz w:val="20"/>
          <w:szCs w:val="20"/>
        </w:rPr>
        <w:t>:</w:t>
      </w:r>
      <w:r w:rsidRPr="003A5E4E">
        <w:rPr>
          <w:sz w:val="20"/>
          <w:szCs w:val="20"/>
        </w:rPr>
        <w:t xml:space="preserve"> sposobie </w:t>
      </w:r>
      <w:r w:rsidRPr="004C2DE5">
        <w:rPr>
          <w:sz w:val="20"/>
          <w:szCs w:val="20"/>
        </w:rPr>
        <w:t>uwzględnienia Pana/Pani wniosku, adresie inwestycji i przedmiocie zadania, będą publikowane w Biuletynie Inf</w:t>
      </w:r>
      <w:r w:rsidRPr="003A5E4E">
        <w:rPr>
          <w:sz w:val="20"/>
          <w:szCs w:val="20"/>
        </w:rPr>
        <w:t>ormacji Publicznej Miasta Krakowa</w:t>
      </w:r>
      <w:r>
        <w:rPr>
          <w:sz w:val="20"/>
          <w:szCs w:val="20"/>
        </w:rPr>
        <w:t>.</w:t>
      </w:r>
    </w:p>
    <w:p w14:paraId="5F89DDB3" w14:textId="77777777" w:rsidR="006C1C15" w:rsidRPr="00A403F2" w:rsidRDefault="006C1C15" w:rsidP="006C1C15">
      <w:pPr>
        <w:pStyle w:val="NormalnyWeb"/>
        <w:spacing w:before="0" w:beforeAutospacing="0" w:after="0" w:afterAutospacing="0"/>
        <w:ind w:left="567"/>
        <w:jc w:val="both"/>
        <w:rPr>
          <w:sz w:val="20"/>
          <w:szCs w:val="20"/>
        </w:rPr>
      </w:pPr>
    </w:p>
    <w:p w14:paraId="470B0201" w14:textId="77777777" w:rsidR="006C1C15" w:rsidRPr="003A5E4E" w:rsidRDefault="006C1C15" w:rsidP="006C1C15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0C58C25F" w14:textId="77777777" w:rsidR="006C1C15" w:rsidRPr="003A5E4E" w:rsidRDefault="006C1C15" w:rsidP="006C1C15">
      <w:pPr>
        <w:jc w:val="both"/>
        <w:rPr>
          <w:rFonts w:eastAsia="Segoe UI" w:cs="Tahoma"/>
          <w:lang w:eastAsia="pl-PL"/>
        </w:rPr>
      </w:pPr>
      <w:proofErr w:type="spellStart"/>
      <w:r w:rsidRPr="003A5E4E">
        <w:rPr>
          <w:sz w:val="20"/>
          <w:szCs w:val="20"/>
          <w:lang w:val="en-US" w:eastAsia="pl-PL"/>
        </w:rPr>
        <w:t>adres</w:t>
      </w:r>
      <w:proofErr w:type="spellEnd"/>
      <w:r w:rsidRPr="003A5E4E">
        <w:rPr>
          <w:sz w:val="20"/>
          <w:szCs w:val="20"/>
          <w:lang w:val="en-US" w:eastAsia="pl-PL"/>
        </w:rPr>
        <w:t xml:space="preserve"> e-mail: </w:t>
      </w:r>
      <w:hyperlink r:id="rId8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44258077" w14:textId="77777777" w:rsidR="006C1C15" w:rsidRPr="003A5E4E" w:rsidRDefault="006C1C15" w:rsidP="006C1C15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6DBE39C8" w14:textId="77777777" w:rsidR="006C1C15" w:rsidRPr="00C41179" w:rsidRDefault="006C1C15" w:rsidP="006C1C15"/>
    <w:p w14:paraId="35BBA4B8" w14:textId="77777777" w:rsidR="006C1C15" w:rsidRPr="007D694F" w:rsidRDefault="006C1C15" w:rsidP="006C1C15">
      <w:pPr>
        <w:suppressAutoHyphens w:val="0"/>
        <w:jc w:val="right"/>
        <w:rPr>
          <w:i/>
          <w:highlight w:val="green"/>
        </w:rPr>
      </w:pPr>
    </w:p>
    <w:p w14:paraId="7AAAF271" w14:textId="77777777" w:rsidR="006C1C15" w:rsidRPr="007D694F" w:rsidRDefault="006C1C15" w:rsidP="006C1C15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6C1C15" w:rsidRPr="00B61B0C" w14:paraId="2C3E3289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B23E3D2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7AE7B20C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25A6707F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7D366E9B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69257FEB" w14:textId="77777777" w:rsidR="006C1C15" w:rsidRPr="009839E4" w:rsidRDefault="006C1C15" w:rsidP="006C1C15">
      <w:pPr>
        <w:rPr>
          <w:b/>
        </w:rPr>
      </w:pPr>
    </w:p>
    <w:p w14:paraId="5EA94584" w14:textId="77777777" w:rsidR="006C1C15" w:rsidRDefault="006C1C15" w:rsidP="006C1C15">
      <w:pPr>
        <w:rPr>
          <w:b/>
        </w:rPr>
      </w:pPr>
    </w:p>
    <w:p w14:paraId="1EDCCF6B" w14:textId="77777777" w:rsidR="006C1C15" w:rsidRDefault="006C1C15" w:rsidP="006C1C15">
      <w:pPr>
        <w:rPr>
          <w:b/>
        </w:rPr>
      </w:pPr>
    </w:p>
    <w:p w14:paraId="180DF605" w14:textId="77777777" w:rsidR="006C1C15" w:rsidRDefault="006C1C15" w:rsidP="006C1C15">
      <w:pPr>
        <w:jc w:val="both"/>
        <w:rPr>
          <w:sz w:val="14"/>
          <w:szCs w:val="14"/>
        </w:rPr>
      </w:pPr>
    </w:p>
    <w:p w14:paraId="6AA3CF7E" w14:textId="77777777" w:rsidR="006C1C15" w:rsidRDefault="006C1C15" w:rsidP="006C1C15">
      <w:pPr>
        <w:jc w:val="both"/>
        <w:rPr>
          <w:sz w:val="14"/>
          <w:szCs w:val="14"/>
        </w:rPr>
      </w:pPr>
    </w:p>
    <w:p w14:paraId="295BFF06" w14:textId="77777777" w:rsidR="006C1C15" w:rsidRPr="003A5E4E" w:rsidRDefault="006C1C15" w:rsidP="006C1C15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49535262" w14:textId="77777777" w:rsidR="006C1C15" w:rsidRPr="003A5E4E" w:rsidRDefault="006C1C15" w:rsidP="006C1C15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1C8C6533" w14:textId="77777777" w:rsidR="006C1C15" w:rsidRPr="003A5E4E" w:rsidRDefault="006C1C15" w:rsidP="006C1C15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7F0BACF8" w14:textId="77777777" w:rsidR="00A02041" w:rsidRDefault="00A02041"/>
    <w:sectPr w:rsidR="00A020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2589" w14:textId="77777777" w:rsidR="006C1C15" w:rsidRDefault="006C1C15" w:rsidP="006C1C15">
      <w:r>
        <w:separator/>
      </w:r>
    </w:p>
  </w:endnote>
  <w:endnote w:type="continuationSeparator" w:id="0">
    <w:p w14:paraId="64ADF640" w14:textId="77777777" w:rsidR="006C1C15" w:rsidRDefault="006C1C15" w:rsidP="006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5012" w14:textId="77777777" w:rsidR="006C1C15" w:rsidRPr="002074D9" w:rsidRDefault="006C1C15" w:rsidP="006C1C15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6BCBFFE0" w14:textId="77777777" w:rsidR="006C1C15" w:rsidRDefault="006C1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B7B0" w14:textId="77777777" w:rsidR="006C1C15" w:rsidRDefault="006C1C15" w:rsidP="006C1C15">
      <w:r>
        <w:separator/>
      </w:r>
    </w:p>
  </w:footnote>
  <w:footnote w:type="continuationSeparator" w:id="0">
    <w:p w14:paraId="0F1D5F07" w14:textId="77777777" w:rsidR="006C1C15" w:rsidRDefault="006C1C15" w:rsidP="006C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02C9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2C"/>
    <w:rsid w:val="000A5B87"/>
    <w:rsid w:val="0039360E"/>
    <w:rsid w:val="004C264B"/>
    <w:rsid w:val="004F55E4"/>
    <w:rsid w:val="00623F66"/>
    <w:rsid w:val="006C1C15"/>
    <w:rsid w:val="006E6613"/>
    <w:rsid w:val="008010DC"/>
    <w:rsid w:val="008215AC"/>
    <w:rsid w:val="00A02041"/>
    <w:rsid w:val="00A9408E"/>
    <w:rsid w:val="00F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80A"/>
  <w15:chartTrackingRefBased/>
  <w15:docId w15:val="{AD98764D-F4A8-4606-9C03-2C3E236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1C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6C1C1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1C15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6C1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C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1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C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Szwed-Wiercioch Martyna</cp:lastModifiedBy>
  <cp:revision>2</cp:revision>
  <dcterms:created xsi:type="dcterms:W3CDTF">2025-08-11T11:35:00Z</dcterms:created>
  <dcterms:modified xsi:type="dcterms:W3CDTF">2025-08-11T11:35:00Z</dcterms:modified>
</cp:coreProperties>
</file>