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6824" w14:textId="77777777" w:rsidR="00723ADE" w:rsidRDefault="00723ADE" w:rsidP="00723AD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WNIOSEK </w:t>
      </w:r>
    </w:p>
    <w:p w14:paraId="450936A5" w14:textId="77777777" w:rsidR="00723ADE" w:rsidRDefault="00723ADE" w:rsidP="00723ADE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nie 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0D8244AA" w14:textId="77777777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z budżetu Miasta Krakowa dotacji celowej na realizację zadań ujętych w Programie wspierania Rodzinnych Ogrodów Działkowych funkcjonujących na obszarze Gminy Miejskiej Kraków *)</w:t>
      </w:r>
    </w:p>
    <w:p w14:paraId="5990F6BD" w14:textId="77777777" w:rsidR="00723ADE" w:rsidRDefault="00723ADE" w:rsidP="00723ADE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2956875B" w14:textId="77777777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udzielenie z budżetu Miasta Krakowa dotacji celowej na realizację zadań ujętych w Programie wspierania Rodzinnych Ogrodów Działkowych funkcjonujących na obszarze Gminy Miejskiej Kraków i </w:t>
      </w:r>
    </w:p>
    <w:p w14:paraId="7793679A" w14:textId="0F4FE92C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pomocy de minimis</w:t>
      </w:r>
      <w:r w:rsidR="004A28A6">
        <w:rPr>
          <w:rFonts w:ascii="Times New Roman" w:hAnsi="Times New Roman"/>
          <w:b/>
          <w:bCs/>
          <w:sz w:val="24"/>
          <w:szCs w:val="24"/>
        </w:rPr>
        <w:t>,</w:t>
      </w:r>
      <w:r w:rsidR="00560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0E2C" w:rsidRPr="004A28A6">
        <w:rPr>
          <w:rFonts w:ascii="Times New Roman" w:hAnsi="Times New Roman"/>
          <w:b/>
          <w:bCs/>
          <w:sz w:val="24"/>
          <w:szCs w:val="24"/>
        </w:rPr>
        <w:t xml:space="preserve">de minimis w </w:t>
      </w:r>
      <w:r w:rsidR="00E84422" w:rsidRPr="004A28A6">
        <w:rPr>
          <w:rFonts w:ascii="Times New Roman" w:hAnsi="Times New Roman"/>
          <w:b/>
          <w:bCs/>
          <w:sz w:val="24"/>
          <w:szCs w:val="24"/>
        </w:rPr>
        <w:t>rolnictwie</w:t>
      </w:r>
      <w:r w:rsidR="00560E2C" w:rsidRPr="004A28A6">
        <w:rPr>
          <w:rFonts w:ascii="Times New Roman" w:hAnsi="Times New Roman"/>
          <w:b/>
          <w:bCs/>
          <w:sz w:val="24"/>
          <w:szCs w:val="24"/>
        </w:rPr>
        <w:t xml:space="preserve"> lub rybołówstwie</w:t>
      </w:r>
      <w:r w:rsidR="00560E2C">
        <w:rPr>
          <w:rFonts w:ascii="Times New Roman" w:hAnsi="Times New Roman"/>
          <w:b/>
          <w:bCs/>
          <w:sz w:val="24"/>
          <w:szCs w:val="24"/>
        </w:rPr>
        <w:t xml:space="preserve"> *)</w:t>
      </w:r>
    </w:p>
    <w:p w14:paraId="6CFA6BF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I. Dane Beneficjenta: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723ADE" w14:paraId="60B27D32" w14:textId="77777777" w:rsidTr="00812DE8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0CC7A8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46BA6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89D45B0" w14:textId="77777777" w:rsidTr="00812DE8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79C25A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21D2B4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BCDE34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876C57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44C0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F57D49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4441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44254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609BA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FF99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7DC1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35951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262EAC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D969C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01B9A55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A5269D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737F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B9F4D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393BC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757C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6F6E3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53184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96B7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8DB91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33613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E34A4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66B3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FB1B2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4CA326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E9CB0B9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FC8B31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C74A83F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26763BC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369FE08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44377D5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591B0A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46F47CC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C220592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03C8F2E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4D82B9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6739B32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34964E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76F3CB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7074213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15AEF1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E55553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2120103" w14:textId="77777777" w:rsidTr="00812DE8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E7C1D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6C3AA0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7BDB7B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3DC955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osoby/osób reprezentującej/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4677"/>
      </w:tblGrid>
      <w:tr w:rsidR="00723ADE" w14:paraId="53FFA94C" w14:textId="77777777" w:rsidTr="00812DE8">
        <w:trPr>
          <w:trHeight w:hRule="exact"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CAA1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40" w:type="dxa"/>
            <w:tcBorders>
              <w:left w:val="single" w:sz="8" w:space="0" w:color="auto"/>
            </w:tcBorders>
          </w:tcPr>
          <w:p w14:paraId="1FA722A3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E877C4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677" w:type="dxa"/>
            <w:tcBorders>
              <w:left w:val="single" w:sz="8" w:space="0" w:color="auto"/>
            </w:tcBorders>
          </w:tcPr>
          <w:p w14:paraId="16479A85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)</w:t>
            </w:r>
          </w:p>
        </w:tc>
      </w:tr>
    </w:tbl>
    <w:p w14:paraId="120E9F4E" w14:textId="77777777" w:rsidR="00723ADE" w:rsidRPr="00F36A2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723ADE" w14:paraId="5DA41754" w14:textId="77777777" w:rsidTr="00812DE8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6022CE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C80A0C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B95CEFE" w14:textId="77777777" w:rsidTr="00812DE8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1FDE1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1097D36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203F245" w14:textId="77777777" w:rsidTr="00812DE8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329F1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A0D433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9D962D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3B27AB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511BCFA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2F9DA1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63156F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DE1FFB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021B31D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531D2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7934A0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488BB0A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027A4BC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721C7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20BB653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0D4BAD2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E7966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E8148D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CEFDF2" w14:textId="77777777" w:rsidTr="00812DE8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C0FEC25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69E329D2" w14:textId="3FB54C71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  <w:t>z podaniem daty jego udzielenia)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84A1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FF0D92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723ADE" w14:paraId="096A9613" w14:textId="77777777" w:rsidTr="00812DE8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5C65A8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558C7B7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CD8AE45" w14:textId="77777777" w:rsidTr="00812DE8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0C0FB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3EC313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A8102B9" w14:textId="77777777" w:rsidTr="00812DE8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A275E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16918A1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6B5B4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99AE66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4686BFA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A747F8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24E426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F563EC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AB294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F4444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EB4FB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265E4B7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636E510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5230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7618886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13F8ACBF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FE6F7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6068A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BAAB615" w14:textId="77777777" w:rsidTr="00812DE8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07E39E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37B40222" w14:textId="294262F2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  <w:t>z podaniem daty jego udzielenia)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2B51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F18255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5D28AF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III. Dane rodzinnego ogrodu działkowego, na terenie którego realizowane będzie zadanie: 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8"/>
        <w:gridCol w:w="1885"/>
        <w:gridCol w:w="1368"/>
        <w:gridCol w:w="3713"/>
      </w:tblGrid>
      <w:tr w:rsidR="00723ADE" w14:paraId="19DDBB28" w14:textId="77777777" w:rsidTr="00812DE8">
        <w:tc>
          <w:tcPr>
            <w:tcW w:w="1985" w:type="dxa"/>
            <w:shd w:val="clear" w:color="auto" w:fill="D9D9D9" w:themeFill="background1" w:themeFillShade="D9"/>
          </w:tcPr>
          <w:p w14:paraId="1CEEB69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ogrodu działkowego</w:t>
            </w:r>
          </w:p>
        </w:tc>
        <w:tc>
          <w:tcPr>
            <w:tcW w:w="7195" w:type="dxa"/>
            <w:gridSpan w:val="3"/>
          </w:tcPr>
          <w:p w14:paraId="0CE0746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2B23BEA" w14:textId="77777777" w:rsidTr="00812DE8">
        <w:trPr>
          <w:trHeight w:val="740"/>
        </w:trPr>
        <w:tc>
          <w:tcPr>
            <w:tcW w:w="1985" w:type="dxa"/>
            <w:shd w:val="clear" w:color="auto" w:fill="D9D9D9" w:themeFill="background1" w:themeFillShade="D9"/>
          </w:tcPr>
          <w:p w14:paraId="6A61A20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95" w:type="dxa"/>
            <w:gridSpan w:val="3"/>
          </w:tcPr>
          <w:p w14:paraId="3E92D99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1A44BB34" w14:textId="77777777" w:rsidTr="00812DE8">
        <w:trPr>
          <w:trHeight w:val="193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2AB1537B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Numery działek ewidencyjnych na których ma być realizowane zadanie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DC567E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Nr działki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F248B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Obręb</w:t>
            </w:r>
          </w:p>
          <w:p w14:paraId="5B59E39A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(1,2,3…)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227D7592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Jednostka ewidencyjna</w:t>
            </w:r>
          </w:p>
          <w:p w14:paraId="421427B9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(Śródmieście/</w:t>
            </w:r>
            <w:proofErr w:type="spellStart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Krowodrza</w:t>
            </w:r>
            <w:proofErr w:type="spellEnd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/Podgórze/Nowa Huta)</w:t>
            </w:r>
          </w:p>
        </w:tc>
      </w:tr>
      <w:tr w:rsidR="00723ADE" w14:paraId="238AC7AC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9CE68F2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9CE87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8E6A2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268A527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7CBB6B86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E1AD18D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5CD5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24DA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F69E678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4A1120CF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D18DD08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E43E5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97A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1019D51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785648EE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E24814A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80B0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D167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052ECE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C0E42D2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2138C075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C14D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F8F2E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8C07A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26521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29556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3413"/>
        <w:gridCol w:w="3555"/>
      </w:tblGrid>
      <w:tr w:rsidR="00723ADE" w14:paraId="5C0E7B62" w14:textId="77777777" w:rsidTr="00812DE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DA6FB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Powierzchnia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RODz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DA3A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Ogólna</w:t>
            </w: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C466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 uregulowanym stanie prawnym</w:t>
            </w:r>
          </w:p>
        </w:tc>
      </w:tr>
      <w:tr w:rsidR="00723ADE" w14:paraId="76B1B7C2" w14:textId="77777777" w:rsidTr="00812DE8">
        <w:trPr>
          <w:trHeight w:val="56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32A04208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12082B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53D03C9A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46C4EEC" w14:textId="77777777" w:rsidTr="00812DE8">
        <w:trPr>
          <w:trHeight w:val="88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38930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Tytuł prawny do gruntu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2A5B8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A1C8DB9" w14:textId="77777777" w:rsidR="00723ADE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F062DE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9F4E43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703FCC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75D1D0" w14:textId="6F8A51C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IV. Dane dotyczące zadania: </w:t>
      </w:r>
    </w:p>
    <w:p w14:paraId="66FF101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Rodzaj zadania objętego dotacją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728"/>
        <w:gridCol w:w="790"/>
        <w:gridCol w:w="2268"/>
        <w:gridCol w:w="2376"/>
      </w:tblGrid>
      <w:tr w:rsidR="00723ADE" w:rsidRPr="0089259A" w14:paraId="0FAEE461" w14:textId="77777777" w:rsidTr="00812DE8"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621877F3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zadania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BE9751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zadania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2DBFE9CD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791C1D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Ilość objęta wnioskiem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5F3858AE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kwota</w:t>
            </w:r>
          </w:p>
        </w:tc>
      </w:tr>
      <w:tr w:rsidR="00723ADE" w:rsidRPr="0089259A" w14:paraId="56083533" w14:textId="77777777" w:rsidTr="00812DE8">
        <w:tc>
          <w:tcPr>
            <w:tcW w:w="1126" w:type="dxa"/>
            <w:vAlign w:val="center"/>
          </w:tcPr>
          <w:p w14:paraId="437C168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</w:t>
            </w:r>
          </w:p>
        </w:tc>
        <w:tc>
          <w:tcPr>
            <w:tcW w:w="2728" w:type="dxa"/>
            <w:vAlign w:val="center"/>
          </w:tcPr>
          <w:p w14:paraId="0A7A4412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alejek ogrodowych </w:t>
            </w:r>
          </w:p>
        </w:tc>
        <w:tc>
          <w:tcPr>
            <w:tcW w:w="790" w:type="dxa"/>
            <w:vAlign w:val="center"/>
          </w:tcPr>
          <w:p w14:paraId="0F920B0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70BDF6FD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2B933E2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04734993" w14:textId="77777777" w:rsidTr="00812DE8">
        <w:tc>
          <w:tcPr>
            <w:tcW w:w="1126" w:type="dxa"/>
            <w:vAlign w:val="center"/>
          </w:tcPr>
          <w:p w14:paraId="13EDC60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ROD-2</w:t>
            </w:r>
          </w:p>
        </w:tc>
        <w:tc>
          <w:tcPr>
            <w:tcW w:w="2728" w:type="dxa"/>
            <w:vAlign w:val="center"/>
          </w:tcPr>
          <w:p w14:paraId="23D31F50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ogrodzenia </w:t>
            </w:r>
          </w:p>
        </w:tc>
        <w:tc>
          <w:tcPr>
            <w:tcW w:w="790" w:type="dxa"/>
            <w:vAlign w:val="center"/>
          </w:tcPr>
          <w:p w14:paraId="756503F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3F554A7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6173C5B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4188C819" w14:textId="77777777" w:rsidTr="00812DE8">
        <w:tc>
          <w:tcPr>
            <w:tcW w:w="1126" w:type="dxa"/>
            <w:vAlign w:val="center"/>
          </w:tcPr>
          <w:p w14:paraId="55DA5010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ROD-3</w:t>
            </w:r>
          </w:p>
        </w:tc>
        <w:tc>
          <w:tcPr>
            <w:tcW w:w="2728" w:type="dxa"/>
            <w:vAlign w:val="center"/>
          </w:tcPr>
          <w:p w14:paraId="333E507A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Oświetlenie ogrodu – montaż lampy z doprowadzeniem energii</w:t>
            </w:r>
          </w:p>
        </w:tc>
        <w:tc>
          <w:tcPr>
            <w:tcW w:w="790" w:type="dxa"/>
            <w:vAlign w:val="center"/>
          </w:tcPr>
          <w:p w14:paraId="78A229EA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02EEEC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38BB418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2EDC7C70" w14:textId="77777777" w:rsidTr="00812DE8">
        <w:tc>
          <w:tcPr>
            <w:tcW w:w="1126" w:type="dxa"/>
            <w:vAlign w:val="center"/>
          </w:tcPr>
          <w:p w14:paraId="377144F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ROD-4</w:t>
            </w:r>
          </w:p>
        </w:tc>
        <w:tc>
          <w:tcPr>
            <w:tcW w:w="2728" w:type="dxa"/>
            <w:vAlign w:val="center"/>
          </w:tcPr>
          <w:p w14:paraId="0F6FA86D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Doprowadzenie / m</w:t>
            </w:r>
            <w:r>
              <w:rPr>
                <w:rFonts w:ascii="Times New Roman" w:hAnsi="Times New Roman"/>
              </w:rPr>
              <w:t>odernizacja sieci wodociągowej lub</w:t>
            </w:r>
            <w:r w:rsidRPr="005327C3">
              <w:rPr>
                <w:rFonts w:ascii="Times New Roman" w:hAnsi="Times New Roman"/>
              </w:rPr>
              <w:t xml:space="preserve"> kanalizacyjnej </w:t>
            </w:r>
          </w:p>
        </w:tc>
        <w:tc>
          <w:tcPr>
            <w:tcW w:w="790" w:type="dxa"/>
            <w:vAlign w:val="center"/>
          </w:tcPr>
          <w:p w14:paraId="499D184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2AB8CB2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E56B14C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07B70A7D" w14:textId="77777777" w:rsidTr="00812DE8">
        <w:tc>
          <w:tcPr>
            <w:tcW w:w="1126" w:type="dxa"/>
            <w:vAlign w:val="center"/>
          </w:tcPr>
          <w:p w14:paraId="5B9EA7A2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ROD-5</w:t>
            </w:r>
          </w:p>
        </w:tc>
        <w:tc>
          <w:tcPr>
            <w:tcW w:w="2728" w:type="dxa"/>
            <w:vAlign w:val="center"/>
          </w:tcPr>
          <w:p w14:paraId="7091CE9C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świetlicy lub domu działkowca </w:t>
            </w:r>
          </w:p>
        </w:tc>
        <w:tc>
          <w:tcPr>
            <w:tcW w:w="790" w:type="dxa"/>
            <w:vAlign w:val="center"/>
          </w:tcPr>
          <w:p w14:paraId="24B031EE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m</w:t>
            </w:r>
            <w:r w:rsidRPr="001D79D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67849A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FAE95D7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76132E57" w14:textId="77777777" w:rsidTr="00812DE8">
        <w:tc>
          <w:tcPr>
            <w:tcW w:w="1126" w:type="dxa"/>
            <w:vAlign w:val="center"/>
          </w:tcPr>
          <w:p w14:paraId="141A056D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ROD-6</w:t>
            </w:r>
          </w:p>
        </w:tc>
        <w:tc>
          <w:tcPr>
            <w:tcW w:w="2728" w:type="dxa"/>
            <w:vAlign w:val="center"/>
          </w:tcPr>
          <w:p w14:paraId="454ED9EC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miejsca zabaw dla dzieci 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D0B1CD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5DF90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626B5A3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368C97E9" w14:textId="77777777" w:rsidTr="00812DE8">
        <w:tc>
          <w:tcPr>
            <w:tcW w:w="1126" w:type="dxa"/>
            <w:vAlign w:val="center"/>
          </w:tcPr>
          <w:p w14:paraId="58E5B0A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ROD-7</w:t>
            </w:r>
          </w:p>
        </w:tc>
        <w:tc>
          <w:tcPr>
            <w:tcW w:w="2728" w:type="dxa"/>
            <w:vAlign w:val="center"/>
          </w:tcPr>
          <w:p w14:paraId="7EB79411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boiska </w:t>
            </w:r>
          </w:p>
        </w:tc>
        <w:tc>
          <w:tcPr>
            <w:tcW w:w="790" w:type="dxa"/>
            <w:vAlign w:val="center"/>
          </w:tcPr>
          <w:p w14:paraId="63B84B5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02FD39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5D48F5C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423BBF44" w14:textId="77777777" w:rsidTr="00812DE8">
        <w:tc>
          <w:tcPr>
            <w:tcW w:w="1126" w:type="dxa"/>
            <w:vAlign w:val="center"/>
          </w:tcPr>
          <w:p w14:paraId="4AAC972B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ROD-8</w:t>
            </w:r>
          </w:p>
        </w:tc>
        <w:tc>
          <w:tcPr>
            <w:tcW w:w="2728" w:type="dxa"/>
            <w:vAlign w:val="center"/>
          </w:tcPr>
          <w:p w14:paraId="5A301813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siłowni na świeżym powietrzu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2186760" w14:textId="77777777" w:rsidR="00723ADE" w:rsidRPr="00946FE2" w:rsidRDefault="00723ADE" w:rsidP="00812DE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46FE2">
              <w:rPr>
                <w:rFonts w:ascii="Times New Roman" w:hAnsi="Times New Roman"/>
                <w:sz w:val="14"/>
                <w:szCs w:val="16"/>
              </w:rPr>
              <w:t>szt. urządzeń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2728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93004F9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24162E6D" w14:textId="77777777" w:rsidTr="00812DE8">
        <w:tc>
          <w:tcPr>
            <w:tcW w:w="1126" w:type="dxa"/>
            <w:vAlign w:val="center"/>
          </w:tcPr>
          <w:p w14:paraId="09256275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ROD-9</w:t>
            </w:r>
          </w:p>
        </w:tc>
        <w:tc>
          <w:tcPr>
            <w:tcW w:w="2728" w:type="dxa"/>
            <w:vAlign w:val="center"/>
          </w:tcPr>
          <w:p w14:paraId="7A3ED24E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Budowa lub modernizacja altany ogrodowej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5716F631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EF996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0DC0770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758828CA" w14:textId="77777777" w:rsidTr="00812DE8">
        <w:tc>
          <w:tcPr>
            <w:tcW w:w="1126" w:type="dxa"/>
            <w:vAlign w:val="center"/>
          </w:tcPr>
          <w:p w14:paraId="01FFE42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ROD-10</w:t>
            </w:r>
          </w:p>
        </w:tc>
        <w:tc>
          <w:tcPr>
            <w:tcW w:w="2728" w:type="dxa"/>
            <w:vAlign w:val="center"/>
          </w:tcPr>
          <w:p w14:paraId="50E0ED8F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Montaż systemu monitoringu (materiały + montaż)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00659A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 kamer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AFA57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052DA29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78CCFA3B" w14:textId="77777777" w:rsidTr="00812DE8">
        <w:tc>
          <w:tcPr>
            <w:tcW w:w="1126" w:type="dxa"/>
            <w:vAlign w:val="center"/>
          </w:tcPr>
          <w:p w14:paraId="0391BBAE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ROD-11</w:t>
            </w:r>
          </w:p>
        </w:tc>
        <w:tc>
          <w:tcPr>
            <w:tcW w:w="2728" w:type="dxa"/>
            <w:vAlign w:val="center"/>
          </w:tcPr>
          <w:p w14:paraId="08D9C414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Budowa/ zakup kompostownika </w:t>
            </w:r>
          </w:p>
        </w:tc>
        <w:tc>
          <w:tcPr>
            <w:tcW w:w="790" w:type="dxa"/>
            <w:vAlign w:val="center"/>
          </w:tcPr>
          <w:p w14:paraId="2543D9C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37068F1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1AB6EF9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49A94FF1" w14:textId="77777777" w:rsidTr="00812DE8">
        <w:tc>
          <w:tcPr>
            <w:tcW w:w="1126" w:type="dxa"/>
            <w:vAlign w:val="center"/>
          </w:tcPr>
          <w:p w14:paraId="6AA896F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ROD-12</w:t>
            </w:r>
          </w:p>
        </w:tc>
        <w:tc>
          <w:tcPr>
            <w:tcW w:w="2728" w:type="dxa"/>
            <w:vAlign w:val="center"/>
          </w:tcPr>
          <w:p w14:paraId="60B4E43D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poidełka wraz z doprowadzeniem wody </w:t>
            </w:r>
          </w:p>
        </w:tc>
        <w:tc>
          <w:tcPr>
            <w:tcW w:w="790" w:type="dxa"/>
            <w:vAlign w:val="center"/>
          </w:tcPr>
          <w:p w14:paraId="16A4D5D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 w:rsidRPr="001D79D3">
              <w:rPr>
                <w:rFonts w:ascii="Times New Roman" w:hAnsi="Times New Roman"/>
                <w:sz w:val="14"/>
              </w:rPr>
              <w:t>zt</w:t>
            </w:r>
            <w:r>
              <w:rPr>
                <w:rFonts w:ascii="Times New Roman" w:hAnsi="Times New Roman"/>
                <w:sz w:val="14"/>
              </w:rPr>
              <w:t>.</w:t>
            </w:r>
            <w:r w:rsidRPr="001D79D3">
              <w:rPr>
                <w:rFonts w:ascii="Times New Roman" w:hAnsi="Times New Roman"/>
                <w:sz w:val="14"/>
              </w:rPr>
              <w:t xml:space="preserve"> + </w:t>
            </w:r>
            <w:proofErr w:type="spellStart"/>
            <w:r w:rsidRPr="001D79D3">
              <w:rPr>
                <w:rFonts w:ascii="Times New Roman" w:hAnsi="Times New Roman"/>
                <w:sz w:val="14"/>
              </w:rPr>
              <w:t>mb</w:t>
            </w:r>
            <w:proofErr w:type="spellEnd"/>
            <w:r>
              <w:rPr>
                <w:rFonts w:ascii="Times New Roman" w:hAnsi="Times New Roman"/>
                <w:sz w:val="14"/>
              </w:rPr>
              <w:t>.</w:t>
            </w:r>
            <w:r w:rsidRPr="001D79D3">
              <w:rPr>
                <w:rFonts w:ascii="Times New Roman" w:hAnsi="Times New Roman"/>
                <w:sz w:val="14"/>
              </w:rPr>
              <w:t xml:space="preserve"> przyłącza</w:t>
            </w:r>
          </w:p>
        </w:tc>
        <w:tc>
          <w:tcPr>
            <w:tcW w:w="2268" w:type="dxa"/>
            <w:vAlign w:val="center"/>
          </w:tcPr>
          <w:p w14:paraId="4CABB51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24E874B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13117E3D" w14:textId="77777777" w:rsidTr="00812DE8">
        <w:tc>
          <w:tcPr>
            <w:tcW w:w="1126" w:type="dxa"/>
            <w:vAlign w:val="center"/>
          </w:tcPr>
          <w:p w14:paraId="7F6CA897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ROD-13</w:t>
            </w:r>
          </w:p>
        </w:tc>
        <w:tc>
          <w:tcPr>
            <w:tcW w:w="2728" w:type="dxa"/>
            <w:vAlign w:val="center"/>
          </w:tcPr>
          <w:p w14:paraId="068C931C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sanitariaty wraz z doprowadzeniem sieci wodociągowej i kanalizacyjnej lub montaż szamba </w:t>
            </w:r>
          </w:p>
        </w:tc>
        <w:tc>
          <w:tcPr>
            <w:tcW w:w="790" w:type="dxa"/>
            <w:vAlign w:val="center"/>
          </w:tcPr>
          <w:p w14:paraId="59F43C2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9B4EA6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C924943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14A89925" w14:textId="77777777" w:rsidTr="00812DE8">
        <w:tc>
          <w:tcPr>
            <w:tcW w:w="1126" w:type="dxa"/>
            <w:vAlign w:val="center"/>
          </w:tcPr>
          <w:p w14:paraId="2124970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ROD-14</w:t>
            </w:r>
          </w:p>
        </w:tc>
        <w:tc>
          <w:tcPr>
            <w:tcW w:w="2728" w:type="dxa"/>
            <w:vAlign w:val="center"/>
          </w:tcPr>
          <w:p w14:paraId="13C35345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ławki/hamaki/leżaki </w:t>
            </w:r>
          </w:p>
        </w:tc>
        <w:tc>
          <w:tcPr>
            <w:tcW w:w="790" w:type="dxa"/>
            <w:vAlign w:val="center"/>
          </w:tcPr>
          <w:p w14:paraId="475E427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62915F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13B8D4C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57DD80B1" w14:textId="77777777" w:rsidTr="00812DE8">
        <w:tc>
          <w:tcPr>
            <w:tcW w:w="1126" w:type="dxa"/>
            <w:vAlign w:val="center"/>
          </w:tcPr>
          <w:p w14:paraId="2307CFB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ROD-15</w:t>
            </w:r>
          </w:p>
        </w:tc>
        <w:tc>
          <w:tcPr>
            <w:tcW w:w="2728" w:type="dxa"/>
            <w:vAlign w:val="center"/>
          </w:tcPr>
          <w:p w14:paraId="7DB8B748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kosze na śmieci </w:t>
            </w:r>
          </w:p>
        </w:tc>
        <w:tc>
          <w:tcPr>
            <w:tcW w:w="790" w:type="dxa"/>
            <w:vAlign w:val="center"/>
          </w:tcPr>
          <w:p w14:paraId="325C458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18E36BE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7AFA1C2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6A63517E" w14:textId="77777777" w:rsidTr="00812DE8">
        <w:tc>
          <w:tcPr>
            <w:tcW w:w="1126" w:type="dxa"/>
            <w:vAlign w:val="center"/>
          </w:tcPr>
          <w:p w14:paraId="679EF1B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ROD-16</w:t>
            </w:r>
          </w:p>
        </w:tc>
        <w:tc>
          <w:tcPr>
            <w:tcW w:w="2728" w:type="dxa"/>
            <w:vAlign w:val="center"/>
          </w:tcPr>
          <w:p w14:paraId="57AD185B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Zakup wolnostojących, naziemnych zbiorników na wody opadowe</w:t>
            </w:r>
          </w:p>
        </w:tc>
        <w:tc>
          <w:tcPr>
            <w:tcW w:w="790" w:type="dxa"/>
            <w:vAlign w:val="center"/>
          </w:tcPr>
          <w:p w14:paraId="268C5172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  <w:sz w:val="18"/>
              </w:rPr>
            </w:pPr>
            <w:r w:rsidRPr="00946FE2">
              <w:rPr>
                <w:rFonts w:ascii="Times New Roman" w:hAnsi="Times New Roman"/>
              </w:rPr>
              <w:t>szt</w:t>
            </w:r>
            <w:r w:rsidRPr="001D79D3">
              <w:rPr>
                <w:rFonts w:ascii="Times New Roman" w:hAnsi="Times New Roman"/>
                <w:sz w:val="18"/>
              </w:rPr>
              <w:t xml:space="preserve">./ </w:t>
            </w:r>
            <w:r w:rsidRPr="00946FE2">
              <w:rPr>
                <w:rFonts w:ascii="Times New Roman" w:hAnsi="Times New Roman"/>
              </w:rPr>
              <w:t>poj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701D5BF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15D7BCE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7F3A4FCC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B143D11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 Szczegółowy opis zadania (technologia, zakres prac itp.):</w:t>
      </w:r>
    </w:p>
    <w:p w14:paraId="5277AE09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45C68A8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827E99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2E3A448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C63480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7CE363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 Uzasadnienie konieczności wykonania zadania:</w:t>
      </w:r>
    </w:p>
    <w:p w14:paraId="1D02AC62" w14:textId="77777777" w:rsidR="00723ADE" w:rsidRDefault="00723ADE" w:rsidP="00723ADE">
      <w:pPr>
        <w:spacing w:before="120" w:after="0" w:line="240" w:lineRule="auto"/>
        <w:ind w:left="709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A9BDB4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8373A89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9CD5F28" w14:textId="77777777" w:rsidR="00723ADE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Informacja na temat dokumentów niezbędnych celem realizacji planowanego zadania, (tj. pozwolenie na budowę lub zgłoszenie robót budowlanych, dokumentacja projektowa itp.), jeśli są wymagane na podstawie obowiązujących przepisów:</w:t>
      </w:r>
    </w:p>
    <w:p w14:paraId="76C83CA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7ACB923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6EB4D64A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Sposób przekazania dotacji:</w:t>
      </w:r>
    </w:p>
    <w:p w14:paraId="2A8DC96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284"/>
        <w:gridCol w:w="58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723ADE" w14:paraId="2C067213" w14:textId="77777777" w:rsidTr="00812DE8">
        <w:trPr>
          <w:trHeight w:val="410"/>
        </w:trPr>
        <w:tc>
          <w:tcPr>
            <w:tcW w:w="918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7412EB" w14:textId="77777777" w:rsidR="00723ADE" w:rsidRPr="00487542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Przelewem na konto </w:t>
            </w:r>
          </w:p>
        </w:tc>
      </w:tr>
      <w:tr w:rsidR="00723ADE" w14:paraId="3E6A7456" w14:textId="77777777" w:rsidTr="00812DE8">
        <w:trPr>
          <w:trHeight w:val="649"/>
        </w:trPr>
        <w:tc>
          <w:tcPr>
            <w:tcW w:w="241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531F4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Posiadacz rachunku:</w:t>
            </w:r>
          </w:p>
        </w:tc>
        <w:tc>
          <w:tcPr>
            <w:tcW w:w="6770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E4324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ADBD25C" w14:textId="77777777" w:rsidTr="00812DE8">
        <w:tc>
          <w:tcPr>
            <w:tcW w:w="918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FDE23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rachunku:</w:t>
            </w:r>
          </w:p>
        </w:tc>
      </w:tr>
      <w:tr w:rsidR="00723ADE" w14:paraId="09D2A618" w14:textId="77777777" w:rsidTr="00812DE8"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21FB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2BC0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B5226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4CF4AD0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19F55B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720D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A3EB7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18DFF4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F869A0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120D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6C26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5DBC0C5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1232E85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7E69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25DCF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1F99B1D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6493A7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80A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5B68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8A8186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23BE27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B56E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42327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795CDF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90AC64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4A9C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3A95EC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6F96693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V. Kalkulacja przewidywanych kosztów realizacji zadania: </w:t>
      </w:r>
    </w:p>
    <w:p w14:paraId="784EF47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723ADE" w14:paraId="0CA62198" w14:textId="77777777" w:rsidTr="00812DE8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0452F8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EFA55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D89780D" w14:textId="77777777" w:rsidTr="00812DE8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C637FC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2A2B5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CE9DD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C46B839" w14:textId="77777777" w:rsidTr="00812DE8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CF60B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BF209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wielkość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51B98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6A6916" w14:textId="77777777" w:rsidTr="00812DE8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016304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462DB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Wielkość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559C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4620CDA6" w14:textId="77777777" w:rsidTr="00812DE8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4E187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0DF5F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A1A41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7E3FD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641E3B" w14:textId="77777777" w:rsidR="00723ADE" w:rsidRDefault="00723ADE" w:rsidP="00723ADE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VI. Informacja o środkach publicznych przyznanych z innych źródeł na realizację zadania oraz informacja o wystąpieniu o takie środki złożone do innych podmiotów:</w:t>
      </w:r>
    </w:p>
    <w:p w14:paraId="14E8927B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39483261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21C187D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884D2F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9F213B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VII. Terminy realizacji zadania: </w:t>
      </w:r>
    </w:p>
    <w:p w14:paraId="05CAAECD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723ADE" w14:paraId="4E118463" w14:textId="77777777" w:rsidTr="00812DE8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BA0A43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rozpoczęcia prac</w:t>
            </w:r>
          </w:p>
        </w:tc>
        <w:tc>
          <w:tcPr>
            <w:tcW w:w="4785" w:type="dxa"/>
          </w:tcPr>
          <w:p w14:paraId="6CC7F51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86C980F" w14:textId="77777777" w:rsidTr="00812DE8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1110A38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zakończenia prac</w:t>
            </w:r>
          </w:p>
        </w:tc>
        <w:tc>
          <w:tcPr>
            <w:tcW w:w="4785" w:type="dxa"/>
          </w:tcPr>
          <w:p w14:paraId="465D680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121DD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0E8E6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VIII. Informacje dotyczące udostępnienia części wspólnych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dla mieszkańców miasta Krakowa (forma i sposób udostępnienia, powierzchnia udostępnionego terenu, docelowi użytkownicy i ich liczba, okres dostępności itp.) </w:t>
      </w:r>
    </w:p>
    <w:p w14:paraId="6479D717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313D66BF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B9B7B9D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36E201CA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76B6E5D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F75A04F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2E93A4DB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>IX. Wykaz załączników wymaganych przy składaniu wniosku:</w:t>
      </w:r>
    </w:p>
    <w:p w14:paraId="71283B33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1)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dokument potwierdzający tytuł prawny do nieruchomości, na których położony jest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F7404F8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2)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</w:r>
      <w:r w:rsidRPr="00BB6592">
        <w:rPr>
          <w:rFonts w:ascii="Times New Roman" w:eastAsia="Times New Roman" w:hAnsi="Times New Roman"/>
          <w:bCs/>
          <w:sz w:val="24"/>
          <w:szCs w:val="24"/>
        </w:rPr>
        <w:t>mapa określająca lokalizację inwestycji objętej wnioskiem z zaznaczeniem na niej działek, terenów ogólnych oraz działek ewidencyjnych. Mapa nie jest wymagana przy realizacji zadania ROD-16;</w:t>
      </w:r>
    </w:p>
    <w:p w14:paraId="10EF783C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3)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dokument uprawniający do występowania w imieniu Beneficjenta: pełnomocnictwo szczególne i dowód uiszczenia opłaty skarbowej od pełnomocnictw;</w:t>
      </w:r>
    </w:p>
    <w:p w14:paraId="4DE45CFA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4)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oświadczenie Beneficjenta dotyczące potwierdzenia,</w:t>
      </w:r>
    </w:p>
    <w:p w14:paraId="4CCFD217" w14:textId="77777777" w:rsidR="00723ADE" w:rsidRPr="007D3480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informacji, że stowarzyszenie nie działa w celu osiągnięcia zysku;</w:t>
      </w:r>
    </w:p>
    <w:p w14:paraId="5BBB8C14" w14:textId="77777777" w:rsidR="00723ADE" w:rsidRPr="007D3480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 o posiadaniu środków własnych na realizację zadania;</w:t>
      </w:r>
    </w:p>
    <w:p w14:paraId="44F9BF4B" w14:textId="77777777" w:rsidR="00723ADE" w:rsidRPr="007D3480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 informacji, że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nie posiada infrastruktury ogrodowej lub jej stan techniczny wskazuje na konieczność modernizacji;</w:t>
      </w:r>
    </w:p>
    <w:p w14:paraId="3C2C8CE5" w14:textId="77777777" w:rsidR="00723ADE" w:rsidRPr="007D3480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o możliwości lub braku możliwości odliczen</w:t>
      </w:r>
      <w:r>
        <w:rPr>
          <w:rFonts w:ascii="Times New Roman" w:eastAsia="Times New Roman" w:hAnsi="Times New Roman"/>
          <w:bCs/>
          <w:sz w:val="24"/>
          <w:szCs w:val="24"/>
        </w:rPr>
        <w:t>ie podatku od towarów i usług;</w:t>
      </w:r>
    </w:p>
    <w:p w14:paraId="1425EF35" w14:textId="2F58FDD8" w:rsidR="00723ADE" w:rsidRPr="007D3480" w:rsidRDefault="00723ADE" w:rsidP="00723ADE">
      <w:pPr>
        <w:tabs>
          <w:tab w:val="left" w:pos="993"/>
        </w:tabs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informacji, że wybór wykonawcy na realizację zadania będącego przedmiotem niniejszego wniosku odbędzie się zgodnie z uwzględnieniem procedur przewidzianych w ustawie z dnia </w:t>
      </w:r>
      <w:r>
        <w:rPr>
          <w:rFonts w:ascii="Times New Roman" w:eastAsia="Times New Roman" w:hAnsi="Times New Roman"/>
          <w:bCs/>
          <w:sz w:val="24"/>
          <w:szCs w:val="24"/>
        </w:rPr>
        <w:t>11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września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bCs/>
          <w:sz w:val="24"/>
          <w:szCs w:val="24"/>
        </w:rPr>
        <w:t>19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r. Prawo zamówień publicznych (Dz. U. z </w:t>
      </w:r>
      <w:r w:rsidR="004A28A6">
        <w:rPr>
          <w:rFonts w:ascii="Times New Roman" w:eastAsia="Times New Roman" w:hAnsi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r. poz. </w:t>
      </w:r>
      <w:r w:rsidR="004A28A6">
        <w:rPr>
          <w:rFonts w:ascii="Times New Roman" w:eastAsia="Times New Roman" w:hAnsi="Times New Roman"/>
          <w:bCs/>
          <w:sz w:val="24"/>
          <w:szCs w:val="24"/>
        </w:rPr>
        <w:t>1320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). Jeżeli stowarzyszenie ogrodowe nie jest zobowiązane do stosowania ustawy wskazanej powyżej, wybór wykonawcy na realizację zadania będącego przedmiotem niniejszego wniosku odbędzie się zgodnie z zacho</w:t>
      </w:r>
      <w:r>
        <w:rPr>
          <w:rFonts w:ascii="Times New Roman" w:eastAsia="Times New Roman" w:hAnsi="Times New Roman"/>
          <w:bCs/>
          <w:sz w:val="24"/>
          <w:szCs w:val="24"/>
        </w:rPr>
        <w:t>waniem zasady konkurencyjności.</w:t>
      </w:r>
    </w:p>
    <w:p w14:paraId="0E5678B5" w14:textId="77777777" w:rsidR="00723ADE" w:rsidRPr="007D3480" w:rsidRDefault="00723ADE" w:rsidP="00723ADE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5)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Inne (wymienić jakie) …………………………………………………………………..</w:t>
      </w:r>
    </w:p>
    <w:p w14:paraId="266170ED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</w:p>
    <w:p w14:paraId="0335FE48" w14:textId="77777777" w:rsidR="00723ADE" w:rsidRPr="007D3480" w:rsidRDefault="00723ADE" w:rsidP="00723ADE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6)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Informacje przedstawiane przy ubieganiu się o pomoc de minimis w celu realizacji zadania </w:t>
      </w: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 xml:space="preserve">(obowiązuje </w:t>
      </w:r>
      <w:r w:rsidRPr="007D348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tylko Beneficjenta będącego przedsiębiorcą):</w:t>
      </w:r>
    </w:p>
    <w:p w14:paraId="4968BCE3" w14:textId="77777777" w:rsidR="00723ADE" w:rsidRPr="008F1621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lastRenderedPageBreak/>
        <w:t>formularz informacji przedstawianych przez podmiot ubiegający się o pomoc de minimis;</w:t>
      </w:r>
    </w:p>
    <w:p w14:paraId="52233B2A" w14:textId="77777777" w:rsidR="00723ADE" w:rsidRPr="00E23F72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23F72">
        <w:rPr>
          <w:rFonts w:ascii="Times New Roman" w:hAnsi="Times New Roman" w:cs="Times New Roman"/>
          <w:sz w:val="24"/>
          <w:szCs w:val="24"/>
        </w:rPr>
        <w:t xml:space="preserve">aświadczenia o pomocy de minimis i pomocy de minimis w rolnictwie lub w rybołówstwie, otrzymane </w:t>
      </w:r>
      <w:r w:rsidRPr="008E2D17">
        <w:rPr>
          <w:rFonts w:ascii="Times New Roman" w:hAnsi="Times New Roman" w:cs="Times New Roman"/>
          <w:sz w:val="24"/>
          <w:szCs w:val="24"/>
        </w:rPr>
        <w:t>w okresie minionych trzech lat albo oświadczenie</w:t>
      </w:r>
      <w:r w:rsidRPr="00E23F72">
        <w:rPr>
          <w:rFonts w:ascii="Times New Roman" w:hAnsi="Times New Roman" w:cs="Times New Roman"/>
          <w:sz w:val="24"/>
          <w:szCs w:val="24"/>
        </w:rPr>
        <w:t xml:space="preserve"> o wielkości pomocy de minimis oraz pomocy de minimis w rolnictwie i rybołówstwie otrzymanej w tym okresie albo oświadczenie o nieotrzymaniu takiej pomocy w tym okresie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CA19DEA" w14:textId="77777777" w:rsidR="00723ADE" w:rsidRPr="00EE2D76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23F72">
        <w:rPr>
          <w:rFonts w:ascii="Times New Roman" w:hAnsi="Times New Roman" w:cs="Times New Roman"/>
          <w:sz w:val="24"/>
          <w:szCs w:val="24"/>
        </w:rPr>
        <w:t xml:space="preserve">świadczenie, że Wnioskodawca poinformuje o otrzymaniu pomocy de minimis, pomocy de minimis w rolnictwie i rybołówstwie oraz o każdej innej pomocy na </w:t>
      </w:r>
      <w:r w:rsidRPr="00EE2D76">
        <w:rPr>
          <w:rFonts w:ascii="Times New Roman" w:hAnsi="Times New Roman" w:cs="Times New Roman"/>
          <w:sz w:val="24"/>
          <w:szCs w:val="24"/>
        </w:rPr>
        <w:t>pokrycie tych samych kosztów kwalifikowanych, jeśli takowe nastąpi w trakcie toczącego się postępowania;</w:t>
      </w:r>
      <w:r w:rsidRPr="00EE2D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3E3D0" w14:textId="77777777" w:rsidR="00723ADE" w:rsidRPr="00EE2D76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14B7792F" w14:textId="77777777" w:rsidR="00723ADE" w:rsidRPr="00EE2D76" w:rsidRDefault="00723ADE" w:rsidP="00723ADE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5DB0B2A6" w14:textId="77777777" w:rsidR="00723ADE" w:rsidRPr="00EE2D76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76">
        <w:rPr>
          <w:rFonts w:ascii="Times New Roman" w:hAnsi="Times New Roman"/>
          <w:bCs/>
          <w:sz w:val="24"/>
          <w:szCs w:val="24"/>
        </w:rPr>
        <w:t>inne /jakie/ ……………………………………………………….</w:t>
      </w:r>
    </w:p>
    <w:p w14:paraId="5EC27B72" w14:textId="77777777" w:rsidR="00723ADE" w:rsidRPr="00EE2D76" w:rsidRDefault="00723ADE" w:rsidP="00723ADE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8A22EC" w14:textId="4761E6AD" w:rsidR="00723ADE" w:rsidRPr="00EE2D76" w:rsidRDefault="00723ADE" w:rsidP="00774F5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2D76">
        <w:rPr>
          <w:rFonts w:ascii="Times New Roman" w:hAnsi="Times New Roman"/>
          <w:bCs/>
          <w:sz w:val="24"/>
          <w:szCs w:val="24"/>
        </w:rPr>
        <w:t xml:space="preserve">7)   </w:t>
      </w:r>
      <w:r w:rsidR="0077484C">
        <w:rPr>
          <w:rFonts w:ascii="Times New Roman" w:hAnsi="Times New Roman"/>
          <w:bCs/>
          <w:sz w:val="24"/>
          <w:szCs w:val="24"/>
        </w:rPr>
        <w:tab/>
      </w:r>
      <w:r w:rsidRPr="00EE2D76">
        <w:rPr>
          <w:rFonts w:ascii="TimesNewRomanPSMT" w:hAnsi="TimesNewRomanPSMT" w:cs="TimesNewRomanPSMT"/>
          <w:sz w:val="24"/>
          <w:szCs w:val="24"/>
        </w:rPr>
        <w:t>Informacje przedstawiane przy ubieganiu się o pomoc de min</w:t>
      </w:r>
      <w:r w:rsidRPr="00EE2D76">
        <w:rPr>
          <w:rFonts w:ascii="Times New Roman" w:hAnsi="Times New Roman" w:cs="Times New Roman"/>
          <w:sz w:val="24"/>
          <w:szCs w:val="24"/>
        </w:rPr>
        <w:t xml:space="preserve">imis w rolnictwie </w:t>
      </w:r>
      <w:r w:rsidRPr="00EE2D76">
        <w:rPr>
          <w:rFonts w:ascii="TimesNewRomanPS-BoldMT" w:hAnsi="TimesNewRomanPS-BoldMT" w:cs="TimesNewRomanPS-BoldMT"/>
          <w:b/>
          <w:bCs/>
          <w:sz w:val="24"/>
          <w:szCs w:val="24"/>
        </w:rPr>
        <w:t>(obowiązuje tylko Beneficjenta będącego przedsiębiorcą)</w:t>
      </w:r>
      <w:r w:rsidRPr="00EE2D76">
        <w:rPr>
          <w:rFonts w:ascii="Times New Roman" w:hAnsi="Times New Roman" w:cs="Times New Roman"/>
          <w:sz w:val="24"/>
          <w:szCs w:val="24"/>
        </w:rPr>
        <w:t>:</w:t>
      </w:r>
    </w:p>
    <w:p w14:paraId="33E6E61E" w14:textId="272BC42E" w:rsidR="00BF18C2" w:rsidRPr="0077484C" w:rsidRDefault="00723ADE" w:rsidP="00774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sz w:val="24"/>
          <w:szCs w:val="24"/>
        </w:rPr>
      </w:pPr>
      <w:r w:rsidRPr="0077484C">
        <w:rPr>
          <w:rFonts w:ascii="TimesNewRomanPSMT" w:hAnsi="TimesNewRomanPSMT" w:cs="TimesNewRomanPSMT"/>
          <w:sz w:val="24"/>
          <w:szCs w:val="24"/>
        </w:rPr>
        <w:t xml:space="preserve">formularz informacji składanych przez podmioty ubiegające się o pomoc de </w:t>
      </w:r>
      <w:proofErr w:type="spellStart"/>
      <w:r w:rsidRPr="0077484C">
        <w:rPr>
          <w:rFonts w:ascii="TimesNewRomanPSMT" w:hAnsi="TimesNewRomanPSMT" w:cs="TimesNewRomanPSMT"/>
          <w:sz w:val="24"/>
          <w:szCs w:val="24"/>
        </w:rPr>
        <w:t>min</w:t>
      </w:r>
      <w:r w:rsidRPr="0077484C">
        <w:rPr>
          <w:rFonts w:ascii="Times New Roman" w:hAnsi="Times New Roman" w:cs="Times New Roman"/>
          <w:sz w:val="24"/>
          <w:szCs w:val="24"/>
        </w:rPr>
        <w:t>i</w:t>
      </w:r>
      <w:r w:rsidRPr="0077484C">
        <w:rPr>
          <w:rFonts w:ascii="TimesNewRomanPSMT" w:hAnsi="TimesNewRomanPSMT" w:cs="TimesNewRomanPSMT"/>
          <w:sz w:val="24"/>
          <w:szCs w:val="24"/>
        </w:rPr>
        <w:t>mis</w:t>
      </w:r>
      <w:proofErr w:type="spellEnd"/>
      <w:r w:rsidR="0077484C">
        <w:rPr>
          <w:rFonts w:ascii="TimesNewRomanPSMT" w:hAnsi="TimesNewRomanPSMT" w:cs="TimesNewRomanPSMT"/>
          <w:sz w:val="24"/>
          <w:szCs w:val="24"/>
        </w:rPr>
        <w:br/>
      </w:r>
      <w:r w:rsidRPr="0077484C">
        <w:rPr>
          <w:rFonts w:ascii="TimesNewRomanPSMT" w:hAnsi="TimesNewRomanPSMT" w:cs="TimesNewRomanPSMT"/>
          <w:sz w:val="24"/>
          <w:szCs w:val="24"/>
        </w:rPr>
        <w:t>w rolnictwie lub rybołówstwie,</w:t>
      </w:r>
    </w:p>
    <w:p w14:paraId="679B4FE5" w14:textId="5317E149" w:rsidR="00723ADE" w:rsidRPr="00EE2D76" w:rsidRDefault="0086758B" w:rsidP="00774F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23F72">
        <w:rPr>
          <w:rFonts w:ascii="Times New Roman" w:hAnsi="Times New Roman" w:cs="Times New Roman"/>
          <w:sz w:val="24"/>
          <w:szCs w:val="24"/>
        </w:rPr>
        <w:t xml:space="preserve">aświadczenia o pomocy de minimis i pomocy de minimis w rolnictwie lub w rybołówstwie, otrzymane </w:t>
      </w:r>
      <w:r w:rsidRPr="008E2D17">
        <w:rPr>
          <w:rFonts w:ascii="Times New Roman" w:hAnsi="Times New Roman" w:cs="Times New Roman"/>
          <w:sz w:val="24"/>
          <w:szCs w:val="24"/>
        </w:rPr>
        <w:t>w okresie minionych trzech lat albo oświadczenie</w:t>
      </w:r>
      <w:r w:rsidRPr="00E23F72">
        <w:rPr>
          <w:rFonts w:ascii="Times New Roman" w:hAnsi="Times New Roman" w:cs="Times New Roman"/>
          <w:sz w:val="24"/>
          <w:szCs w:val="24"/>
        </w:rPr>
        <w:t xml:space="preserve"> o wielkości pomocy de minimis oraz pomocy de minimis w rolnictwie i rybołówstwie otrzymanej w tym okresie albo oświadczenie o nieotrzymaniu takiej pomocy w tym okresie</w:t>
      </w:r>
      <w:r w:rsidR="00723ADE" w:rsidRPr="00EE2D76">
        <w:rPr>
          <w:rFonts w:ascii="Times New Roman" w:hAnsi="Times New Roman" w:cs="Times New Roman"/>
          <w:sz w:val="24"/>
          <w:szCs w:val="24"/>
        </w:rPr>
        <w:t>,</w:t>
      </w:r>
    </w:p>
    <w:p w14:paraId="4C54E287" w14:textId="33505340" w:rsidR="00723ADE" w:rsidRPr="00EE2D76" w:rsidRDefault="00723ADE" w:rsidP="00774F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E2D76">
        <w:rPr>
          <w:rFonts w:ascii="TimesNewRomanPSMT" w:hAnsi="TimesNewRomanPSMT" w:cs="TimesNewRomanPSMT"/>
          <w:sz w:val="24"/>
          <w:szCs w:val="24"/>
        </w:rPr>
        <w:t>oświadczenie, że Beneficjent poinformuje o otrzymaniu pomocy de minimis i</w:t>
      </w:r>
      <w:r w:rsidR="0086758B">
        <w:rPr>
          <w:rFonts w:ascii="TimesNewRomanPSMT" w:hAnsi="TimesNewRomanPSMT" w:cs="TimesNewRomanPSMT"/>
          <w:sz w:val="24"/>
          <w:szCs w:val="24"/>
        </w:rPr>
        <w:t> </w:t>
      </w:r>
      <w:r w:rsidRPr="00EE2D76">
        <w:rPr>
          <w:rFonts w:ascii="TimesNewRomanPSMT" w:hAnsi="TimesNewRomanPSMT" w:cs="TimesNewRomanPSMT"/>
          <w:sz w:val="24"/>
          <w:szCs w:val="24"/>
        </w:rPr>
        <w:t>pomocy de minimis w rolnictwie i w rybołówstwie oraz o każdej innej pomocy na p</w:t>
      </w:r>
      <w:r w:rsidRPr="00EE2D76">
        <w:rPr>
          <w:rFonts w:ascii="Times New Roman" w:hAnsi="Times New Roman" w:cs="Times New Roman"/>
          <w:sz w:val="24"/>
          <w:szCs w:val="24"/>
        </w:rPr>
        <w:t>o</w:t>
      </w:r>
      <w:r w:rsidRPr="00EE2D76">
        <w:rPr>
          <w:rFonts w:ascii="TimesNewRomanPSMT" w:hAnsi="TimesNewRomanPSMT" w:cs="TimesNewRomanPSMT"/>
          <w:sz w:val="24"/>
          <w:szCs w:val="24"/>
        </w:rPr>
        <w:t>krycie tych samych kosztów kwalifikowanych,</w:t>
      </w:r>
    </w:p>
    <w:p w14:paraId="6F8322D1" w14:textId="77777777" w:rsidR="00723ADE" w:rsidRPr="00EE2D76" w:rsidRDefault="00723ADE" w:rsidP="00774F51">
      <w:pPr>
        <w:pStyle w:val="Akapitzlist"/>
        <w:numPr>
          <w:ilvl w:val="0"/>
          <w:numId w:val="6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14DB9A99" w14:textId="77777777" w:rsidR="00723ADE" w:rsidRPr="00E23F72" w:rsidRDefault="00723ADE" w:rsidP="00774F51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29A8253E" w14:textId="1717E45C" w:rsidR="00723ADE" w:rsidRPr="00C5492A" w:rsidRDefault="00723ADE" w:rsidP="00774F51">
      <w:pPr>
        <w:pStyle w:val="Akapitzlist"/>
        <w:numPr>
          <w:ilvl w:val="0"/>
          <w:numId w:val="6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inne /jakie……………………………………………………….</w:t>
      </w:r>
    </w:p>
    <w:p w14:paraId="0AA06475" w14:textId="42DBB705" w:rsidR="0086758B" w:rsidRDefault="0086758B" w:rsidP="0086758B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32FAB8" w14:textId="25E53A44" w:rsidR="0086758B" w:rsidRPr="00EE2D76" w:rsidRDefault="0086758B" w:rsidP="00774F5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8)  </w:t>
      </w:r>
      <w:r w:rsidRPr="00EE2D76">
        <w:rPr>
          <w:rFonts w:ascii="TimesNewRomanPSMT" w:hAnsi="TimesNewRomanPSMT" w:cs="TimesNewRomanPSMT"/>
          <w:sz w:val="24"/>
          <w:szCs w:val="24"/>
        </w:rPr>
        <w:t>Informacje przedstawiane przy ubieganiu się o pomoc de min</w:t>
      </w:r>
      <w:r w:rsidRPr="00EE2D76">
        <w:rPr>
          <w:rFonts w:ascii="Times New Roman" w:hAnsi="Times New Roman" w:cs="Times New Roman"/>
          <w:sz w:val="24"/>
          <w:szCs w:val="24"/>
        </w:rPr>
        <w:t xml:space="preserve">imis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E2D76">
        <w:rPr>
          <w:rFonts w:ascii="TimesNewRomanPSMT" w:hAnsi="TimesNewRomanPSMT" w:cs="TimesNewRomanPSMT"/>
          <w:sz w:val="24"/>
          <w:szCs w:val="24"/>
        </w:rPr>
        <w:t xml:space="preserve"> rybołówstwie </w:t>
      </w:r>
      <w:r w:rsidRPr="00EE2D76">
        <w:rPr>
          <w:rFonts w:ascii="TimesNewRomanPS-BoldMT" w:hAnsi="TimesNewRomanPS-BoldMT" w:cs="TimesNewRomanPS-BoldMT"/>
          <w:b/>
          <w:bCs/>
          <w:sz w:val="24"/>
          <w:szCs w:val="24"/>
        </w:rPr>
        <w:t>(obowiązuje tylko Beneficjenta będącego przedsiębiorcą)</w:t>
      </w:r>
      <w:r w:rsidRPr="00EE2D76">
        <w:rPr>
          <w:rFonts w:ascii="Times New Roman" w:hAnsi="Times New Roman" w:cs="Times New Roman"/>
          <w:sz w:val="24"/>
          <w:szCs w:val="24"/>
        </w:rPr>
        <w:t>:</w:t>
      </w:r>
    </w:p>
    <w:p w14:paraId="63BD3D84" w14:textId="00ECC2F8" w:rsidR="0086758B" w:rsidRPr="00774F51" w:rsidRDefault="0086758B" w:rsidP="00774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sz w:val="24"/>
          <w:szCs w:val="24"/>
        </w:rPr>
      </w:pPr>
      <w:r w:rsidRPr="00774F51">
        <w:rPr>
          <w:rFonts w:ascii="TimesNewRomanPSMT" w:hAnsi="TimesNewRomanPSMT" w:cs="TimesNewRomanPSMT"/>
          <w:sz w:val="24"/>
          <w:szCs w:val="24"/>
        </w:rPr>
        <w:t>formularz informacji składanych przez podmioty ubiegające się o pomoc de min</w:t>
      </w:r>
      <w:r w:rsidRPr="00774F51">
        <w:rPr>
          <w:rFonts w:ascii="Times New Roman" w:hAnsi="Times New Roman" w:cs="Times New Roman"/>
          <w:sz w:val="24"/>
          <w:szCs w:val="24"/>
        </w:rPr>
        <w:t>i</w:t>
      </w:r>
      <w:r w:rsidRPr="00774F51">
        <w:rPr>
          <w:rFonts w:ascii="TimesNewRomanPSMT" w:hAnsi="TimesNewRomanPSMT" w:cs="TimesNewRomanPSMT"/>
          <w:sz w:val="24"/>
          <w:szCs w:val="24"/>
        </w:rPr>
        <w:t>mis</w:t>
      </w:r>
      <w:r w:rsidR="00774F51">
        <w:rPr>
          <w:rFonts w:ascii="TimesNewRomanPSMT" w:hAnsi="TimesNewRomanPSMT" w:cs="TimesNewRomanPSMT"/>
          <w:sz w:val="24"/>
          <w:szCs w:val="24"/>
        </w:rPr>
        <w:t xml:space="preserve"> </w:t>
      </w:r>
      <w:r w:rsidRPr="00774F51">
        <w:rPr>
          <w:rFonts w:ascii="TimesNewRomanPSMT" w:hAnsi="TimesNewRomanPSMT" w:cs="TimesNewRomanPSMT"/>
          <w:sz w:val="24"/>
          <w:szCs w:val="24"/>
        </w:rPr>
        <w:t>w rolnictwie lub rybołówstwie,</w:t>
      </w:r>
    </w:p>
    <w:p w14:paraId="6DEDE05E" w14:textId="77777777" w:rsidR="0086758B" w:rsidRPr="00EE2D76" w:rsidRDefault="0086758B" w:rsidP="00774F5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76">
        <w:rPr>
          <w:rFonts w:ascii="TimesNewRomanPSMT" w:hAnsi="TimesNewRomanPSMT" w:cs="TimesNewRomanPSMT"/>
          <w:sz w:val="24"/>
          <w:szCs w:val="24"/>
        </w:rPr>
        <w:t>zaświadczenia o pomocy de minimis i pomocy de minimis w rolnictwie lub w rybołówstwie, otrzymane w roku podatkowym, w którym Wnioskodawca ubiega się o pomoc, oraz w ciągu 2 poprzedzających go lat podatkowych albo oświadczenie o wielkości pomocy de minimis oraz pomocy de minimis w rolnictwie i rybołówstwie otrzymanej w tym okresie albo oświadczenie o nieotrzymaniu takiej pomocy w tym okresie</w:t>
      </w:r>
      <w:r w:rsidRPr="00EE2D76">
        <w:rPr>
          <w:rFonts w:ascii="Times New Roman" w:hAnsi="Times New Roman" w:cs="Times New Roman"/>
          <w:sz w:val="24"/>
          <w:szCs w:val="24"/>
        </w:rPr>
        <w:t>,</w:t>
      </w:r>
    </w:p>
    <w:p w14:paraId="59C57A2C" w14:textId="77777777" w:rsidR="0086758B" w:rsidRPr="00EE2D76" w:rsidRDefault="0086758B" w:rsidP="00774F5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E2D76">
        <w:rPr>
          <w:rFonts w:ascii="TimesNewRomanPSMT" w:hAnsi="TimesNewRomanPSMT" w:cs="TimesNewRomanPSMT"/>
          <w:sz w:val="24"/>
          <w:szCs w:val="24"/>
        </w:rPr>
        <w:t>oświadczenie, że Beneficjent poinformuje o otrzymaniu pomocy de minimis i pomocy de minimis w rolnictwie i w rybołówstwie oraz o każdej innej pomocy na p</w:t>
      </w:r>
      <w:r w:rsidRPr="00EE2D76">
        <w:rPr>
          <w:rFonts w:ascii="Times New Roman" w:hAnsi="Times New Roman" w:cs="Times New Roman"/>
          <w:sz w:val="24"/>
          <w:szCs w:val="24"/>
        </w:rPr>
        <w:t>o</w:t>
      </w:r>
      <w:r w:rsidRPr="00EE2D76">
        <w:rPr>
          <w:rFonts w:ascii="TimesNewRomanPSMT" w:hAnsi="TimesNewRomanPSMT" w:cs="TimesNewRomanPSMT"/>
          <w:sz w:val="24"/>
          <w:szCs w:val="24"/>
        </w:rPr>
        <w:t>krycie tych samych kosztów kwalifikowanych,</w:t>
      </w:r>
    </w:p>
    <w:p w14:paraId="07ECC5ED" w14:textId="77777777" w:rsidR="0086758B" w:rsidRPr="00EE2D76" w:rsidRDefault="0086758B" w:rsidP="00774F51">
      <w:pPr>
        <w:pStyle w:val="Akapitzlist"/>
        <w:numPr>
          <w:ilvl w:val="0"/>
          <w:numId w:val="9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2171C3B5" w14:textId="77777777" w:rsidR="0086758B" w:rsidRPr="00E23F72" w:rsidRDefault="0086758B" w:rsidP="00774F51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76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246DA97B" w14:textId="77777777" w:rsidR="0086758B" w:rsidRPr="0086758B" w:rsidRDefault="0086758B" w:rsidP="00774F51">
      <w:pPr>
        <w:pStyle w:val="Akapitzlist"/>
        <w:numPr>
          <w:ilvl w:val="0"/>
          <w:numId w:val="9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inne /jakie……………………………………………………….</w:t>
      </w:r>
    </w:p>
    <w:p w14:paraId="2AD49080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X. WYKAZ DOKUMENTÓW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, które Beneficjent zobowiązuje się przedłożyć (w przypadku pozytywnego rozpatrzenia niniejszego wniosku) po wykonaniu zadania zgodnie z umową o udzielenie dotacji celowej:</w:t>
      </w:r>
    </w:p>
    <w:p w14:paraId="37B83AD1" w14:textId="1F3FF0E0" w:rsidR="00723ADE" w:rsidRPr="007D3480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faktura/</w:t>
      </w:r>
      <w:r w:rsidR="0077484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rachunek </w:t>
      </w:r>
    </w:p>
    <w:p w14:paraId="31B5463C" w14:textId="77777777" w:rsidR="00723ADE" w:rsidRPr="007D3480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protokół odbioru zadania </w:t>
      </w:r>
    </w:p>
    <w:p w14:paraId="12542B44" w14:textId="77777777" w:rsidR="00723ADE" w:rsidRPr="007D3480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inne dokumenty potwierdzające wykonanie zadania </w:t>
      </w:r>
    </w:p>
    <w:p w14:paraId="420C7D69" w14:textId="77777777" w:rsidR="00723ADE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 przypadkach uzasadnionych wątpliwości co do zakresu wykonania zadania oraz wykonanych parametrów, Miasto zastrzega sobie prawo do żądania dodatkowych dokumentów potwierdzających wykonanie w całości zadania.</w:t>
      </w:r>
    </w:p>
    <w:p w14:paraId="7433F757" w14:textId="77777777" w:rsidR="00723ADE" w:rsidRPr="00265B19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Dla potwierdzenia poniesienia kosztów koniecznych do wykonania zadania, Beneficjent przedłoży oryginały prawidłowo wystawionych faktur </w:t>
      </w:r>
      <w:r>
        <w:rPr>
          <w:rFonts w:ascii="Times New Roman" w:hAnsi="Times New Roman"/>
          <w:bCs/>
          <w:sz w:val="24"/>
          <w:szCs w:val="24"/>
        </w:rPr>
        <w:t xml:space="preserve">bądź rachunków, zawierających </w:t>
      </w:r>
      <w:r>
        <w:rPr>
          <w:rFonts w:ascii="Times New Roman" w:hAnsi="Times New Roman"/>
          <w:bCs/>
          <w:sz w:val="24"/>
          <w:szCs w:val="24"/>
        </w:rPr>
        <w:br/>
        <w:t xml:space="preserve">w </w:t>
      </w:r>
      <w:r w:rsidRPr="00265B19">
        <w:rPr>
          <w:rFonts w:ascii="Times New Roman" w:hAnsi="Times New Roman"/>
          <w:bCs/>
          <w:sz w:val="24"/>
          <w:szCs w:val="24"/>
        </w:rPr>
        <w:t>szczególności:</w:t>
      </w:r>
    </w:p>
    <w:p w14:paraId="08A4A86A" w14:textId="77777777" w:rsidR="00723ADE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datę dokonania sprzedaży i wystawienia faktury/ faktury VAT/ rachunku, w terminie zadania określonym w pkt. VI niniejszego wniosku i w § 2 </w:t>
      </w:r>
      <w:r>
        <w:rPr>
          <w:rFonts w:ascii="Times New Roman" w:hAnsi="Times New Roman"/>
          <w:bCs/>
          <w:sz w:val="24"/>
          <w:szCs w:val="24"/>
        </w:rPr>
        <w:t>ust.1 umowy;</w:t>
      </w:r>
    </w:p>
    <w:p w14:paraId="2FDD9BE3" w14:textId="4D54B185" w:rsidR="00723ADE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adres odbiorcy/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 xml:space="preserve">nabywcy faktury/ rachunku zgodny z adresem wykazanym w niniejszym </w:t>
      </w:r>
      <w:r>
        <w:rPr>
          <w:rFonts w:ascii="Times New Roman" w:hAnsi="Times New Roman"/>
          <w:bCs/>
          <w:sz w:val="24"/>
          <w:szCs w:val="24"/>
        </w:rPr>
        <w:t>wniosku i w umowie;</w:t>
      </w:r>
    </w:p>
    <w:p w14:paraId="63B221D7" w14:textId="77777777" w:rsidR="00723ADE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nazwę usługi wykonanej w ramach zadania zrealizowanego zgodnie z zapisem </w:t>
      </w:r>
      <w:r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§ 1 umowy 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niniejszym wnioskiem ze wska</w:t>
      </w:r>
      <w:r>
        <w:rPr>
          <w:rFonts w:ascii="Times New Roman" w:hAnsi="Times New Roman"/>
          <w:bCs/>
          <w:sz w:val="24"/>
          <w:szCs w:val="24"/>
        </w:rPr>
        <w:t xml:space="preserve">zaniem jego lokalizacji, o ile </w:t>
      </w:r>
      <w:r w:rsidRPr="00265B19">
        <w:rPr>
          <w:rFonts w:ascii="Times New Roman" w:hAnsi="Times New Roman"/>
          <w:bCs/>
          <w:sz w:val="24"/>
          <w:szCs w:val="24"/>
        </w:rPr>
        <w:t>lokalizacja ta różni się od adresu Beneficjenta wykazanego na niniejszym wniosku i w umowie;</w:t>
      </w:r>
    </w:p>
    <w:p w14:paraId="43C90ECB" w14:textId="452B081E" w:rsidR="00723ADE" w:rsidRPr="00265B19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wartość (brutto/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netto) obejmującą koszty inwestycyjne konieczne do realizacji zadania.</w:t>
      </w:r>
    </w:p>
    <w:p w14:paraId="13496BD9" w14:textId="65B14A26" w:rsidR="00723ADE" w:rsidRPr="00E23F72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przypadku przedłożenia faktury/ rachunku obejmującej</w:t>
      </w:r>
      <w:r>
        <w:rPr>
          <w:rFonts w:ascii="Times New Roman" w:hAnsi="Times New Roman"/>
          <w:bCs/>
          <w:sz w:val="24"/>
          <w:szCs w:val="24"/>
        </w:rPr>
        <w:t xml:space="preserve"> również inne koszty, niż te, </w:t>
      </w:r>
      <w:r>
        <w:rPr>
          <w:rFonts w:ascii="Times New Roman" w:hAnsi="Times New Roman"/>
          <w:bCs/>
          <w:sz w:val="24"/>
          <w:szCs w:val="24"/>
        </w:rPr>
        <w:br/>
        <w:t xml:space="preserve">o </w:t>
      </w:r>
      <w:r w:rsidRPr="00265B19">
        <w:rPr>
          <w:rFonts w:ascii="Times New Roman" w:hAnsi="Times New Roman"/>
          <w:bCs/>
          <w:sz w:val="24"/>
          <w:szCs w:val="24"/>
        </w:rPr>
        <w:t>których mowa w zdaniu pierwszym, Inwestor przedłoży także finansowo-rzeczowy wykaz usług/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zakupów wykraczających poza koszty konieczne zadania. Wykaz ten będzie zawierać opis poniesionych kosztów, wskazanie faktury/ faktury VAT/ rachunku, których dotyczą 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szczególności: numer faktury / rachunku, datę wystawienia, nazwę sprzedawcy i nabywcy, nazwę towaru/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usługi, cenę netto/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brutto oraz podpis przedsiębiorcy, który wykonał usługę/</w:t>
      </w:r>
      <w:r w:rsidR="0077484C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dokonał sprzedaży,</w:t>
      </w:r>
    </w:p>
    <w:p w14:paraId="567B3188" w14:textId="30E54E94" w:rsidR="00723ADE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UWAGA! Faktury / rachunki przedłożone do rozliczenia po wykonaniu zadania, które nie spełnią ww. wymagań nie zostaną przyjęte.</w:t>
      </w:r>
    </w:p>
    <w:p w14:paraId="4F28143C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F9D15DE" w14:textId="77777777" w:rsidR="00723ADE" w:rsidRPr="00265B19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XI. Przyjmuję do wiadomości, że:</w:t>
      </w:r>
    </w:p>
    <w:p w14:paraId="7805BD45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Dane osobowe umieszczone we wniosku będą przetwarzane zgodnie z przepisa</w:t>
      </w:r>
      <w:r>
        <w:rPr>
          <w:rFonts w:ascii="Times New Roman" w:hAnsi="Times New Roman"/>
          <w:bCs/>
          <w:sz w:val="24"/>
          <w:szCs w:val="24"/>
        </w:rPr>
        <w:t xml:space="preserve">mi </w:t>
      </w:r>
      <w:r>
        <w:rPr>
          <w:rFonts w:ascii="Times New Roman" w:hAnsi="Times New Roman"/>
          <w:bCs/>
          <w:sz w:val="24"/>
          <w:szCs w:val="24"/>
        </w:rPr>
        <w:br/>
        <w:t>o ochronie danych osobowych.</w:t>
      </w:r>
    </w:p>
    <w:p w14:paraId="0F3AFE2D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Dane kontaktowe (imię i nazwisko, adres nieruchomości, adres do korespondencji, telefon, e-mail) będą udostępniane w celach realizacji Programu będącego podstawą ubiegania </w:t>
      </w:r>
      <w:r w:rsidRPr="00265B19">
        <w:rPr>
          <w:rFonts w:ascii="Times New Roman" w:hAnsi="Times New Roman"/>
          <w:bCs/>
          <w:sz w:val="24"/>
          <w:szCs w:val="24"/>
        </w:rPr>
        <w:br/>
        <w:t>się o dotację na realizację zada</w:t>
      </w:r>
      <w:r>
        <w:rPr>
          <w:rFonts w:ascii="Times New Roman" w:hAnsi="Times New Roman"/>
          <w:bCs/>
          <w:sz w:val="24"/>
          <w:szCs w:val="24"/>
        </w:rPr>
        <w:t>ń objętych niniejszym wnioskiem.</w:t>
      </w:r>
    </w:p>
    <w:p w14:paraId="6535AC6F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Konieczne jest przeprowadzenie kontroli wykonywania zadania publicznego w toku jego realizacji oraz po jego zakończeniu.</w:t>
      </w:r>
    </w:p>
    <w:p w14:paraId="5724FEFB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Znana jest mi treść uchwały właściwej Rady Miasta Krakowa w sprawie przyjęcia Programu wspierania Rodzinnych Ogrodów Działkowych funkcjonujących na obszarze Gminy Miejskiej Kraków.</w:t>
      </w:r>
    </w:p>
    <w:p w14:paraId="4156C929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Wnioskowana przeze mnie dotacja jest objęta przepisami dotyczącymi pomocy publicznej.</w:t>
      </w:r>
    </w:p>
    <w:p w14:paraId="39700BE7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W przypadku zmiany stanu prawnego nieruchomości, na której ma być realizowana inwestycja objęta niniejszym wnioskiem, zobowiązuję się w trakcie realizacji umowy </w:t>
      </w:r>
      <w:r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lastRenderedPageBreak/>
        <w:t>o udzieleniu dotacji celowej z budżetu Miasta Krakowa, niezwłocznie o zaistniałej sytuacji poinformować Urząd Miasta Krakowa.</w:t>
      </w:r>
    </w:p>
    <w:p w14:paraId="1A8566E0" w14:textId="77777777" w:rsidR="00723ADE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Złożenie niniejszego wniosku nie jest jednoznaczne z otrzymaniem dotacji.</w:t>
      </w:r>
    </w:p>
    <w:p w14:paraId="0AC85D92" w14:textId="77777777" w:rsidR="00723ADE" w:rsidRPr="00265B19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257B9">
        <w:rPr>
          <w:rFonts w:ascii="Times New Roman" w:hAnsi="Times New Roman"/>
          <w:b/>
          <w:sz w:val="24"/>
          <w:szCs w:val="24"/>
        </w:rPr>
        <w:t>Jestem / nie jestem……..</w:t>
      </w:r>
      <w:r w:rsidRPr="00265B19">
        <w:rPr>
          <w:rFonts w:ascii="Times New Roman" w:hAnsi="Times New Roman"/>
          <w:bCs/>
          <w:sz w:val="24"/>
          <w:szCs w:val="24"/>
        </w:rPr>
        <w:t xml:space="preserve"> podatnikiem podatku VAT. *)</w:t>
      </w:r>
    </w:p>
    <w:p w14:paraId="43BA5460" w14:textId="77777777" w:rsidR="00723ADE" w:rsidRDefault="00723ADE" w:rsidP="00723ADE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Z tytułu realizacji dotowanej inwestycji </w:t>
      </w:r>
      <w:r>
        <w:rPr>
          <w:rFonts w:ascii="Times New Roman" w:eastAsia="Times New Roman" w:hAnsi="Times New Roman"/>
          <w:bCs/>
          <w:sz w:val="24"/>
          <w:szCs w:val="24"/>
        </w:rPr>
        <w:t>…..</w:t>
      </w:r>
      <w:r w:rsidRPr="00B257B9">
        <w:rPr>
          <w:rFonts w:ascii="Times New Roman" w:eastAsia="Times New Roman" w:hAnsi="Times New Roman"/>
          <w:b/>
          <w:sz w:val="24"/>
          <w:szCs w:val="24"/>
        </w:rPr>
        <w:t>przysługuje / nie przysługuje</w:t>
      </w:r>
      <w:r>
        <w:rPr>
          <w:rFonts w:ascii="Times New Roman" w:eastAsia="Times New Roman" w:hAnsi="Times New Roman"/>
          <w:b/>
          <w:sz w:val="24"/>
          <w:szCs w:val="24"/>
        </w:rPr>
        <w:t>…..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mi odliczenie podatku VAT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(w przypadku wystąpienia prawa do odliczenia — dotacja obejmuje kwoty netto).*</w:t>
      </w:r>
    </w:p>
    <w:p w14:paraId="5E43B267" w14:textId="77777777" w:rsidR="00723ADE" w:rsidRPr="007D3480" w:rsidRDefault="00723ADE" w:rsidP="00723ADE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34DF670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…………………..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………………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             …….……………..…………………………</w:t>
      </w:r>
    </w:p>
    <w:p w14:paraId="10F42073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(miejscowość, data)                                                                                   (podpis Beneficjenta)</w:t>
      </w:r>
    </w:p>
    <w:p w14:paraId="5C611E99" w14:textId="77777777" w:rsidR="007B6144" w:rsidRPr="007B6144" w:rsidRDefault="007B6144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10"/>
          <w:szCs w:val="10"/>
        </w:rPr>
      </w:pPr>
    </w:p>
    <w:p w14:paraId="01450F9F" w14:textId="1BFF68AB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*) niepotrzebne skreślić</w:t>
      </w:r>
    </w:p>
    <w:p w14:paraId="1DABA18B" w14:textId="77777777" w:rsidR="007B6144" w:rsidRDefault="007B6144" w:rsidP="00723ADE">
      <w:pPr>
        <w:jc w:val="center"/>
        <w:rPr>
          <w:rFonts w:ascii="Times New Roman" w:hAnsi="Times New Roman" w:cs="Times New Roman"/>
          <w:b/>
          <w:bCs/>
        </w:rPr>
      </w:pPr>
    </w:p>
    <w:sectPr w:rsidR="007B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46"/>
    <w:multiLevelType w:val="hybridMultilevel"/>
    <w:tmpl w:val="66E856FC"/>
    <w:lvl w:ilvl="0" w:tplc="E4704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7046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4642"/>
    <w:multiLevelType w:val="hybridMultilevel"/>
    <w:tmpl w:val="79E48AC4"/>
    <w:lvl w:ilvl="0" w:tplc="AB5C773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F17B00"/>
    <w:multiLevelType w:val="hybridMultilevel"/>
    <w:tmpl w:val="79E48AC4"/>
    <w:lvl w:ilvl="0" w:tplc="AB5C773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361D8"/>
    <w:multiLevelType w:val="hybridMultilevel"/>
    <w:tmpl w:val="58726608"/>
    <w:lvl w:ilvl="0" w:tplc="D2463F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40660"/>
    <w:multiLevelType w:val="hybridMultilevel"/>
    <w:tmpl w:val="7302700A"/>
    <w:lvl w:ilvl="0" w:tplc="3ECA4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4D5"/>
    <w:multiLevelType w:val="hybridMultilevel"/>
    <w:tmpl w:val="8060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449D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79"/>
    <w:rsid w:val="000149A9"/>
    <w:rsid w:val="001006DD"/>
    <w:rsid w:val="00154754"/>
    <w:rsid w:val="001E7F2D"/>
    <w:rsid w:val="003945C0"/>
    <w:rsid w:val="004A28A6"/>
    <w:rsid w:val="00560E2C"/>
    <w:rsid w:val="00723ADE"/>
    <w:rsid w:val="0077484C"/>
    <w:rsid w:val="00774F51"/>
    <w:rsid w:val="007B6144"/>
    <w:rsid w:val="0086758B"/>
    <w:rsid w:val="00996F79"/>
    <w:rsid w:val="00AF01E4"/>
    <w:rsid w:val="00B065FA"/>
    <w:rsid w:val="00BF18C2"/>
    <w:rsid w:val="00C5492A"/>
    <w:rsid w:val="00D726EF"/>
    <w:rsid w:val="00E22726"/>
    <w:rsid w:val="00E84422"/>
    <w:rsid w:val="00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D2D0"/>
  <w15:chartTrackingRefBased/>
  <w15:docId w15:val="{748E7F8A-68E6-4768-B8C2-41E549F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3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AD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23ADE"/>
    <w:pPr>
      <w:ind w:left="720"/>
      <w:contextualSpacing/>
    </w:pPr>
  </w:style>
  <w:style w:type="table" w:styleId="Tabela-Siatka">
    <w:name w:val="Table Grid"/>
    <w:basedOn w:val="Standardowy"/>
    <w:uiPriority w:val="59"/>
    <w:rsid w:val="0072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23ADE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3ADE"/>
  </w:style>
  <w:style w:type="paragraph" w:styleId="Tekstdymka">
    <w:name w:val="Balloon Text"/>
    <w:basedOn w:val="Normalny"/>
    <w:link w:val="TekstdymkaZnak"/>
    <w:uiPriority w:val="99"/>
    <w:semiHidden/>
    <w:unhideWhenUsed/>
    <w:rsid w:val="0056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1806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Szwed-Wiercioch Martyna</cp:lastModifiedBy>
  <cp:revision>9</cp:revision>
  <dcterms:created xsi:type="dcterms:W3CDTF">2025-04-14T08:58:00Z</dcterms:created>
  <dcterms:modified xsi:type="dcterms:W3CDTF">2025-06-23T10:34:00Z</dcterms:modified>
</cp:coreProperties>
</file>