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2929" w14:textId="77777777" w:rsidR="00E21758" w:rsidRPr="00986304" w:rsidRDefault="00E21758" w:rsidP="00E21758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6304">
        <w:rPr>
          <w:rFonts w:ascii="Times New Roman" w:eastAsia="Times New Roman" w:hAnsi="Times New Roman"/>
          <w:b/>
          <w:sz w:val="24"/>
          <w:szCs w:val="24"/>
        </w:rPr>
        <w:t xml:space="preserve">WNIOSEK </w:t>
      </w:r>
      <w:r>
        <w:rPr>
          <w:rFonts w:ascii="Times New Roman" w:eastAsia="Times New Roman" w:hAnsi="Times New Roman"/>
          <w:b/>
          <w:sz w:val="24"/>
          <w:szCs w:val="24"/>
        </w:rPr>
        <w:t>O ROZLICZENIE</w:t>
      </w:r>
    </w:p>
    <w:p w14:paraId="7B2FD678" w14:textId="1585044C" w:rsidR="00E21758" w:rsidRPr="002C1DFE" w:rsidRDefault="00E21758" w:rsidP="00E21758">
      <w:pPr>
        <w:spacing w:after="88"/>
        <w:ind w:right="367"/>
        <w:jc w:val="center"/>
        <w:rPr>
          <w:rFonts w:cs="Calibri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przez Gminę Miejską Kraków dotacji celowej na wykonanie zadania inwestycyjnego </w:t>
      </w:r>
      <w:r w:rsidRPr="002C1DFE">
        <w:rPr>
          <w:rFonts w:ascii="Times New Roman" w:eastAsia="Times New Roman" w:hAnsi="Times New Roman"/>
          <w:b/>
          <w:color w:val="000000" w:themeColor="text1"/>
        </w:rPr>
        <w:br/>
        <w:t xml:space="preserve">z zakresu ochrony środowiska obejmującego termomodernizację budynków jednorodzinnych dla Miasta Krakowa w roku </w:t>
      </w:r>
      <w:r w:rsidR="00B75EB3">
        <w:rPr>
          <w:rFonts w:ascii="Times New Roman" w:eastAsia="Times New Roman" w:hAnsi="Times New Roman"/>
          <w:b/>
          <w:color w:val="000000" w:themeColor="text1"/>
        </w:rPr>
        <w:t>2025</w:t>
      </w:r>
    </w:p>
    <w:p w14:paraId="7543ABDB" w14:textId="77777777" w:rsidR="00E21758" w:rsidRPr="002C1DFE" w:rsidRDefault="00E21758" w:rsidP="00E21758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4024F0E9" w14:textId="77777777" w:rsidR="00E21758" w:rsidRPr="002C1DFE" w:rsidRDefault="00E21758" w:rsidP="00E2175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Data zawarcia umowy: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…………………………………….. </w:t>
      </w:r>
    </w:p>
    <w:p w14:paraId="643AFA53" w14:textId="77777777" w:rsidR="00E21758" w:rsidRPr="002C1DFE" w:rsidRDefault="00E21758" w:rsidP="00E2175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Nr umowy: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…………………………………….. </w:t>
      </w:r>
    </w:p>
    <w:p w14:paraId="45A240A2" w14:textId="77777777" w:rsidR="00E21758" w:rsidRPr="002C1DFE" w:rsidRDefault="00E21758" w:rsidP="00E2175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Nazwisko, imię: 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……………………………………..</w:t>
      </w:r>
    </w:p>
    <w:p w14:paraId="7C9651B4" w14:textId="77777777" w:rsidR="00E21758" w:rsidRPr="002C1DFE" w:rsidRDefault="00E21758" w:rsidP="00E2175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PESEL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: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……………………………………..</w:t>
      </w:r>
    </w:p>
    <w:p w14:paraId="2DC951D7" w14:textId="77777777" w:rsidR="00E21758" w:rsidRPr="002C1DFE" w:rsidRDefault="00E21758" w:rsidP="00E21758">
      <w:pPr>
        <w:spacing w:after="72" w:line="248" w:lineRule="auto"/>
        <w:ind w:right="390"/>
        <w:rPr>
          <w:rFonts w:ascii="Times New Roman" w:hAnsi="Times New Roman"/>
          <w:color w:val="000000" w:themeColor="text1"/>
          <w:sz w:val="20"/>
          <w:szCs w:val="20"/>
        </w:rPr>
      </w:pPr>
    </w:p>
    <w:p w14:paraId="1F556ADE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t>I. Charakterystyka zadania</w:t>
      </w:r>
    </w:p>
    <w:p w14:paraId="2AF17E3F" w14:textId="77777777" w:rsidR="00E21758" w:rsidRPr="002C1DFE" w:rsidRDefault="00E21758" w:rsidP="008E07D9">
      <w:pPr>
        <w:spacing w:after="72" w:line="360" w:lineRule="auto"/>
        <w:ind w:right="390"/>
        <w:jc w:val="both"/>
        <w:rPr>
          <w:rFonts w:ascii="Times New Roman" w:hAnsi="Times New Roman"/>
          <w:color w:val="000000" w:themeColor="text1"/>
          <w:sz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1. </w:t>
      </w:r>
      <w:r w:rsidRPr="002C1DFE">
        <w:rPr>
          <w:rFonts w:ascii="Times New Roman" w:hAnsi="Times New Roman"/>
          <w:color w:val="000000" w:themeColor="text1"/>
          <w:sz w:val="20"/>
        </w:rPr>
        <w:t xml:space="preserve">Wykonany wariant termomodernizacji nr: ... zgodny z audytem energetycznym/oceną energetyczną </w:t>
      </w:r>
      <w:r w:rsidRPr="007F19F8">
        <w:rPr>
          <w:rFonts w:ascii="Times New Roman" w:hAnsi="Times New Roman"/>
          <w:color w:val="4F81BD" w:themeColor="accent1"/>
          <w:sz w:val="20"/>
        </w:rPr>
        <w:t>*</w:t>
      </w:r>
      <w:r w:rsidRPr="002C1DFE">
        <w:rPr>
          <w:rFonts w:ascii="Times New Roman" w:hAnsi="Times New Roman"/>
          <w:color w:val="000000" w:themeColor="text1"/>
          <w:sz w:val="20"/>
        </w:rPr>
        <w:br/>
        <w:t>nr: …………… z dnia …………………...</w:t>
      </w:r>
    </w:p>
    <w:p w14:paraId="0D850830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hAnsi="Times New Roman"/>
          <w:color w:val="000000" w:themeColor="text1"/>
          <w:sz w:val="20"/>
        </w:rPr>
      </w:pPr>
      <w:r w:rsidRPr="002C1DFE">
        <w:rPr>
          <w:rFonts w:ascii="Times New Roman" w:hAnsi="Times New Roman"/>
          <w:color w:val="000000" w:themeColor="text1"/>
          <w:sz w:val="20"/>
        </w:rPr>
        <w:t xml:space="preserve">2. Rodzaj wykonanych prac wraz z podaniem powierzchni </w:t>
      </w:r>
      <w:proofErr w:type="spellStart"/>
      <w:r w:rsidRPr="002C1DFE">
        <w:rPr>
          <w:rFonts w:ascii="Times New Roman" w:hAnsi="Times New Roman"/>
          <w:color w:val="000000" w:themeColor="text1"/>
          <w:sz w:val="20"/>
        </w:rPr>
        <w:t>termomodernizowanego</w:t>
      </w:r>
      <w:proofErr w:type="spellEnd"/>
      <w:r w:rsidRPr="002C1DFE">
        <w:rPr>
          <w:rFonts w:ascii="Times New Roman" w:hAnsi="Times New Roman"/>
          <w:color w:val="000000" w:themeColor="text1"/>
          <w:sz w:val="20"/>
        </w:rPr>
        <w:t xml:space="preserve"> elementu:</w:t>
      </w:r>
    </w:p>
    <w:p w14:paraId="4397CFFC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cs="Calibri"/>
          <w:color w:val="000000" w:themeColor="text1"/>
          <w:sz w:val="4"/>
        </w:rPr>
      </w:pPr>
    </w:p>
    <w:p w14:paraId="3212D961" w14:textId="77777777" w:rsidR="00E21758" w:rsidRPr="002C1DFE" w:rsidRDefault="00E21758" w:rsidP="00B75EB3">
      <w:pPr>
        <w:numPr>
          <w:ilvl w:val="0"/>
          <w:numId w:val="5"/>
        </w:numPr>
        <w:spacing w:after="68"/>
        <w:ind w:right="3828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ścian zewnętrznych ...............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182A281F" w14:textId="77777777" w:rsidR="00E21758" w:rsidRPr="002C1DFE" w:rsidRDefault="00E21758" w:rsidP="00B75EB3">
      <w:pPr>
        <w:numPr>
          <w:ilvl w:val="0"/>
          <w:numId w:val="5"/>
        </w:numPr>
        <w:spacing w:after="68"/>
        <w:ind w:right="4315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dachu ...............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2451E47C" w14:textId="77777777" w:rsidR="00E21758" w:rsidRPr="002C1DFE" w:rsidRDefault="00E21758" w:rsidP="00B75EB3">
      <w:pPr>
        <w:numPr>
          <w:ilvl w:val="0"/>
          <w:numId w:val="5"/>
        </w:numPr>
        <w:spacing w:after="128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stropodachu……………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74B73DDD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ostatnią kondygnacją……………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34CD38CD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ostatnią ogrzewaną kondygnacją……………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4008F181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nieogrzewaną piwnicą……………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3225C452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podłogi na gruncie……………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DE94B30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okien……………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29F662A1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drzwi zewnętrznych……………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C328D6E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bram garażowych……………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A68B815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inne………………………………………….m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2D6E2652" w14:textId="77777777" w:rsidR="00B75EB3" w:rsidRDefault="00B75EB3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E6AF909" w14:textId="213C9D60" w:rsidR="00E21758" w:rsidRPr="002C1DFE" w:rsidRDefault="00E21758" w:rsidP="00B75EB3">
      <w:pPr>
        <w:spacing w:after="72" w:line="248" w:lineRule="auto"/>
        <w:ind w:right="390" w:firstLine="284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Liczba wymienionych: okien...............szt.</w:t>
      </w:r>
    </w:p>
    <w:p w14:paraId="78E0AE53" w14:textId="0A819C73" w:rsidR="00E21758" w:rsidRPr="002C1DFE" w:rsidRDefault="00B75EB3" w:rsidP="00B75EB3">
      <w:pPr>
        <w:pStyle w:val="Akapitzlist"/>
        <w:spacing w:after="72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="00E21758"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</w:t>
      </w:r>
      <w:r w:rsidR="00E21758" w:rsidRPr="002C1DFE">
        <w:rPr>
          <w:rFonts w:ascii="Times New Roman" w:hAnsi="Times New Roman"/>
          <w:color w:val="000000" w:themeColor="text1"/>
          <w:sz w:val="20"/>
          <w:szCs w:val="20"/>
        </w:rPr>
        <w:t>drzwi zewnętrznych ……………szt.</w:t>
      </w:r>
    </w:p>
    <w:p w14:paraId="5E8CA11C" w14:textId="61A400EF" w:rsidR="00E21758" w:rsidRPr="003B3B98" w:rsidRDefault="00B75EB3" w:rsidP="00B75EB3">
      <w:pPr>
        <w:pStyle w:val="Akapitzlist"/>
        <w:spacing w:after="72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</w:t>
      </w:r>
      <w:r w:rsidR="00E21758" w:rsidRPr="003B3B98">
        <w:rPr>
          <w:rFonts w:ascii="Times New Roman" w:hAnsi="Times New Roman"/>
          <w:color w:val="000000" w:themeColor="text1"/>
          <w:sz w:val="20"/>
          <w:szCs w:val="20"/>
        </w:rPr>
        <w:t xml:space="preserve">    bram garażowych ………………szt.</w:t>
      </w:r>
    </w:p>
    <w:p w14:paraId="540D8BDB" w14:textId="77777777" w:rsidR="00E21758" w:rsidRPr="003B3B98" w:rsidRDefault="00E21758" w:rsidP="00E21758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6BB44D9" w14:textId="77777777" w:rsidR="00E21758" w:rsidRPr="003B3B98" w:rsidRDefault="00E21758" w:rsidP="008E07D9">
      <w:pPr>
        <w:pStyle w:val="Akapitzlist"/>
        <w:numPr>
          <w:ilvl w:val="0"/>
          <w:numId w:val="27"/>
        </w:numPr>
        <w:spacing w:after="72" w:line="360" w:lineRule="auto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Zapotrzebowanie na ciepło do ogrzewania budynku (bez uwzględnienia sprawności systemu grzewczego) przed wykonaniem termomodernizacji wynosiło………. GJ/rok. </w:t>
      </w:r>
    </w:p>
    <w:p w14:paraId="794D0F12" w14:textId="77777777" w:rsidR="00E21758" w:rsidRPr="003B3B98" w:rsidRDefault="00E21758" w:rsidP="008E07D9">
      <w:pPr>
        <w:pStyle w:val="Akapitzlist"/>
        <w:numPr>
          <w:ilvl w:val="0"/>
          <w:numId w:val="27"/>
        </w:numPr>
        <w:spacing w:after="72" w:line="360" w:lineRule="auto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Zapotrzebowanie na ciepło do ogrzewania budynku (bez uwzględnienia sprawności systemu grzewczego) po wykonaniu termomodernizacji wynosi ……… GJ/rok. </w:t>
      </w:r>
    </w:p>
    <w:p w14:paraId="1C48285E" w14:textId="77777777" w:rsidR="00E21758" w:rsidRPr="003B3B98" w:rsidRDefault="00E21758" w:rsidP="008E07D9">
      <w:pPr>
        <w:pStyle w:val="Akapitzlist"/>
        <w:numPr>
          <w:ilvl w:val="0"/>
          <w:numId w:val="27"/>
        </w:numPr>
        <w:spacing w:after="72" w:line="360" w:lineRule="auto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(przed wykonaniem termomodernizacji) – zapotrzebowanie na ciepło do ogrzewania budynku (po wykonaniu termomodernizacji) = …………  GJ/rok, co daje ……….. % zmniejszenia zapotrzebowania na ciepło grzewcze.</w:t>
      </w:r>
    </w:p>
    <w:p w14:paraId="72DCAD0A" w14:textId="77777777" w:rsidR="00B75EB3" w:rsidRDefault="00B75EB3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425F3179" w14:textId="77777777" w:rsidR="00B75EB3" w:rsidRDefault="00B75EB3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04144F34" w14:textId="77777777" w:rsidR="00B75EB3" w:rsidRDefault="00B75EB3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14A83331" w14:textId="1A2F3AE3" w:rsidR="00E21758" w:rsidRPr="003B3B98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3B3B98">
        <w:rPr>
          <w:rFonts w:ascii="Times New Roman" w:eastAsia="Times New Roman" w:hAnsi="Times New Roman"/>
          <w:b/>
          <w:color w:val="000000" w:themeColor="text1"/>
        </w:rPr>
        <w:lastRenderedPageBreak/>
        <w:t>II. WYKAZ DOKUMENTÓW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3B3B98">
        <w:rPr>
          <w:rFonts w:ascii="Times New Roman" w:eastAsia="Times New Roman" w:hAnsi="Times New Roman"/>
          <w:color w:val="000000" w:themeColor="text1"/>
        </w:rPr>
        <w:t>(</w:t>
      </w:r>
      <w:r w:rsidRPr="003B3B98">
        <w:rPr>
          <w:rFonts w:ascii="Times New Roman" w:eastAsia="Times New Roman" w:hAnsi="Times New Roman"/>
          <w:i/>
          <w:color w:val="000000" w:themeColor="text1"/>
        </w:rPr>
        <w:t>oryginałów)</w:t>
      </w:r>
      <w:r w:rsidRPr="003B3B98">
        <w:rPr>
          <w:rFonts w:ascii="Times New Roman" w:eastAsia="Times New Roman" w:hAnsi="Times New Roman"/>
          <w:b/>
          <w:color w:val="000000" w:themeColor="text1"/>
        </w:rPr>
        <w:t>, których złożenie jest wymag</w:t>
      </w:r>
      <w:r>
        <w:rPr>
          <w:rFonts w:ascii="Times New Roman" w:eastAsia="Times New Roman" w:hAnsi="Times New Roman"/>
          <w:b/>
          <w:color w:val="000000" w:themeColor="text1"/>
        </w:rPr>
        <w:t xml:space="preserve">ane wraz </w:t>
      </w:r>
      <w:r w:rsidR="00B75EB3">
        <w:rPr>
          <w:rFonts w:ascii="Times New Roman" w:eastAsia="Times New Roman" w:hAnsi="Times New Roman"/>
          <w:b/>
          <w:color w:val="000000" w:themeColor="text1"/>
        </w:rPr>
        <w:br/>
      </w:r>
      <w:r>
        <w:rPr>
          <w:rFonts w:ascii="Times New Roman" w:eastAsia="Times New Roman" w:hAnsi="Times New Roman"/>
          <w:b/>
          <w:color w:val="000000" w:themeColor="text1"/>
        </w:rPr>
        <w:t>z niniejszym wnioskiem</w:t>
      </w:r>
    </w:p>
    <w:p w14:paraId="13C0A323" w14:textId="77777777" w:rsidR="00E21758" w:rsidRPr="003B3B98" w:rsidRDefault="00E21758" w:rsidP="00E21758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</w:rPr>
      </w:pPr>
      <w:r w:rsidRPr="00B75E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6. Oryginały dokumentów potwierdzające: wykonanie całego zadania i poniesione koszty inwestycyjne</w:t>
      </w:r>
      <w:r w:rsidRPr="003B3B98">
        <w:rPr>
          <w:rFonts w:ascii="Times New Roman" w:eastAsia="Times New Roman" w:hAnsi="Times New Roman"/>
          <w:color w:val="000000" w:themeColor="text1"/>
          <w:sz w:val="20"/>
        </w:rPr>
        <w:t>:</w:t>
      </w:r>
    </w:p>
    <w:tbl>
      <w:tblPr>
        <w:tblW w:w="8646" w:type="dxa"/>
        <w:tblInd w:w="710" w:type="dxa"/>
        <w:tblCellMar>
          <w:top w:w="1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E21758" w:rsidRPr="003B3B98" w14:paraId="3EE42DB2" w14:textId="77777777" w:rsidTr="009779A8">
        <w:trPr>
          <w:trHeight w:val="26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F425D" w14:textId="77777777" w:rsidR="00E21758" w:rsidRPr="003B3B98" w:rsidRDefault="00E21758" w:rsidP="009779A8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1E304" w14:textId="77777777" w:rsidR="00E21758" w:rsidRPr="003B3B98" w:rsidRDefault="00E21758" w:rsidP="008E07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protokół odbioru:</w:t>
            </w: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75CF0C9B" w14:textId="77777777" w:rsidR="00E21758" w:rsidRPr="003B3B98" w:rsidRDefault="00E21758" w:rsidP="00B75E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z dnia ………………….  wystawiony przez ……….…….…….. </w:t>
            </w:r>
          </w:p>
          <w:p w14:paraId="232395C4" w14:textId="77777777" w:rsidR="00E21758" w:rsidRPr="003B3B98" w:rsidRDefault="00E21758" w:rsidP="00B75E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 dnia ………………….  wystawiony przez ……….…….……..</w:t>
            </w:r>
          </w:p>
          <w:p w14:paraId="2FB24DDC" w14:textId="77777777" w:rsidR="00E21758" w:rsidRDefault="00E21758" w:rsidP="00B75E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 dnia ………………….  wystawiony przez ……….…….……..</w:t>
            </w:r>
          </w:p>
          <w:p w14:paraId="273532A2" w14:textId="19ECE24C" w:rsidR="00B75EB3" w:rsidRPr="003B3B98" w:rsidRDefault="00B75EB3" w:rsidP="00B75EB3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E21758" w:rsidRPr="003B3B98" w14:paraId="11E2EB90" w14:textId="77777777" w:rsidTr="009779A8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CEC67" w14:textId="77777777" w:rsidR="00E21758" w:rsidRPr="006F661E" w:rsidRDefault="00E21758" w:rsidP="009779A8">
            <w:pPr>
              <w:rPr>
                <w:rFonts w:cs="Calibri"/>
                <w:color w:val="000000" w:themeColor="text1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  <w:p w14:paraId="0045F214" w14:textId="77777777" w:rsidR="00E21758" w:rsidRPr="006F661E" w:rsidRDefault="00E21758" w:rsidP="009779A8">
            <w:pPr>
              <w:rPr>
                <w:rFonts w:cs="Calibri"/>
              </w:rPr>
            </w:pPr>
          </w:p>
          <w:p w14:paraId="1664A7C2" w14:textId="77777777" w:rsidR="00E21758" w:rsidRPr="006F661E" w:rsidRDefault="00E21758" w:rsidP="009779A8">
            <w:pPr>
              <w:rPr>
                <w:rFonts w:cs="Calibri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483B0" w14:textId="6661B900" w:rsidR="00E21758" w:rsidRPr="006F661E" w:rsidRDefault="00E21758" w:rsidP="008E07D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</w:pP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f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aktura</w:t>
            </w: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 xml:space="preserve">/rachunek 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zawierającą/y opis sporządzony przez Wykonawcę i przez niego podpisany </w:t>
            </w:r>
            <w:r w:rsidR="00B75EB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z wyodrębnieniem </w:t>
            </w:r>
            <w:r w:rsidRPr="00663EB5">
              <w:rPr>
                <w:rFonts w:ascii="Times New Roman" w:eastAsia="Batang" w:hAnsi="Times New Roman"/>
                <w:sz w:val="20"/>
                <w:szCs w:val="20"/>
              </w:rPr>
              <w:t>wartoś</w:t>
            </w:r>
            <w:r w:rsidR="00663EB5" w:rsidRPr="00663EB5">
              <w:rPr>
                <w:rFonts w:ascii="Times New Roman" w:eastAsia="Batang" w:hAnsi="Times New Roman"/>
                <w:sz w:val="20"/>
                <w:szCs w:val="20"/>
              </w:rPr>
              <w:t>c</w:t>
            </w:r>
            <w:r w:rsidRPr="00663EB5">
              <w:rPr>
                <w:rFonts w:ascii="Times New Roman" w:eastAsia="Batang" w:hAnsi="Times New Roman"/>
                <w:sz w:val="20"/>
                <w:szCs w:val="20"/>
              </w:rPr>
              <w:t>i</w:t>
            </w:r>
            <w:r w:rsidR="008570AF" w:rsidRPr="00663EB5">
              <w:rPr>
                <w:rFonts w:ascii="Times New Roman" w:eastAsia="Batang" w:hAnsi="Times New Roman"/>
                <w:sz w:val="20"/>
                <w:szCs w:val="20"/>
              </w:rPr>
              <w:t xml:space="preserve"> (brutto)</w:t>
            </w:r>
            <w:r w:rsidRPr="00663EB5">
              <w:rPr>
                <w:rFonts w:ascii="Times New Roman" w:eastAsia="Batang" w:hAnsi="Times New Roman"/>
                <w:sz w:val="20"/>
                <w:szCs w:val="20"/>
              </w:rPr>
              <w:t xml:space="preserve"> 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kosztów, o których mowa w § 1 ust. 2 umowy dotacyjnej stanowiącej załącznik nr 4 do uchwały</w:t>
            </w: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:</w:t>
            </w:r>
          </w:p>
          <w:p w14:paraId="2CBCC05A" w14:textId="77777777" w:rsidR="00E21758" w:rsidRPr="006F661E" w:rsidRDefault="00E21758" w:rsidP="008E07D9">
            <w:pPr>
              <w:spacing w:after="12" w:line="360" w:lineRule="auto"/>
              <w:jc w:val="both"/>
              <w:rPr>
                <w:rFonts w:cs="Calibri"/>
                <w:color w:val="000000" w:themeColor="text1"/>
              </w:rPr>
            </w:pPr>
            <w:r w:rsidRPr="006F661E">
              <w:rPr>
                <w:rFonts w:ascii="Times New Roman" w:eastAsia="Times New Roman" w:hAnsi="Times New Roman"/>
                <w:color w:val="000000" w:themeColor="text1"/>
                <w:sz w:val="20"/>
              </w:rPr>
              <w:t>Nr …………………….., z dnia …………………., wystawiony przez ……………………………….</w:t>
            </w:r>
          </w:p>
          <w:p w14:paraId="602BF856" w14:textId="77777777" w:rsidR="00E21758" w:rsidRPr="006F661E" w:rsidRDefault="00E21758" w:rsidP="008E07D9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6F661E">
              <w:rPr>
                <w:rFonts w:ascii="Times New Roman" w:eastAsia="Times New Roman" w:hAnsi="Times New Roman"/>
                <w:color w:val="000000" w:themeColor="text1"/>
                <w:sz w:val="20"/>
              </w:rPr>
              <w:t>Nr …………………….., z dnia …………………., wystawiony przez ………………………………..</w:t>
            </w:r>
          </w:p>
        </w:tc>
      </w:tr>
      <w:tr w:rsidR="00E21758" w:rsidRPr="003B3B98" w14:paraId="67DC1A8A" w14:textId="77777777" w:rsidTr="009779A8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3B181" w14:textId="77777777" w:rsidR="00E21758" w:rsidRPr="006F661E" w:rsidRDefault="00E21758" w:rsidP="009779A8">
            <w:pPr>
              <w:rPr>
                <w:rFonts w:ascii="Marlett" w:eastAsia="Marlett" w:hAnsi="Marlett" w:cs="Marlett"/>
                <w:color w:val="000000" w:themeColor="text1"/>
                <w:sz w:val="20"/>
                <w:u w:val="single" w:color="000000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D728F" w14:textId="6A9BAEE4" w:rsidR="00E21758" w:rsidRPr="006F661E" w:rsidRDefault="00E21758" w:rsidP="009779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</w:pPr>
            <w:r w:rsidRPr="006F661E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>potwierdzenie</w:t>
            </w:r>
            <w:r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 xml:space="preserve"> dokonanej</w:t>
            </w:r>
            <w:r w:rsidR="00C8418D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 xml:space="preserve"> przez </w:t>
            </w:r>
            <w:r w:rsidR="00C8418D" w:rsidRPr="00663EB5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Inwestora lub w jego imieniu </w:t>
            </w:r>
            <w:r w:rsidRPr="006F661E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>zapłaty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za fa</w:t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kturę/rachunek </w:t>
            </w:r>
            <w:r w:rsidR="00B75EB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terminie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realizacji zadania wskazany</w:t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m w § 2 ust. 1 umowy dotacyjnej, 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stanowiącej załącznik nr 4 </w:t>
            </w:r>
            <w:r w:rsidR="00B75EB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do uchwały, z </w:t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uwzg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lędnieniem § 34 ust. 4 uchwały.</w:t>
            </w:r>
          </w:p>
          <w:p w14:paraId="5FD0C9D7" w14:textId="77777777" w:rsidR="00E21758" w:rsidRPr="006F661E" w:rsidRDefault="00E21758" w:rsidP="009779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</w:pPr>
          </w:p>
        </w:tc>
      </w:tr>
    </w:tbl>
    <w:p w14:paraId="01F30D62" w14:textId="77777777" w:rsidR="00E21758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645515A2" w14:textId="77777777" w:rsidR="00E21758" w:rsidRPr="003B3B98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B75E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7. Dokument potwierdzający</w:t>
      </w:r>
      <w:r w:rsidRPr="003B3B9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uzyskanie bezzwrotnych środków (z innych źródeł niż budżet Miasta Krakowa) na realizację zadania: </w:t>
      </w:r>
    </w:p>
    <w:p w14:paraId="3DA6E0FC" w14:textId="25E0428C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□………………………….. wystawione/y dnia ……</w:t>
      </w:r>
      <w:r w:rsidR="00A86707">
        <w:rPr>
          <w:rFonts w:ascii="Times New Roman" w:eastAsia="Times New Roman" w:hAnsi="Times New Roman"/>
          <w:color w:val="000000" w:themeColor="text1"/>
          <w:sz w:val="20"/>
          <w:szCs w:val="20"/>
        </w:rPr>
        <w:t>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……,</w:t>
      </w:r>
      <w:r w:rsidR="00A86707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przez………………………………</w:t>
      </w:r>
      <w:r w:rsidR="00A86707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…… </w:t>
      </w:r>
    </w:p>
    <w:p w14:paraId="4611EEDA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□ OŚWIADCZAM, że poniesione koszty konieczne do realizacji zadania, wymienione w pkt II niniejszego wniosku, zostały pokryte bezzwrotnymi środkami z innych źródeł niż budżet Miasta Krakowa)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w wysokości ………………………. **</w:t>
      </w:r>
    </w:p>
    <w:tbl>
      <w:tblPr>
        <w:tblW w:w="10647" w:type="dxa"/>
        <w:jc w:val="center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E21758" w:rsidRPr="002C1DFE" w14:paraId="70E389CE" w14:textId="77777777" w:rsidTr="009779A8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3904E9BA" w14:textId="77777777" w:rsidR="00E21758" w:rsidRPr="002C1DFE" w:rsidRDefault="00E21758" w:rsidP="009779A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…………………………………………. </w:t>
            </w:r>
          </w:p>
          <w:p w14:paraId="0C8757D2" w14:textId="77777777" w:rsidR="00E21758" w:rsidRPr="002C1DFE" w:rsidRDefault="00E21758" w:rsidP="009779A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</w:rPr>
              <w:t>Data złożenia wniosku</w:t>
            </w: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3F40BF33" w14:textId="77777777" w:rsidR="00E21758" w:rsidRPr="002C1DFE" w:rsidRDefault="00E21758" w:rsidP="009779A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……………………………………. </w:t>
            </w:r>
          </w:p>
          <w:p w14:paraId="31F3CBF0" w14:textId="77777777" w:rsidR="00E21758" w:rsidRPr="002C1DFE" w:rsidRDefault="00E21758" w:rsidP="009779A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</w:rPr>
              <w:t>Podpis Wnioskodawcy</w:t>
            </w: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</w:p>
        </w:tc>
      </w:tr>
    </w:tbl>
    <w:p w14:paraId="642A98F2" w14:textId="77777777" w:rsidR="00E21758" w:rsidRPr="002C1DFE" w:rsidRDefault="00E21758" w:rsidP="00E21758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513A7885" w14:textId="77777777" w:rsidR="00E21758" w:rsidRPr="002C1DFE" w:rsidRDefault="00E21758" w:rsidP="00E21758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</w:rPr>
        <w:t xml:space="preserve">*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niepotrzebne skreślić  **dane wymagane, jeżeli dotyczy</w:t>
      </w:r>
    </w:p>
    <w:p w14:paraId="4B2E62C7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D904BAD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Złożenie niniejszego wniosku nie jest jednoznaczne z rozliczeniem dotacji, warunkującym wypłatę dotacji.</w:t>
      </w:r>
    </w:p>
    <w:p w14:paraId="1D9B537B" w14:textId="77777777" w:rsidR="00E21758" w:rsidRPr="0080387D" w:rsidRDefault="00E21758" w:rsidP="00E21758">
      <w:pPr>
        <w:rPr>
          <w:color w:val="FF0000"/>
        </w:rPr>
      </w:pPr>
    </w:p>
    <w:p w14:paraId="601273FC" w14:textId="77777777" w:rsidR="00FA546F" w:rsidRPr="006D470A" w:rsidRDefault="00FA546F" w:rsidP="00FA546F">
      <w:pPr>
        <w:jc w:val="center"/>
        <w:rPr>
          <w:rFonts w:ascii="Times New Roman" w:hAnsi="Times New Roman" w:cs="Times New Roman"/>
          <w:b/>
          <w:bCs/>
        </w:rPr>
      </w:pPr>
      <w:r w:rsidRPr="006D470A">
        <w:rPr>
          <w:rFonts w:ascii="Times New Roman" w:hAnsi="Times New Roman" w:cs="Times New Roman"/>
          <w:b/>
          <w:bCs/>
        </w:rPr>
        <w:t>INFORMACJA ADMINISTRATORA O PRZETWARZANIU DANYCH OSOBOWYCH</w:t>
      </w:r>
    </w:p>
    <w:p w14:paraId="3EF86F2D" w14:textId="579E57BA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Zgodnie z art. 13 ust. 1 i 2 unijnego ogólnego rozporządzenia o ochronie danych (tzw. RODO) informujemy, </w:t>
      </w:r>
      <w:r w:rsidR="00B75EB3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>że administratorem danych osobowych jest Prezydent Miasta Krakowa z siedzibą Pl. Wszystkich Świętych 3-4, 31-004 Kraków. Z administratorem można się skontaktować listownie (adres jw.) lub drogą elektro</w:t>
      </w:r>
      <w:r>
        <w:rPr>
          <w:rFonts w:ascii="Times New Roman" w:hAnsi="Times New Roman" w:cs="Times New Roman"/>
          <w:sz w:val="20"/>
          <w:szCs w:val="20"/>
        </w:rPr>
        <w:t xml:space="preserve">niczną – adres e-mail: </w:t>
      </w:r>
      <w:hyperlink r:id="rId8" w:history="1">
        <w:r w:rsidR="00B75EB3" w:rsidRPr="00B75EB3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ws.umk@um.krakow.pl</w:t>
        </w:r>
      </w:hyperlink>
      <w:r w:rsidR="00B75EB3" w:rsidRPr="00B75EB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CDE903" w14:textId="77777777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Dane osobowe będą przetwarzane w celu udzielenia dotacji celow</w:t>
      </w:r>
      <w:r>
        <w:rPr>
          <w:rFonts w:ascii="Times New Roman" w:hAnsi="Times New Roman" w:cs="Times New Roman"/>
          <w:sz w:val="20"/>
          <w:szCs w:val="20"/>
        </w:rPr>
        <w:t>ych na ochronę środowiska w ramach Programu Termomodernizacji Budynków Jednorodzinnych dla Miasta Krakowa.</w:t>
      </w:r>
    </w:p>
    <w:p w14:paraId="057105DD" w14:textId="77777777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Dane są objęte rejestrem czynności </w:t>
      </w:r>
      <w:r>
        <w:rPr>
          <w:rFonts w:ascii="Times New Roman" w:hAnsi="Times New Roman" w:cs="Times New Roman"/>
          <w:sz w:val="20"/>
          <w:szCs w:val="20"/>
        </w:rPr>
        <w:t>przetwarzania pn.:  Dotacje celowe na ochronę środowiska.</w:t>
      </w:r>
    </w:p>
    <w:p w14:paraId="7F040E42" w14:textId="77777777" w:rsidR="00B75EB3" w:rsidRDefault="00B75EB3" w:rsidP="00FA54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FAA6BB" w14:textId="65B22A0C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lastRenderedPageBreak/>
        <w:t>Informujemy, że:</w:t>
      </w:r>
    </w:p>
    <w:p w14:paraId="39DB3DA8" w14:textId="59A3FC80" w:rsidR="00FA546F" w:rsidRPr="00CF696A" w:rsidRDefault="00FA546F" w:rsidP="00FA546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Ma Pan/Pani prawo do żądania od administratora dostępu do danych osobowych, ich sprostowania </w:t>
      </w:r>
      <w:r w:rsidR="00B75EB3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>lub ograniczenia przetwarzania.</w:t>
      </w:r>
    </w:p>
    <w:p w14:paraId="2AD93B30" w14:textId="30268358" w:rsidR="00FA546F" w:rsidRPr="00CF696A" w:rsidRDefault="00FA546F" w:rsidP="00FA546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Dane osobowe będą przetwarzane do czasu załatwienia sprawy, dla potrzeb której zostały zebrane,</w:t>
      </w:r>
      <w:r w:rsidR="00B75EB3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 xml:space="preserve">a następnie będą przechowywane przez 10 lat, po czym ulegną zniszczeniu. </w:t>
      </w:r>
    </w:p>
    <w:p w14:paraId="6AC05C27" w14:textId="77777777" w:rsidR="00FA546F" w:rsidRPr="00CF696A" w:rsidRDefault="00FA546F" w:rsidP="00FA546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Odbiorcą danych osobowych będą podmioty, z którymi współpracuje Gmina Miejska Kraków celem udzielenia wsparcia finansowego na realizację przedsięwzięcia.</w:t>
      </w:r>
    </w:p>
    <w:p w14:paraId="709C3B73" w14:textId="77777777" w:rsidR="00FA546F" w:rsidRPr="00CF696A" w:rsidRDefault="00FA546F" w:rsidP="00FA546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Ma Pan/Pani prawo do wniesienia skargi do organu nadzorczego, którym jest Prezes Urzędu Ochrony Danych Osobowych.</w:t>
      </w:r>
    </w:p>
    <w:p w14:paraId="34A1B193" w14:textId="77777777" w:rsidR="00FA546F" w:rsidRPr="00CF696A" w:rsidRDefault="00FA546F" w:rsidP="00FA546F">
      <w:pPr>
        <w:pStyle w:val="Akapitzlist"/>
        <w:numPr>
          <w:ilvl w:val="0"/>
          <w:numId w:val="7"/>
        </w:numPr>
        <w:spacing w:after="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Podanie danych osobowych jest wymogiem wynikającym z uchwały Rady Miasta Krakowa i ma charakter obowiązkowy. Konsekwencją niepodania danych jest brak możliwości udzielenia wsparcia finansowego. </w:t>
      </w:r>
    </w:p>
    <w:p w14:paraId="3A26258D" w14:textId="1B896491" w:rsidR="00FA546F" w:rsidRPr="003F5FC7" w:rsidRDefault="00FA546F" w:rsidP="00FA546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t xml:space="preserve">Podstawę prawną przetwarzania </w:t>
      </w:r>
      <w:r w:rsidR="00764D82">
        <w:rPr>
          <w:rFonts w:ascii="Times New Roman" w:eastAsia="Times New Roman" w:hAnsi="Times New Roman"/>
          <w:sz w:val="20"/>
          <w:szCs w:val="20"/>
        </w:rPr>
        <w:t>Pana/Pani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 danych stanowi</w:t>
      </w:r>
      <w:r>
        <w:rPr>
          <w:rFonts w:ascii="Times New Roman" w:eastAsia="Times New Roman" w:hAnsi="Times New Roman"/>
          <w:sz w:val="20"/>
          <w:szCs w:val="20"/>
        </w:rPr>
        <w:t>ą:</w:t>
      </w:r>
    </w:p>
    <w:p w14:paraId="647B6132" w14:textId="77777777" w:rsidR="00FA546F" w:rsidRDefault="00FA546F" w:rsidP="00FA546F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Uchwała Nr </w:t>
      </w:r>
      <w:r w:rsidRPr="00CF696A">
        <w:rPr>
          <w:rFonts w:ascii="Times New Roman" w:eastAsia="Times New Roman" w:hAnsi="Times New Roman"/>
          <w:bCs/>
          <w:sz w:val="20"/>
          <w:szCs w:val="20"/>
        </w:rPr>
        <w:t>CII/2657/18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 Rady Miasta Krakowa z dnia 23 maja 2018 r. w sprawie przyjęcia </w:t>
      </w:r>
      <w:r w:rsidRPr="00CF696A">
        <w:rPr>
          <w:rFonts w:ascii="Times New Roman" w:eastAsia="Times New Roman" w:hAnsi="Times New Roman"/>
          <w:bCs/>
          <w:sz w:val="20"/>
          <w:szCs w:val="20"/>
        </w:rPr>
        <w:t xml:space="preserve">Programu termomodernizacji budynków jednorodzinnych dla Miasta Krakowa (z </w:t>
      </w:r>
      <w:proofErr w:type="spellStart"/>
      <w:r w:rsidRPr="00CF696A">
        <w:rPr>
          <w:rFonts w:ascii="Times New Roman" w:eastAsia="Times New Roman" w:hAnsi="Times New Roman"/>
          <w:bCs/>
          <w:sz w:val="20"/>
          <w:szCs w:val="20"/>
        </w:rPr>
        <w:t>późn</w:t>
      </w:r>
      <w:proofErr w:type="spellEnd"/>
      <w:r w:rsidRPr="00CF696A">
        <w:rPr>
          <w:rFonts w:ascii="Times New Roman" w:eastAsia="Times New Roman" w:hAnsi="Times New Roman"/>
          <w:bCs/>
          <w:sz w:val="20"/>
          <w:szCs w:val="20"/>
        </w:rPr>
        <w:t>. zm.).</w:t>
      </w:r>
    </w:p>
    <w:p w14:paraId="6C4CA63C" w14:textId="77777777" w:rsidR="00FA546F" w:rsidRPr="00B2533F" w:rsidRDefault="00FA546F" w:rsidP="00FA546F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- </w:t>
      </w:r>
      <w:r w:rsidRPr="00B2533F">
        <w:rPr>
          <w:rFonts w:ascii="Times New Roman" w:eastAsia="Times New Roman" w:hAnsi="Times New Roman"/>
          <w:bCs/>
          <w:sz w:val="20"/>
          <w:szCs w:val="20"/>
        </w:rPr>
        <w:t>Art. 6 lit. e RODO Przetwarzanie jest niezbędne do wykonywania zadania realizowanego w interesie publicznym lub w ramach sprawowania władzy publicznej powierzonej administratorowi.</w:t>
      </w:r>
    </w:p>
    <w:p w14:paraId="49AEDC1A" w14:textId="77777777" w:rsidR="00B75EB3" w:rsidRDefault="00B75EB3" w:rsidP="00FA54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923B4A" w14:textId="50899891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Ponadto informujemy, że:</w:t>
      </w:r>
    </w:p>
    <w:p w14:paraId="2BF96A83" w14:textId="6C416B40" w:rsidR="00FA546F" w:rsidRPr="00CF696A" w:rsidRDefault="00FA546F" w:rsidP="00B75EB3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Ma Pan/Pani prawo w dowolnym momencie wnieść sprzeciw wobec przetwarzania </w:t>
      </w:r>
      <w:r w:rsidR="00764D82">
        <w:rPr>
          <w:rFonts w:ascii="Times New Roman" w:hAnsi="Times New Roman" w:cs="Times New Roman"/>
          <w:sz w:val="20"/>
          <w:szCs w:val="20"/>
        </w:rPr>
        <w:t xml:space="preserve">Pana/Pani </w:t>
      </w:r>
      <w:r w:rsidRPr="00CF696A">
        <w:rPr>
          <w:rFonts w:ascii="Times New Roman" w:hAnsi="Times New Roman" w:cs="Times New Roman"/>
          <w:sz w:val="20"/>
          <w:szCs w:val="20"/>
        </w:rPr>
        <w:t>danych osobowych, z przyczyn związanych ze swoją szczególną sytuacją.</w:t>
      </w:r>
    </w:p>
    <w:p w14:paraId="1A77FB42" w14:textId="77777777" w:rsidR="00FA546F" w:rsidRPr="00CF696A" w:rsidRDefault="00FA546F" w:rsidP="00B75EB3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Dane w zakresie: informacja o sposobie rozpatrzenia wniosku, adresu inwestycji, przedmiot i cel, na który przyznano środki, informacja o wysokości przyznanych środków będą dostępne w Biuletynie Informacji Publicznej Miasta Krakowa.</w:t>
      </w:r>
    </w:p>
    <w:p w14:paraId="07EEDA63" w14:textId="77777777" w:rsidR="00FA546F" w:rsidRPr="00CF696A" w:rsidRDefault="00FA546F" w:rsidP="00FA546F">
      <w:pPr>
        <w:pStyle w:val="Akapitzlist"/>
        <w:ind w:left="742"/>
        <w:jc w:val="both"/>
        <w:rPr>
          <w:rFonts w:ascii="Times New Roman" w:hAnsi="Times New Roman" w:cs="Times New Roman"/>
          <w:sz w:val="20"/>
          <w:szCs w:val="20"/>
        </w:rPr>
      </w:pPr>
    </w:p>
    <w:p w14:paraId="713CBF69" w14:textId="77777777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Dane kontaktowe Inspektora Ochrony Danych – jw., adres e-mail: </w:t>
      </w:r>
      <w:hyperlink r:id="rId9" w:history="1">
        <w:r w:rsidRPr="00CF696A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iod@um.krakow.pl</w:t>
        </w:r>
      </w:hyperlink>
      <w:r w:rsidRPr="00CF696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A91E17" w14:textId="77777777" w:rsidR="00E21758" w:rsidRPr="00052CFC" w:rsidRDefault="00E21758" w:rsidP="00E307A3">
      <w:pPr>
        <w:jc w:val="both"/>
      </w:pPr>
    </w:p>
    <w:sectPr w:rsidR="00E21758" w:rsidRPr="00052CFC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0CF0" w14:textId="77777777" w:rsidR="00933605" w:rsidRDefault="00933605" w:rsidP="0045102D">
      <w:pPr>
        <w:spacing w:after="0" w:line="240" w:lineRule="auto"/>
      </w:pPr>
      <w:r>
        <w:separator/>
      </w:r>
    </w:p>
  </w:endnote>
  <w:endnote w:type="continuationSeparator" w:id="0">
    <w:p w14:paraId="357F7788" w14:textId="77777777" w:rsidR="00933605" w:rsidRDefault="00933605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7FDE" w14:textId="77777777" w:rsidR="00933605" w:rsidRDefault="00933605" w:rsidP="0045102D">
      <w:pPr>
        <w:spacing w:after="0" w:line="240" w:lineRule="auto"/>
      </w:pPr>
      <w:r>
        <w:separator/>
      </w:r>
    </w:p>
  </w:footnote>
  <w:footnote w:type="continuationSeparator" w:id="0">
    <w:p w14:paraId="4CB5504E" w14:textId="77777777" w:rsidR="00933605" w:rsidRDefault="00933605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968A95BA"/>
    <w:lvl w:ilvl="0" w:tplc="A51A6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26405"/>
    <w:multiLevelType w:val="hybridMultilevel"/>
    <w:tmpl w:val="C3B8DECC"/>
    <w:lvl w:ilvl="0" w:tplc="FA7C15F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0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A2B9C"/>
    <w:multiLevelType w:val="hybridMultilevel"/>
    <w:tmpl w:val="0600ADE8"/>
    <w:lvl w:ilvl="0" w:tplc="B918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7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9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5"/>
  </w:num>
  <w:num w:numId="4">
    <w:abstractNumId w:val="0"/>
  </w:num>
  <w:num w:numId="5">
    <w:abstractNumId w:val="28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7"/>
  </w:num>
  <w:num w:numId="12">
    <w:abstractNumId w:val="13"/>
  </w:num>
  <w:num w:numId="13">
    <w:abstractNumId w:val="6"/>
  </w:num>
  <w:num w:numId="14">
    <w:abstractNumId w:val="22"/>
  </w:num>
  <w:num w:numId="15">
    <w:abstractNumId w:val="1"/>
  </w:num>
  <w:num w:numId="16">
    <w:abstractNumId w:val="21"/>
  </w:num>
  <w:num w:numId="17">
    <w:abstractNumId w:val="26"/>
  </w:num>
  <w:num w:numId="18">
    <w:abstractNumId w:val="29"/>
  </w:num>
  <w:num w:numId="19">
    <w:abstractNumId w:val="11"/>
  </w:num>
  <w:num w:numId="20">
    <w:abstractNumId w:val="30"/>
  </w:num>
  <w:num w:numId="21">
    <w:abstractNumId w:val="7"/>
  </w:num>
  <w:num w:numId="22">
    <w:abstractNumId w:val="16"/>
  </w:num>
  <w:num w:numId="23">
    <w:abstractNumId w:val="20"/>
  </w:num>
  <w:num w:numId="24">
    <w:abstractNumId w:val="27"/>
  </w:num>
  <w:num w:numId="25">
    <w:abstractNumId w:val="14"/>
  </w:num>
  <w:num w:numId="26">
    <w:abstractNumId w:val="24"/>
  </w:num>
  <w:num w:numId="27">
    <w:abstractNumId w:val="5"/>
  </w:num>
  <w:num w:numId="28">
    <w:abstractNumId w:val="15"/>
  </w:num>
  <w:num w:numId="29">
    <w:abstractNumId w:val="18"/>
  </w:num>
  <w:num w:numId="30">
    <w:abstractNumId w:val="19"/>
  </w:num>
  <w:num w:numId="31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4658"/>
    <w:rsid w:val="0002673F"/>
    <w:rsid w:val="00027CC7"/>
    <w:rsid w:val="00030AAD"/>
    <w:rsid w:val="00030B1F"/>
    <w:rsid w:val="00031BB3"/>
    <w:rsid w:val="00032916"/>
    <w:rsid w:val="000373F1"/>
    <w:rsid w:val="000377C6"/>
    <w:rsid w:val="000414E0"/>
    <w:rsid w:val="00042FA9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6C5B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25F2"/>
    <w:rsid w:val="000A4901"/>
    <w:rsid w:val="000A7112"/>
    <w:rsid w:val="000B0A3C"/>
    <w:rsid w:val="000B5082"/>
    <w:rsid w:val="000C059F"/>
    <w:rsid w:val="000C05B5"/>
    <w:rsid w:val="000C141B"/>
    <w:rsid w:val="000C2E55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14B81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479FF"/>
    <w:rsid w:val="0015273C"/>
    <w:rsid w:val="001531D9"/>
    <w:rsid w:val="00154983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B92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3681"/>
    <w:rsid w:val="001D41D2"/>
    <w:rsid w:val="001D53C5"/>
    <w:rsid w:val="001D6B41"/>
    <w:rsid w:val="001D7872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16AFB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38F2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1A3"/>
    <w:rsid w:val="002C09D4"/>
    <w:rsid w:val="002C108D"/>
    <w:rsid w:val="002C1139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31AD"/>
    <w:rsid w:val="003155EF"/>
    <w:rsid w:val="003161AB"/>
    <w:rsid w:val="003163F0"/>
    <w:rsid w:val="00316846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3C51"/>
    <w:rsid w:val="00384A98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1C0F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6DB"/>
    <w:rsid w:val="003F274D"/>
    <w:rsid w:val="003F3770"/>
    <w:rsid w:val="003F5FC7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1FF2"/>
    <w:rsid w:val="00422EB9"/>
    <w:rsid w:val="00424C65"/>
    <w:rsid w:val="00425940"/>
    <w:rsid w:val="00427A6B"/>
    <w:rsid w:val="004301E6"/>
    <w:rsid w:val="00432EB0"/>
    <w:rsid w:val="004340C8"/>
    <w:rsid w:val="00435A62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320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3C54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303F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45F6"/>
    <w:rsid w:val="00574913"/>
    <w:rsid w:val="005749D0"/>
    <w:rsid w:val="0057510E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0D9"/>
    <w:rsid w:val="005C3C70"/>
    <w:rsid w:val="005C3EAB"/>
    <w:rsid w:val="005C5F4A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0940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4EE2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3A9C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63EB5"/>
    <w:rsid w:val="00672D61"/>
    <w:rsid w:val="00674ABA"/>
    <w:rsid w:val="00675608"/>
    <w:rsid w:val="006758AD"/>
    <w:rsid w:val="00676155"/>
    <w:rsid w:val="00676F03"/>
    <w:rsid w:val="00677FE6"/>
    <w:rsid w:val="00680478"/>
    <w:rsid w:val="0068233C"/>
    <w:rsid w:val="00683204"/>
    <w:rsid w:val="00683FE4"/>
    <w:rsid w:val="00684816"/>
    <w:rsid w:val="006862F2"/>
    <w:rsid w:val="0068637E"/>
    <w:rsid w:val="006870CD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132"/>
    <w:rsid w:val="006B536F"/>
    <w:rsid w:val="006B79A8"/>
    <w:rsid w:val="006C023D"/>
    <w:rsid w:val="006C3C61"/>
    <w:rsid w:val="006C3D04"/>
    <w:rsid w:val="006C4197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1FBA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247"/>
    <w:rsid w:val="007373F1"/>
    <w:rsid w:val="00740106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073D"/>
    <w:rsid w:val="007612B1"/>
    <w:rsid w:val="00762457"/>
    <w:rsid w:val="00764054"/>
    <w:rsid w:val="00764849"/>
    <w:rsid w:val="00764D82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2BEE"/>
    <w:rsid w:val="00793204"/>
    <w:rsid w:val="00794C10"/>
    <w:rsid w:val="0079600C"/>
    <w:rsid w:val="007A1590"/>
    <w:rsid w:val="007A1900"/>
    <w:rsid w:val="007A4DE1"/>
    <w:rsid w:val="007A50DF"/>
    <w:rsid w:val="007A5F08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FA9"/>
    <w:rsid w:val="007E1A83"/>
    <w:rsid w:val="007E3458"/>
    <w:rsid w:val="007E35EC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387D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19AE"/>
    <w:rsid w:val="00832138"/>
    <w:rsid w:val="008324D0"/>
    <w:rsid w:val="00832F1B"/>
    <w:rsid w:val="008348C6"/>
    <w:rsid w:val="008357D4"/>
    <w:rsid w:val="008379CD"/>
    <w:rsid w:val="00841616"/>
    <w:rsid w:val="008428C7"/>
    <w:rsid w:val="00844386"/>
    <w:rsid w:val="00846805"/>
    <w:rsid w:val="00846824"/>
    <w:rsid w:val="00846CE5"/>
    <w:rsid w:val="0085059F"/>
    <w:rsid w:val="00850F69"/>
    <w:rsid w:val="00851DA4"/>
    <w:rsid w:val="00854275"/>
    <w:rsid w:val="008570AF"/>
    <w:rsid w:val="0085764D"/>
    <w:rsid w:val="00860812"/>
    <w:rsid w:val="00861109"/>
    <w:rsid w:val="00861128"/>
    <w:rsid w:val="00861160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25E1"/>
    <w:rsid w:val="008A3E7E"/>
    <w:rsid w:val="008A47D1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2CB7"/>
    <w:rsid w:val="008D329C"/>
    <w:rsid w:val="008D3C46"/>
    <w:rsid w:val="008D43F2"/>
    <w:rsid w:val="008D619F"/>
    <w:rsid w:val="008E07D9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605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779A8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1FD3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4561"/>
    <w:rsid w:val="009D516D"/>
    <w:rsid w:val="009D5760"/>
    <w:rsid w:val="009D6735"/>
    <w:rsid w:val="009D70AC"/>
    <w:rsid w:val="009E22C1"/>
    <w:rsid w:val="009E2DCA"/>
    <w:rsid w:val="009E36E8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37F33"/>
    <w:rsid w:val="00A423D3"/>
    <w:rsid w:val="00A43468"/>
    <w:rsid w:val="00A50016"/>
    <w:rsid w:val="00A51D1E"/>
    <w:rsid w:val="00A55E87"/>
    <w:rsid w:val="00A55EA5"/>
    <w:rsid w:val="00A630EC"/>
    <w:rsid w:val="00A6380B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86707"/>
    <w:rsid w:val="00A905DC"/>
    <w:rsid w:val="00AA2FE0"/>
    <w:rsid w:val="00AA5F9F"/>
    <w:rsid w:val="00AA61A0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12F6D"/>
    <w:rsid w:val="00B21213"/>
    <w:rsid w:val="00B212F6"/>
    <w:rsid w:val="00B219EE"/>
    <w:rsid w:val="00B21C87"/>
    <w:rsid w:val="00B23C88"/>
    <w:rsid w:val="00B24CCC"/>
    <w:rsid w:val="00B24E94"/>
    <w:rsid w:val="00B2532E"/>
    <w:rsid w:val="00B2533F"/>
    <w:rsid w:val="00B30C9A"/>
    <w:rsid w:val="00B30E04"/>
    <w:rsid w:val="00B314AF"/>
    <w:rsid w:val="00B359D0"/>
    <w:rsid w:val="00B371C7"/>
    <w:rsid w:val="00B37EDF"/>
    <w:rsid w:val="00B446AC"/>
    <w:rsid w:val="00B44E34"/>
    <w:rsid w:val="00B45B8E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74A"/>
    <w:rsid w:val="00B709A5"/>
    <w:rsid w:val="00B71163"/>
    <w:rsid w:val="00B73C74"/>
    <w:rsid w:val="00B7438F"/>
    <w:rsid w:val="00B75512"/>
    <w:rsid w:val="00B75EB3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97F81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3CD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4F77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686F"/>
    <w:rsid w:val="00C77E89"/>
    <w:rsid w:val="00C8185E"/>
    <w:rsid w:val="00C830F0"/>
    <w:rsid w:val="00C83E61"/>
    <w:rsid w:val="00C83F9A"/>
    <w:rsid w:val="00C8418D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3A84"/>
    <w:rsid w:val="00CA4EED"/>
    <w:rsid w:val="00CA616D"/>
    <w:rsid w:val="00CB1ED2"/>
    <w:rsid w:val="00CB523F"/>
    <w:rsid w:val="00CB6930"/>
    <w:rsid w:val="00CB6C3D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D7E4A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96A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220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20F3"/>
    <w:rsid w:val="00DC6BB1"/>
    <w:rsid w:val="00DC7EF5"/>
    <w:rsid w:val="00DD4BCF"/>
    <w:rsid w:val="00DD6A44"/>
    <w:rsid w:val="00DE0DB9"/>
    <w:rsid w:val="00DE0EA7"/>
    <w:rsid w:val="00DE36DB"/>
    <w:rsid w:val="00DE65DF"/>
    <w:rsid w:val="00DF1625"/>
    <w:rsid w:val="00DF5CB7"/>
    <w:rsid w:val="00DF7351"/>
    <w:rsid w:val="00DF7883"/>
    <w:rsid w:val="00E033A5"/>
    <w:rsid w:val="00E045BE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1758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2D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0BEB"/>
    <w:rsid w:val="00E52A63"/>
    <w:rsid w:val="00E52AA6"/>
    <w:rsid w:val="00E534D7"/>
    <w:rsid w:val="00E54216"/>
    <w:rsid w:val="00E617FE"/>
    <w:rsid w:val="00E61D49"/>
    <w:rsid w:val="00E630F7"/>
    <w:rsid w:val="00E65228"/>
    <w:rsid w:val="00E71225"/>
    <w:rsid w:val="00E71B20"/>
    <w:rsid w:val="00E73D56"/>
    <w:rsid w:val="00E8129E"/>
    <w:rsid w:val="00E82DD4"/>
    <w:rsid w:val="00E86B35"/>
    <w:rsid w:val="00E87A15"/>
    <w:rsid w:val="00E91137"/>
    <w:rsid w:val="00E92160"/>
    <w:rsid w:val="00E924FD"/>
    <w:rsid w:val="00E94631"/>
    <w:rsid w:val="00E94AA2"/>
    <w:rsid w:val="00E94D51"/>
    <w:rsid w:val="00E96082"/>
    <w:rsid w:val="00E977EC"/>
    <w:rsid w:val="00EA107C"/>
    <w:rsid w:val="00EA1631"/>
    <w:rsid w:val="00EA26AF"/>
    <w:rsid w:val="00EA474E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102A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3CAC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3B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46F"/>
    <w:rsid w:val="00FA5B67"/>
    <w:rsid w:val="00FB374A"/>
    <w:rsid w:val="00FB5C37"/>
    <w:rsid w:val="00FB77F5"/>
    <w:rsid w:val="00FC0439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62AE"/>
    <w:rsid w:val="00FE6ED1"/>
    <w:rsid w:val="00FE7B37"/>
    <w:rsid w:val="00FF0099"/>
    <w:rsid w:val="00FF215E"/>
    <w:rsid w:val="00FF59E1"/>
    <w:rsid w:val="00FF6174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79A8"/>
  </w:style>
  <w:style w:type="character" w:styleId="Nierozpoznanawzmianka">
    <w:name w:val="Unresolved Mention"/>
    <w:basedOn w:val="Domylnaczcionkaakapitu"/>
    <w:uiPriority w:val="99"/>
    <w:semiHidden/>
    <w:unhideWhenUsed/>
    <w:rsid w:val="00B75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CBE3-41D8-454E-BD10-EA69A45E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Szwed-Wiercioch Martyna</cp:lastModifiedBy>
  <cp:revision>20</cp:revision>
  <cp:lastPrinted>2024-12-03T08:11:00Z</cp:lastPrinted>
  <dcterms:created xsi:type="dcterms:W3CDTF">2025-03-07T06:56:00Z</dcterms:created>
  <dcterms:modified xsi:type="dcterms:W3CDTF">2025-05-09T07:58:00Z</dcterms:modified>
</cp:coreProperties>
</file>