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37" w:rsidRPr="00A54C42" w:rsidRDefault="006A5837" w:rsidP="006A5837">
      <w:pPr>
        <w:spacing w:after="0" w:line="240" w:lineRule="auto"/>
        <w:ind w:left="6663" w:firstLin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A5837" w:rsidRPr="00761302" w:rsidRDefault="007610BF" w:rsidP="00CA1545">
      <w:pPr>
        <w:spacing w:after="0" w:line="240" w:lineRule="auto"/>
        <w:ind w:left="6096" w:hanging="113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</w:t>
      </w:r>
    </w:p>
    <w:p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</w:t>
      </w:r>
    </w:p>
    <w:p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</w:t>
      </w:r>
    </w:p>
    <w:p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Dane przedsiębiorcy </w:t>
      </w:r>
    </w:p>
    <w:p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5837" w:rsidRPr="00761302" w:rsidRDefault="006A5837" w:rsidP="006A5837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OŚWIADCZENIE</w:t>
      </w:r>
    </w:p>
    <w:p w:rsidR="006A5837" w:rsidRPr="00761302" w:rsidRDefault="006A5837" w:rsidP="006A5837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związku z ubieganiem się o udzielenie pomocy de minimis: </w:t>
      </w:r>
      <w:r w:rsidRPr="0076130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/zakreślić właściwy punkt/</w:t>
      </w:r>
    </w:p>
    <w:p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5837" w:rsidRPr="00761302" w:rsidRDefault="006A5837" w:rsidP="006A5837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/>
          <w:color w:val="000000" w:themeColor="text1"/>
          <w:sz w:val="20"/>
          <w:szCs w:val="20"/>
        </w:rPr>
        <w:t xml:space="preserve">Oświadczam, że podmiot, który reprezentuję w okresie bieżącego roku podatkowego oraz dwóch lat poprzedzających rok bieżący </w:t>
      </w:r>
      <w:r w:rsidRPr="00761302">
        <w:rPr>
          <w:rFonts w:ascii="Times New Roman" w:hAnsi="Times New Roman"/>
          <w:b/>
          <w:color w:val="000000" w:themeColor="text1"/>
          <w:sz w:val="20"/>
          <w:szCs w:val="20"/>
        </w:rPr>
        <w:t>otrzymał:</w:t>
      </w:r>
    </w:p>
    <w:p w:rsidR="006A5837" w:rsidRPr="00761302" w:rsidRDefault="006A5837" w:rsidP="006A5837">
      <w:pPr>
        <w:pStyle w:val="Akapitzlis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A5837" w:rsidRPr="00761302" w:rsidRDefault="006A5837" w:rsidP="006A5837">
      <w:pPr>
        <w:pStyle w:val="Akapitzlist"/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/>
          <w:b/>
          <w:color w:val="000000" w:themeColor="text1"/>
          <w:sz w:val="20"/>
          <w:szCs w:val="20"/>
        </w:rPr>
        <w:t xml:space="preserve">pomoc de minimis </w:t>
      </w:r>
      <w:r w:rsidRPr="00761302">
        <w:rPr>
          <w:rFonts w:ascii="Times New Roman" w:hAnsi="Times New Roman"/>
          <w:color w:val="000000" w:themeColor="text1"/>
          <w:sz w:val="20"/>
          <w:szCs w:val="20"/>
        </w:rPr>
        <w:t>o łącznej wartości brutto …………………zł, stanowiącej równowartość ……………………… euro;</w:t>
      </w:r>
    </w:p>
    <w:p w:rsidR="00CD09D8" w:rsidRPr="00761302" w:rsidRDefault="00CD09D8" w:rsidP="00CD09D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5837" w:rsidRPr="00761302" w:rsidRDefault="006A5837" w:rsidP="006A5837">
      <w:pPr>
        <w:pStyle w:val="Akapitzlist"/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/>
          <w:b/>
          <w:color w:val="000000" w:themeColor="text1"/>
          <w:sz w:val="20"/>
          <w:szCs w:val="20"/>
        </w:rPr>
        <w:t xml:space="preserve">pomoc de minimis w rolnictwie </w:t>
      </w:r>
      <w:r w:rsidRPr="00761302">
        <w:rPr>
          <w:rFonts w:ascii="Times New Roman" w:hAnsi="Times New Roman"/>
          <w:color w:val="000000" w:themeColor="text1"/>
          <w:sz w:val="20"/>
          <w:szCs w:val="20"/>
        </w:rPr>
        <w:t>o łącznej wartości brutto………………… zł, stanowiącej równowartość …………………….. euro;</w:t>
      </w:r>
    </w:p>
    <w:p w:rsidR="00CD09D8" w:rsidRPr="00761302" w:rsidRDefault="00CD09D8" w:rsidP="00CD09D8">
      <w:pPr>
        <w:pStyle w:val="Akapitzlist"/>
        <w:rPr>
          <w:rFonts w:ascii="Times New Roman" w:hAnsi="Times New Roman"/>
          <w:color w:val="000000" w:themeColor="text1"/>
          <w:sz w:val="20"/>
          <w:szCs w:val="20"/>
        </w:rPr>
      </w:pPr>
    </w:p>
    <w:p w:rsidR="00CD09D8" w:rsidRPr="00761302" w:rsidRDefault="00CD09D8" w:rsidP="00CD09D8">
      <w:pPr>
        <w:pStyle w:val="Akapitzlist"/>
        <w:suppressAutoHyphens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A5837" w:rsidRPr="00761302" w:rsidRDefault="006A5837" w:rsidP="006A5837">
      <w:pPr>
        <w:pStyle w:val="Akapitzlist"/>
        <w:numPr>
          <w:ilvl w:val="0"/>
          <w:numId w:val="2"/>
        </w:numPr>
        <w:suppressAutoHyphens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/>
          <w:b/>
          <w:color w:val="000000" w:themeColor="text1"/>
          <w:sz w:val="20"/>
          <w:szCs w:val="20"/>
        </w:rPr>
        <w:t>pomoc de minimis w rybołówstwie</w:t>
      </w:r>
      <w:r w:rsidRPr="00761302">
        <w:rPr>
          <w:rFonts w:ascii="Times New Roman" w:hAnsi="Times New Roman"/>
          <w:color w:val="000000" w:themeColor="text1"/>
          <w:sz w:val="20"/>
          <w:szCs w:val="20"/>
        </w:rPr>
        <w:t xml:space="preserve"> o łącznej wartości brutto …..…………… zł, stanowiącej równowartość …………………….. euro.</w:t>
      </w:r>
    </w:p>
    <w:p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5837" w:rsidRPr="00761302" w:rsidRDefault="006A5837" w:rsidP="006A5837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/>
          <w:color w:val="000000" w:themeColor="text1"/>
          <w:sz w:val="20"/>
          <w:szCs w:val="20"/>
        </w:rPr>
        <w:t xml:space="preserve">Oświadczam, że w okresie bieżącego roku podatkowego oraz dwóch lat poprzedzających rok bieżący podmiot, który reprezentuję </w:t>
      </w:r>
      <w:r w:rsidRPr="00761302">
        <w:rPr>
          <w:rFonts w:ascii="Times New Roman" w:hAnsi="Times New Roman"/>
          <w:b/>
          <w:color w:val="000000" w:themeColor="text1"/>
          <w:sz w:val="20"/>
          <w:szCs w:val="20"/>
        </w:rPr>
        <w:t xml:space="preserve">nie otrzymał </w:t>
      </w:r>
      <w:r w:rsidRPr="0076130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pomocy de minimis i pomocy de minimis w rolnictwie </w:t>
      </w:r>
      <w:r w:rsidR="00CA1545" w:rsidRPr="00761302">
        <w:rPr>
          <w:rFonts w:ascii="Times New Roman" w:hAnsi="Times New Roman"/>
          <w:color w:val="000000" w:themeColor="text1"/>
          <w:sz w:val="20"/>
          <w:szCs w:val="20"/>
        </w:rPr>
        <w:t>lub </w:t>
      </w:r>
      <w:r w:rsidRPr="00761302">
        <w:rPr>
          <w:rFonts w:ascii="Times New Roman" w:hAnsi="Times New Roman"/>
          <w:color w:val="000000" w:themeColor="text1"/>
          <w:sz w:val="20"/>
          <w:szCs w:val="20"/>
        </w:rPr>
        <w:t xml:space="preserve"> rybołówstwie.</w:t>
      </w:r>
    </w:p>
    <w:p w:rsidR="006A5837" w:rsidRPr="00761302" w:rsidRDefault="006A5837" w:rsidP="006A583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D09D8" w:rsidRPr="00761302" w:rsidRDefault="006A5837" w:rsidP="00480D1C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Zobowiązuję  się  niezwłocznie  poinformować Wydział </w:t>
      </w:r>
      <w:r w:rsidR="006E55F1">
        <w:rPr>
          <w:rFonts w:ascii="Times New Roman" w:hAnsi="Times New Roman" w:cs="Times New Roman"/>
          <w:color w:val="000000" w:themeColor="text1"/>
          <w:sz w:val="20"/>
          <w:szCs w:val="20"/>
        </w:rPr>
        <w:t>ds. Jakości Powietrza</w:t>
      </w:r>
      <w:bookmarkStart w:id="0" w:name="_GoBack"/>
      <w:bookmarkEnd w:id="0"/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UMK o otrzymaniu pomocy de minimis lub pomocy de minimis w rolnictwie lub rybołówstwie</w:t>
      </w:r>
      <w:r w:rsidR="00314E25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jak również o każdej innej pomocy</w:t>
      </w:r>
      <w:r w:rsidR="002B3443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publicznej 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udzielonej na pokrycie tych samych kosztów kwalifikowanych</w:t>
      </w:r>
      <w:r w:rsidR="008D4D62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D4D62" w:rsidRPr="00761302">
        <w:rPr>
          <w:rFonts w:ascii="Times New Roman" w:hAnsi="Times New Roman" w:cs="Times New Roman"/>
          <w:sz w:val="20"/>
          <w:szCs w:val="20"/>
        </w:rPr>
        <w:t xml:space="preserve">o których mowa we wniosku o przyznanie dotacji </w:t>
      </w:r>
      <w:r w:rsidR="003F157E" w:rsidRPr="00761302">
        <w:rPr>
          <w:rFonts w:ascii="Times New Roman" w:hAnsi="Times New Roman" w:cs="Times New Roman"/>
          <w:sz w:val="20"/>
          <w:szCs w:val="20"/>
        </w:rPr>
        <w:t xml:space="preserve">w trakcie toczącego się postępowania, </w:t>
      </w:r>
      <w:r w:rsidR="00480D1C" w:rsidRPr="00761302">
        <w:rPr>
          <w:rFonts w:ascii="Times New Roman" w:hAnsi="Times New Roman" w:cs="Times New Roman"/>
          <w:sz w:val="20"/>
          <w:szCs w:val="20"/>
        </w:rPr>
        <w:t xml:space="preserve">tj. od dnia przekazania informacji na etapie ubiegania </w:t>
      </w:r>
      <w:r w:rsidR="003F157E" w:rsidRPr="00761302">
        <w:rPr>
          <w:rFonts w:ascii="Times New Roman" w:hAnsi="Times New Roman" w:cs="Times New Roman"/>
          <w:sz w:val="20"/>
          <w:szCs w:val="20"/>
        </w:rPr>
        <w:t xml:space="preserve">się o pomoc do dnia </w:t>
      </w:r>
      <w:r w:rsidR="00480D1C" w:rsidRPr="00761302">
        <w:rPr>
          <w:rFonts w:ascii="Times New Roman" w:hAnsi="Times New Roman" w:cs="Times New Roman"/>
          <w:sz w:val="20"/>
          <w:szCs w:val="20"/>
        </w:rPr>
        <w:t xml:space="preserve">zawarcia umowy, o której mowa w § </w:t>
      </w:r>
      <w:r w:rsidR="009E14B2" w:rsidRPr="00761302">
        <w:rPr>
          <w:rFonts w:ascii="Times New Roman" w:hAnsi="Times New Roman" w:cs="Times New Roman"/>
          <w:sz w:val="20"/>
          <w:szCs w:val="20"/>
        </w:rPr>
        <w:t>10</w:t>
      </w:r>
      <w:r w:rsidR="008D4D62" w:rsidRPr="00761302">
        <w:rPr>
          <w:rFonts w:ascii="Times New Roman" w:hAnsi="Times New Roman" w:cs="Times New Roman"/>
          <w:sz w:val="20"/>
          <w:szCs w:val="20"/>
        </w:rPr>
        <w:t xml:space="preserve"> ust</w:t>
      </w:r>
      <w:r w:rsidR="00A94D30" w:rsidRPr="00761302">
        <w:rPr>
          <w:rFonts w:ascii="Times New Roman" w:hAnsi="Times New Roman" w:cs="Times New Roman"/>
          <w:sz w:val="20"/>
          <w:szCs w:val="20"/>
        </w:rPr>
        <w:t xml:space="preserve">. 3 </w:t>
      </w:r>
      <w:r w:rsidR="00480D1C" w:rsidRPr="00761302">
        <w:rPr>
          <w:rFonts w:ascii="Times New Roman" w:hAnsi="Times New Roman" w:cs="Times New Roman"/>
          <w:sz w:val="20"/>
          <w:szCs w:val="20"/>
        </w:rPr>
        <w:t>Uchwały.</w:t>
      </w:r>
    </w:p>
    <w:p w:rsidR="006A5837" w:rsidRPr="00761302" w:rsidRDefault="006A5837" w:rsidP="00A54C42">
      <w:pPr>
        <w:ind w:left="566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             </w:t>
      </w:r>
      <w:r w:rsidR="00CA1545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</w:t>
      </w:r>
      <w:r w:rsidR="00A54C42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="00CA1545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…………….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…………………….</w:t>
      </w:r>
    </w:p>
    <w:p w:rsidR="006A5837" w:rsidRPr="00761302" w:rsidRDefault="006A5837" w:rsidP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</w:t>
      </w:r>
      <w:r w:rsidR="00CA1545"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(data i podpis)</w:t>
      </w:r>
    </w:p>
    <w:p w:rsidR="0013101A" w:rsidRPr="00761302" w:rsidRDefault="006A583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13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sectPr w:rsidR="0013101A" w:rsidRPr="0076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118AE"/>
    <w:multiLevelType w:val="hybridMultilevel"/>
    <w:tmpl w:val="16D0A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153FA"/>
    <w:multiLevelType w:val="hybridMultilevel"/>
    <w:tmpl w:val="8DF2E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37"/>
    <w:rsid w:val="0013101A"/>
    <w:rsid w:val="002B3443"/>
    <w:rsid w:val="00312C8F"/>
    <w:rsid w:val="00314E25"/>
    <w:rsid w:val="003403E3"/>
    <w:rsid w:val="003F157E"/>
    <w:rsid w:val="00402E4A"/>
    <w:rsid w:val="00480D1C"/>
    <w:rsid w:val="006A5837"/>
    <w:rsid w:val="006C62BD"/>
    <w:rsid w:val="006E55F1"/>
    <w:rsid w:val="007610BF"/>
    <w:rsid w:val="00761302"/>
    <w:rsid w:val="008B1E58"/>
    <w:rsid w:val="008C249C"/>
    <w:rsid w:val="008D4D62"/>
    <w:rsid w:val="009E14B2"/>
    <w:rsid w:val="00A54C42"/>
    <w:rsid w:val="00A94D30"/>
    <w:rsid w:val="00BF3E6F"/>
    <w:rsid w:val="00CA1545"/>
    <w:rsid w:val="00CD09D8"/>
    <w:rsid w:val="00D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814E4-0CA7-4DC8-BF69-C5546337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8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837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Radzikowska Marzena</dc:creator>
  <cp:keywords/>
  <dc:description/>
  <cp:lastModifiedBy>Gaik Katarzyna</cp:lastModifiedBy>
  <cp:revision>3</cp:revision>
  <cp:lastPrinted>2020-04-06T09:13:00Z</cp:lastPrinted>
  <dcterms:created xsi:type="dcterms:W3CDTF">2022-02-25T09:15:00Z</dcterms:created>
  <dcterms:modified xsi:type="dcterms:W3CDTF">2022-02-25T09:15:00Z</dcterms:modified>
</cp:coreProperties>
</file>