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AAA9" w14:textId="43A3202A" w:rsidR="00422BCD" w:rsidRPr="008C6B29" w:rsidRDefault="009110D2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ZŁOŻONY W </w:t>
      </w:r>
      <w:r w:rsidR="001B7CB3">
        <w:rPr>
          <w:rFonts w:ascii="Times New Roman" w:hAnsi="Times New Roman" w:cs="Times New Roman"/>
          <w:b/>
        </w:rPr>
        <w:t>2023</w:t>
      </w:r>
      <w:r w:rsidRPr="008C6B29">
        <w:rPr>
          <w:rFonts w:ascii="Times New Roman" w:hAnsi="Times New Roman" w:cs="Times New Roman"/>
          <w:b/>
        </w:rPr>
        <w:t xml:space="preserve"> ROKU O </w:t>
      </w:r>
      <w:r w:rsidR="00422BCD" w:rsidRPr="008C6B29">
        <w:rPr>
          <w:rFonts w:ascii="Times New Roman" w:hAnsi="Times New Roman" w:cs="Times New Roman"/>
          <w:b/>
        </w:rPr>
        <w:t>UDZIELENIE</w:t>
      </w:r>
    </w:p>
    <w:p w14:paraId="0EB5D889" w14:textId="38AFCCE6" w:rsidR="00422BCD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  <w:r w:rsidR="006B4459">
        <w:rPr>
          <w:rFonts w:ascii="Times New Roman" w:hAnsi="Times New Roman" w:cs="Times New Roman"/>
          <w:b/>
        </w:rPr>
        <w:t xml:space="preserve"> – </w:t>
      </w:r>
      <w:r w:rsidR="00D740E9">
        <w:rPr>
          <w:rFonts w:ascii="Times New Roman" w:hAnsi="Times New Roman" w:cs="Times New Roman"/>
          <w:b/>
        </w:rPr>
        <w:t>budynki mieszkalne, lokale mieszkalne, nieruchomości lokalowe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3732"/>
      </w:tblGrid>
      <w:tr w:rsidR="00422BCD" w:rsidRPr="008C6B29" w14:paraId="2344999F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7140A9A7" w14:textId="77777777"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58B95A1C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WNIOSKODAWCY:</w:t>
            </w:r>
          </w:p>
          <w:p w14:paraId="59C2DA7B" w14:textId="77777777" w:rsidR="00422BCD" w:rsidRPr="008C6B29" w:rsidRDefault="00422BCD" w:rsidP="003B0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612D56B5" w14:textId="77777777" w:rsidTr="00301593">
        <w:tc>
          <w:tcPr>
            <w:tcW w:w="8263" w:type="dxa"/>
            <w:gridSpan w:val="2"/>
          </w:tcPr>
          <w:p w14:paraId="19C622AF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5B05623A" w14:textId="77777777" w:rsidTr="00301593">
        <w:tc>
          <w:tcPr>
            <w:tcW w:w="8263" w:type="dxa"/>
            <w:gridSpan w:val="2"/>
          </w:tcPr>
          <w:p w14:paraId="2364545E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7515F6F" w14:textId="77777777" w:rsidTr="00301593">
        <w:tc>
          <w:tcPr>
            <w:tcW w:w="8263" w:type="dxa"/>
            <w:gridSpan w:val="2"/>
          </w:tcPr>
          <w:p w14:paraId="7896413B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34AB68CC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7C6E77C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422BCD" w:rsidRPr="008C6B29" w14:paraId="69D40758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2EE03167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E4A7074" w14:textId="77777777" w:rsidTr="00301593">
        <w:trPr>
          <w:trHeight w:val="90"/>
        </w:trPr>
        <w:tc>
          <w:tcPr>
            <w:tcW w:w="8263" w:type="dxa"/>
            <w:gridSpan w:val="2"/>
          </w:tcPr>
          <w:p w14:paraId="062AAD63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422BCD" w:rsidRPr="008C6B29" w14:paraId="326B05BA" w14:textId="77777777" w:rsidTr="00301593">
        <w:trPr>
          <w:trHeight w:val="90"/>
        </w:trPr>
        <w:tc>
          <w:tcPr>
            <w:tcW w:w="4531" w:type="dxa"/>
          </w:tcPr>
          <w:p w14:paraId="78C8E289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4DA79E26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39EFD22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4EC775F4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5504F31F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0206E1B0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405E704C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130F256" w14:textId="77777777" w:rsidTr="00301593">
        <w:trPr>
          <w:trHeight w:val="90"/>
        </w:trPr>
        <w:tc>
          <w:tcPr>
            <w:tcW w:w="8263" w:type="dxa"/>
            <w:gridSpan w:val="2"/>
          </w:tcPr>
          <w:p w14:paraId="5D0CDAC0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422BCD" w:rsidRPr="008C6B29" w14:paraId="430A3098" w14:textId="77777777" w:rsidTr="00301593">
        <w:trPr>
          <w:trHeight w:val="90"/>
        </w:trPr>
        <w:tc>
          <w:tcPr>
            <w:tcW w:w="4531" w:type="dxa"/>
          </w:tcPr>
          <w:p w14:paraId="5DCD9E03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3433D1F3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8636FE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78F6FE79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8D5E32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4C027537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49C95659" w14:textId="77777777" w:rsidR="00422BCD" w:rsidRPr="008C6B29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BC26B24" w14:textId="77777777" w:rsidTr="00301593">
        <w:tc>
          <w:tcPr>
            <w:tcW w:w="8263" w:type="dxa"/>
            <w:gridSpan w:val="2"/>
          </w:tcPr>
          <w:p w14:paraId="15579381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422BCD" w:rsidRPr="008C6B29" w14:paraId="4797C70D" w14:textId="77777777" w:rsidTr="00301593">
        <w:tc>
          <w:tcPr>
            <w:tcW w:w="8263" w:type="dxa"/>
            <w:gridSpan w:val="2"/>
          </w:tcPr>
          <w:p w14:paraId="4C953585" w14:textId="77777777" w:rsidR="00422BCD" w:rsidRPr="008C6B29" w:rsidRDefault="00322D1A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="00422BCD" w:rsidRPr="008C6B29">
              <w:rPr>
                <w:rFonts w:ascii="Times New Roman" w:hAnsi="Times New Roman" w:cs="Times New Roman"/>
              </w:rPr>
              <w:t>nr</w:t>
            </w:r>
            <w:r w:rsidR="003E4853">
              <w:rPr>
                <w:rFonts w:ascii="Times New Roman" w:hAnsi="Times New Roman" w:cs="Times New Roman"/>
              </w:rPr>
              <w:t>:</w:t>
            </w:r>
            <w:r w:rsidR="00422BCD"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37F8C753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094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8D4F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E191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449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8F1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5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ED7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9F8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F122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262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B6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1C0C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D014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71E7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B57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271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984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57E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DB5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76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E2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4FC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74E4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AA2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473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098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</w:tbl>
          <w:p w14:paraId="5E0381CF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252B7D7" w14:textId="77777777" w:rsidTr="00301593">
        <w:tc>
          <w:tcPr>
            <w:tcW w:w="8263" w:type="dxa"/>
            <w:gridSpan w:val="2"/>
          </w:tcPr>
          <w:p w14:paraId="24BC2A4C" w14:textId="65F517B4" w:rsidR="00422BCD" w:rsidRPr="008C6B29" w:rsidRDefault="00422BCD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 xml:space="preserve">na konto </w:t>
            </w:r>
            <w:r w:rsidR="007D1700" w:rsidRPr="009120A1">
              <w:rPr>
                <w:rFonts w:ascii="Times New Roman" w:hAnsi="Times New Roman" w:cs="Times New Roman"/>
                <w:color w:val="000000" w:themeColor="text1"/>
              </w:rPr>
              <w:t>należące do innej osoby lub podmiotu (Pełnomocnika, Wykonawcy lub inne):</w:t>
            </w:r>
          </w:p>
          <w:p w14:paraId="61AF60A7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nazwa posiadacza rachunku: ………………………………………………………..</w:t>
            </w:r>
          </w:p>
          <w:p w14:paraId="201BC59B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……………………………………………………………………………………….</w:t>
            </w:r>
          </w:p>
          <w:p w14:paraId="6478841A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47E1D8C9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0CD81" w14:textId="77777777" w:rsidR="00422BCD" w:rsidRPr="008C6B29" w:rsidRDefault="00422BCD" w:rsidP="003B0E84">
                  <w:pPr>
                    <w:rPr>
                      <w:smallCaps/>
                    </w:rPr>
                  </w:pPr>
                  <w:bookmarkStart w:id="0" w:name="_Hlk23163617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DBE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FBE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6AF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7F7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04D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B907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D47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44A9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DC5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AEC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3AED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22C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20BB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A8A1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14EC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7224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A67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3624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DB8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7F7E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DFA0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E270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FA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9C5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210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  <w:bookmarkEnd w:id="0"/>
          </w:tbl>
          <w:p w14:paraId="3E46846A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47DB14D2" w14:textId="77777777" w:rsidTr="00FD0A3B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2A638B13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c) jeżeli nie wpisano nr konta, przyjmuje się: </w:t>
            </w:r>
            <w:r w:rsidRPr="008C6B29">
              <w:rPr>
                <w:rFonts w:ascii="Times New Roman" w:hAnsi="Times New Roman" w:cs="Times New Roman"/>
                <w:i/>
              </w:rPr>
              <w:t>w punkcie kasowym dowolnego oddziału banku obsługującego Gminę Miejską Kraków</w:t>
            </w:r>
          </w:p>
        </w:tc>
      </w:tr>
      <w:tr w:rsidR="00422BCD" w:rsidRPr="008C6B29" w14:paraId="213E3742" w14:textId="77777777" w:rsidTr="00FD0A3B"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3ABA899E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46C9B99" w14:textId="77777777" w:rsidTr="00FD0A3B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25252F3C" w14:textId="77777777" w:rsidR="00422BCD" w:rsidRPr="009120A1" w:rsidRDefault="00422BCD" w:rsidP="009120A1">
            <w:pPr>
              <w:rPr>
                <w:rFonts w:ascii="Times New Roman" w:hAnsi="Times New Roman" w:cs="Times New Roman"/>
                <w:b/>
              </w:rPr>
            </w:pPr>
          </w:p>
          <w:p w14:paraId="1E91D642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OSOBY REPREZENTUJĄCEJ WNIOSKODAWCĘ/ PEŁNOMOCNIKA WNIOSKODAWCY:</w:t>
            </w:r>
          </w:p>
          <w:p w14:paraId="5BD56410" w14:textId="77777777" w:rsidR="00422BCD" w:rsidRPr="008C6B29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DD79E68" w14:textId="77777777" w:rsidTr="00301593">
        <w:tc>
          <w:tcPr>
            <w:tcW w:w="8263" w:type="dxa"/>
            <w:gridSpan w:val="2"/>
          </w:tcPr>
          <w:p w14:paraId="7599F1A1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3B5D1806" w14:textId="77777777" w:rsidTr="00301593">
        <w:tc>
          <w:tcPr>
            <w:tcW w:w="8263" w:type="dxa"/>
            <w:gridSpan w:val="2"/>
          </w:tcPr>
          <w:p w14:paraId="43E4CB6E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60C042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D6F689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5FD4F1ED" w14:textId="77777777" w:rsidTr="00301593">
        <w:tc>
          <w:tcPr>
            <w:tcW w:w="8263" w:type="dxa"/>
            <w:gridSpan w:val="2"/>
            <w:tcBorders>
              <w:bottom w:val="nil"/>
            </w:tcBorders>
          </w:tcPr>
          <w:p w14:paraId="0607445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124733" w:rsidRPr="008C6B29" w14:paraId="6FCDE6E7" w14:textId="77777777" w:rsidTr="00301593">
        <w:tc>
          <w:tcPr>
            <w:tcW w:w="8263" w:type="dxa"/>
            <w:gridSpan w:val="2"/>
            <w:tcBorders>
              <w:top w:val="nil"/>
              <w:bottom w:val="single" w:sz="4" w:space="0" w:color="auto"/>
            </w:tcBorders>
          </w:tcPr>
          <w:p w14:paraId="0751FFC5" w14:textId="77777777" w:rsidR="00124733" w:rsidRPr="008C6B29" w:rsidRDefault="00124733" w:rsidP="00124733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124733" w:rsidRPr="008C6B29" w14:paraId="792DC738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86D17" w14:textId="77777777" w:rsidR="00124733" w:rsidRPr="00986985" w:rsidRDefault="00124733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820344A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6C40B490" w14:textId="01AAF846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 xml:space="preserve">CHARAKTERYSTYKA ZADANIA PLANOWANEGO DO WYKONANIA </w:t>
            </w:r>
            <w:r w:rsidRPr="008C6B29">
              <w:rPr>
                <w:rFonts w:ascii="Times New Roman" w:hAnsi="Times New Roman" w:cs="Times New Roman"/>
                <w:b/>
              </w:rPr>
              <w:br/>
              <w:t xml:space="preserve">W ROKU </w:t>
            </w:r>
            <w:r w:rsidR="00100738">
              <w:rPr>
                <w:rFonts w:ascii="Times New Roman" w:hAnsi="Times New Roman" w:cs="Times New Roman"/>
                <w:b/>
              </w:rPr>
              <w:t>2023</w:t>
            </w:r>
          </w:p>
          <w:p w14:paraId="095BF705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03C5C04" w14:textId="77777777" w:rsidTr="00301593">
        <w:trPr>
          <w:trHeight w:val="90"/>
        </w:trPr>
        <w:tc>
          <w:tcPr>
            <w:tcW w:w="8263" w:type="dxa"/>
            <w:gridSpan w:val="2"/>
          </w:tcPr>
          <w:p w14:paraId="7682BA92" w14:textId="77777777"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Lokalizacja</w:t>
            </w:r>
          </w:p>
        </w:tc>
      </w:tr>
      <w:tr w:rsidR="00422BCD" w:rsidRPr="008C6B29" w14:paraId="355B36D8" w14:textId="77777777" w:rsidTr="00301593">
        <w:trPr>
          <w:trHeight w:val="90"/>
        </w:trPr>
        <w:tc>
          <w:tcPr>
            <w:tcW w:w="4531" w:type="dxa"/>
          </w:tcPr>
          <w:p w14:paraId="76A2CB5C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5E607451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3D83C53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0753DA22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E3FFC7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domu/lokalu:</w:t>
            </w:r>
          </w:p>
        </w:tc>
      </w:tr>
      <w:tr w:rsidR="00422BCD" w:rsidRPr="008C6B29" w14:paraId="5C6CB485" w14:textId="77777777" w:rsidTr="00100738">
        <w:tc>
          <w:tcPr>
            <w:tcW w:w="8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F1D7B" w14:textId="77777777" w:rsidR="00422BCD" w:rsidRDefault="00422BCD" w:rsidP="00422BCD">
            <w:pPr>
              <w:pStyle w:val="Akapitzlist"/>
              <w:numPr>
                <w:ilvl w:val="0"/>
                <w:numId w:val="19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księgi wieczystej:*</w:t>
            </w:r>
          </w:p>
          <w:p w14:paraId="4D531085" w14:textId="77777777" w:rsidR="00422BCD" w:rsidRDefault="00422BCD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  <w:p w14:paraId="026AF604" w14:textId="0B8D7876" w:rsidR="00100738" w:rsidRPr="008C6B29" w:rsidRDefault="00100738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E4853" w:rsidRPr="008C6B29" w14:paraId="721F80BF" w14:textId="77777777" w:rsidTr="00100738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5A73125E" w14:textId="77777777" w:rsidR="00D15E97" w:rsidRPr="001F55A9" w:rsidRDefault="00D15E97" w:rsidP="00D15E97">
            <w:pPr>
              <w:ind w:left="37"/>
              <w:jc w:val="both"/>
              <w:rPr>
                <w:rFonts w:ascii="Times New Roman" w:hAnsi="Times New Roman" w:cs="Times New Roman"/>
              </w:rPr>
            </w:pPr>
          </w:p>
          <w:p w14:paraId="0B948A2D" w14:textId="06ADAD5D" w:rsidR="00564668" w:rsidRPr="00661D21" w:rsidRDefault="00564668" w:rsidP="00661D21">
            <w:pPr>
              <w:pStyle w:val="Akapitzlist"/>
              <w:numPr>
                <w:ilvl w:val="0"/>
                <w:numId w:val="19"/>
              </w:numPr>
              <w:ind w:left="32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>Powierzchnia użytkowa budynku mieszkalnego/lokalu mieszkalnego/nieruchomości lokalowej ………..</w:t>
            </w:r>
            <w:r w:rsidR="0010073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661D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²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C8594A5" w14:textId="2F83379A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w tym powierzchnia użytkowa </w:t>
            </w:r>
            <w:r w:rsidRPr="00661D2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zajmowana na prowadzenie działalności gospodarczej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………………… m</w:t>
            </w:r>
            <w:r w:rsidRPr="00661D2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 – jeżeli dotyczy</w:t>
            </w:r>
          </w:p>
          <w:p w14:paraId="0BA475E8" w14:textId="77777777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4BF157" w14:textId="09AC9706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>wskazana w aktualnej decyzji w sprawie wymiaru podatku od nieruchomości, na który został złożony wniosek o udzielenie dotacji (w przypadku braku potwierdzenia powierzchni w aktualnej decyzji w sprawie wymiaru podatku od nieruchomości, wnioskodawca zobowiązany jest do dostarczenia dokumentów potwierdzających powierzchnię użytkową - np.: akt notarialny, księga wieczysta, projekt budowlany</w:t>
            </w:r>
            <w:r w:rsidR="00C85AE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1562D95" w14:textId="57F8DCA5" w:rsidR="00564668" w:rsidRPr="00D15E97" w:rsidRDefault="00564668" w:rsidP="00564668">
            <w:pPr>
              <w:pStyle w:val="Tekstkomentarza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16E48BF" w14:textId="77777777" w:rsidTr="00301593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3D9B1480" w14:textId="20544802" w:rsidR="00422BCD" w:rsidRPr="008C6B29" w:rsidRDefault="00C85AEF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grzewcza powietrznej</w:t>
            </w:r>
            <w:r w:rsidR="00422BCD" w:rsidRPr="008C6B29">
              <w:rPr>
                <w:rFonts w:ascii="Times New Roman" w:hAnsi="Times New Roman" w:cs="Times New Roman"/>
              </w:rPr>
              <w:t xml:space="preserve"> pompy ciepła planowanej do zainstalowania (kW): </w:t>
            </w:r>
          </w:p>
        </w:tc>
      </w:tr>
      <w:tr w:rsidR="00422BCD" w:rsidRPr="008C6B29" w14:paraId="5E7FDD6E" w14:textId="77777777" w:rsidTr="00301593">
        <w:tc>
          <w:tcPr>
            <w:tcW w:w="8263" w:type="dxa"/>
            <w:gridSpan w:val="2"/>
          </w:tcPr>
          <w:p w14:paraId="7EE97D7B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Moc grzewcza gruntowej pompy ciepła planowanej do zainstalowania (kW):</w:t>
            </w:r>
          </w:p>
        </w:tc>
      </w:tr>
      <w:tr w:rsidR="00422BCD" w:rsidRPr="008C6B29" w14:paraId="4E0CCCF8" w14:textId="77777777" w:rsidTr="00301593">
        <w:tc>
          <w:tcPr>
            <w:tcW w:w="8263" w:type="dxa"/>
            <w:gridSpan w:val="2"/>
          </w:tcPr>
          <w:p w14:paraId="6A5EB32E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Powierzchnia apertury kolektora słonecznego planowanego do zainstalowania (m</w:t>
            </w:r>
            <w:r w:rsidRPr="00A77A1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</w:tr>
      <w:tr w:rsidR="00422BCD" w:rsidRPr="008C6B29" w14:paraId="5622B4C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5C201717" w14:textId="513E4854" w:rsidR="00422BCD" w:rsidRPr="00A77A11" w:rsidRDefault="00143168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Moc </w:t>
            </w:r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instalacji fotowoltaicznej planowanej do zainstalowania (</w:t>
            </w:r>
            <w:proofErr w:type="spellStart"/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kWp</w:t>
            </w:r>
            <w:proofErr w:type="spellEnd"/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</w:tr>
      <w:tr w:rsidR="000071C3" w:rsidRPr="008C6B29" w14:paraId="18E921C8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C31ADE5" w14:textId="2C45E36A" w:rsidR="000071C3" w:rsidRPr="00A77A11" w:rsidRDefault="00100738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071C3" w:rsidRPr="00A77A11">
              <w:rPr>
                <w:rFonts w:ascii="Times New Roman" w:hAnsi="Times New Roman" w:cs="Times New Roman"/>
                <w:color w:val="000000" w:themeColor="text1"/>
              </w:rPr>
              <w:t>agazyn energii</w:t>
            </w:r>
            <w:r w:rsidR="000071C3">
              <w:rPr>
                <w:rFonts w:ascii="Times New Roman" w:hAnsi="Times New Roman" w:cs="Times New Roman"/>
                <w:color w:val="000000" w:themeColor="text1"/>
              </w:rPr>
              <w:t>- pojemność (kWh):</w:t>
            </w:r>
          </w:p>
        </w:tc>
      </w:tr>
      <w:tr w:rsidR="000071C3" w:rsidRPr="008C6B29" w14:paraId="009B248A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530EA59" w14:textId="2A6A9D06" w:rsidR="000071C3" w:rsidRPr="00A77A11" w:rsidRDefault="000071C3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System zarządzania energią</w:t>
            </w:r>
          </w:p>
        </w:tc>
      </w:tr>
      <w:tr w:rsidR="000071C3" w:rsidRPr="008C6B29" w14:paraId="6C760174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1B2B700A" w14:textId="3263EA92" w:rsidR="000071C3" w:rsidRPr="00A77A11" w:rsidRDefault="000071C3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Stacja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 ładowania pojazdów elektrycznych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moc (kW):</w:t>
            </w:r>
          </w:p>
        </w:tc>
      </w:tr>
      <w:tr w:rsidR="000071C3" w:rsidRPr="008C6B29" w14:paraId="3C909B58" w14:textId="77777777" w:rsidTr="00301593"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0C7D436E" w14:textId="77777777" w:rsidR="000071C3" w:rsidRPr="00A77A11" w:rsidRDefault="000071C3" w:rsidP="000071C3">
            <w:pPr>
              <w:pStyle w:val="Akapitzlist"/>
              <w:ind w:left="32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1C3" w:rsidRPr="008C6B29" w14:paraId="42DC324E" w14:textId="77777777" w:rsidTr="00301593">
        <w:tc>
          <w:tcPr>
            <w:tcW w:w="8263" w:type="dxa"/>
            <w:gridSpan w:val="2"/>
          </w:tcPr>
          <w:p w14:paraId="12A44448" w14:textId="4D2D6C05" w:rsidR="000071C3" w:rsidRPr="00256BF6" w:rsidRDefault="000071C3" w:rsidP="00256BF6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256BF6">
              <w:rPr>
                <w:rFonts w:ascii="Times New Roman" w:hAnsi="Times New Roman" w:cs="Times New Roman"/>
                <w:color w:val="000000" w:themeColor="text1"/>
              </w:rPr>
              <w:t>Posiadam podłoże (dach) wykonany z materiału zawierającego azbest:**</w:t>
            </w:r>
          </w:p>
        </w:tc>
      </w:tr>
      <w:tr w:rsidR="000071C3" w:rsidRPr="008C6B29" w14:paraId="49759597" w14:textId="77777777" w:rsidTr="00301593">
        <w:tc>
          <w:tcPr>
            <w:tcW w:w="4531" w:type="dxa"/>
          </w:tcPr>
          <w:p w14:paraId="1482C45D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</w:tcPr>
          <w:p w14:paraId="77B3D815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1601A02" w14:textId="77777777" w:rsidTr="00301593">
        <w:tc>
          <w:tcPr>
            <w:tcW w:w="8263" w:type="dxa"/>
            <w:gridSpan w:val="2"/>
          </w:tcPr>
          <w:p w14:paraId="3EF8945A" w14:textId="76B3257D" w:rsidR="000071C3" w:rsidRPr="00256BF6" w:rsidRDefault="000071C3" w:rsidP="00256BF6">
            <w:pPr>
              <w:pStyle w:val="Akapitzlist"/>
              <w:numPr>
                <w:ilvl w:val="0"/>
                <w:numId w:val="19"/>
              </w:numPr>
              <w:ind w:left="321"/>
              <w:rPr>
                <w:rFonts w:ascii="Times New Roman" w:hAnsi="Times New Roman" w:cs="Times New Roman"/>
              </w:rPr>
            </w:pPr>
            <w:r w:rsidRPr="00256BF6">
              <w:rPr>
                <w:rFonts w:ascii="Times New Roman" w:hAnsi="Times New Roman" w:cs="Times New Roman"/>
              </w:rPr>
              <w:t>Posiadam proekologiczny system grzewczy:</w:t>
            </w:r>
          </w:p>
        </w:tc>
      </w:tr>
      <w:tr w:rsidR="000071C3" w:rsidRPr="008C6B29" w14:paraId="059D96DC" w14:textId="77777777" w:rsidTr="00301593">
        <w:tc>
          <w:tcPr>
            <w:tcW w:w="4531" w:type="dxa"/>
          </w:tcPr>
          <w:p w14:paraId="3ED2AC59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332AA235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5B60AE8B" w14:textId="77777777" w:rsidTr="00301593">
        <w:tc>
          <w:tcPr>
            <w:tcW w:w="4531" w:type="dxa"/>
          </w:tcPr>
          <w:p w14:paraId="09B133F7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miejska sieć ciepłownicza</w:t>
            </w:r>
          </w:p>
        </w:tc>
        <w:tc>
          <w:tcPr>
            <w:tcW w:w="3732" w:type="dxa"/>
            <w:vMerge/>
          </w:tcPr>
          <w:p w14:paraId="6E234D7D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6F9DE06" w14:textId="77777777" w:rsidTr="00301593">
        <w:tc>
          <w:tcPr>
            <w:tcW w:w="4531" w:type="dxa"/>
          </w:tcPr>
          <w:p w14:paraId="2714E756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gazowe</w:t>
            </w:r>
          </w:p>
        </w:tc>
        <w:tc>
          <w:tcPr>
            <w:tcW w:w="3732" w:type="dxa"/>
            <w:vMerge/>
          </w:tcPr>
          <w:p w14:paraId="67FB83BD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BD0F4E1" w14:textId="77777777" w:rsidTr="00301593">
        <w:tc>
          <w:tcPr>
            <w:tcW w:w="4531" w:type="dxa"/>
          </w:tcPr>
          <w:p w14:paraId="2AC76964" w14:textId="69D1CED8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8C6B29">
              <w:rPr>
                <w:rFonts w:ascii="Times New Roman" w:hAnsi="Times New Roman" w:cs="Times New Roman"/>
              </w:rPr>
              <w:t>lektryczne</w:t>
            </w:r>
          </w:p>
        </w:tc>
        <w:tc>
          <w:tcPr>
            <w:tcW w:w="3732" w:type="dxa"/>
            <w:vMerge/>
          </w:tcPr>
          <w:p w14:paraId="3F22F9AB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D40D66D" w14:textId="77777777" w:rsidTr="00301593">
        <w:tc>
          <w:tcPr>
            <w:tcW w:w="4531" w:type="dxa"/>
          </w:tcPr>
          <w:p w14:paraId="5A4F3AD2" w14:textId="3C9523EF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6B29">
              <w:rPr>
                <w:rFonts w:ascii="Times New Roman" w:hAnsi="Times New Roman" w:cs="Times New Roman"/>
              </w:rPr>
              <w:t>lejowe</w:t>
            </w:r>
          </w:p>
        </w:tc>
        <w:tc>
          <w:tcPr>
            <w:tcW w:w="3732" w:type="dxa"/>
            <w:vMerge/>
          </w:tcPr>
          <w:p w14:paraId="2C907763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E978A8B" w14:textId="77777777" w:rsidTr="00301593">
        <w:tc>
          <w:tcPr>
            <w:tcW w:w="4531" w:type="dxa"/>
          </w:tcPr>
          <w:p w14:paraId="7B6ED5AE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……………………………….</w:t>
            </w:r>
          </w:p>
        </w:tc>
        <w:tc>
          <w:tcPr>
            <w:tcW w:w="3732" w:type="dxa"/>
            <w:vMerge/>
          </w:tcPr>
          <w:p w14:paraId="66087C5B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2687F10E" w14:textId="77777777" w:rsidTr="00301593">
        <w:trPr>
          <w:trHeight w:val="135"/>
        </w:trPr>
        <w:tc>
          <w:tcPr>
            <w:tcW w:w="8263" w:type="dxa"/>
            <w:gridSpan w:val="2"/>
          </w:tcPr>
          <w:p w14:paraId="46AAEE62" w14:textId="0E7089B0" w:rsidR="000071C3" w:rsidRPr="008C6B29" w:rsidRDefault="000071C3" w:rsidP="000071C3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Posiadam </w:t>
            </w:r>
            <w:r>
              <w:rPr>
                <w:rFonts w:ascii="Times New Roman" w:hAnsi="Times New Roman" w:cs="Times New Roman"/>
              </w:rPr>
              <w:t>urządzenie</w:t>
            </w:r>
            <w:r w:rsidRPr="008C6B29">
              <w:rPr>
                <w:rFonts w:ascii="Times New Roman" w:hAnsi="Times New Roman" w:cs="Times New Roman"/>
              </w:rPr>
              <w:t>:</w:t>
            </w:r>
          </w:p>
        </w:tc>
      </w:tr>
      <w:tr w:rsidR="000071C3" w:rsidRPr="008C6B29" w14:paraId="334C59E1" w14:textId="77777777" w:rsidTr="00301593">
        <w:trPr>
          <w:trHeight w:val="135"/>
        </w:trPr>
        <w:tc>
          <w:tcPr>
            <w:tcW w:w="4531" w:type="dxa"/>
          </w:tcPr>
          <w:p w14:paraId="48377C8E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13B21E98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0CBACA0" w14:textId="77777777" w:rsidTr="00301593">
        <w:trPr>
          <w:trHeight w:val="135"/>
        </w:trPr>
        <w:tc>
          <w:tcPr>
            <w:tcW w:w="4531" w:type="dxa"/>
          </w:tcPr>
          <w:p w14:paraId="1320CA1C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3732" w:type="dxa"/>
            <w:vMerge/>
          </w:tcPr>
          <w:p w14:paraId="6BF63E94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F393576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0AA4F85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pompa ciepła</w:t>
            </w:r>
          </w:p>
        </w:tc>
        <w:tc>
          <w:tcPr>
            <w:tcW w:w="3732" w:type="dxa"/>
            <w:vMerge/>
          </w:tcPr>
          <w:p w14:paraId="20B9492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0B77BD64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0C4EDB5" w14:textId="4EBD46DA" w:rsidR="000071C3" w:rsidRPr="008C6B29" w:rsidRDefault="000D47AB" w:rsidP="000D47A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fotowoltaiczna</w:t>
            </w:r>
          </w:p>
        </w:tc>
        <w:tc>
          <w:tcPr>
            <w:tcW w:w="3732" w:type="dxa"/>
            <w:vMerge/>
          </w:tcPr>
          <w:p w14:paraId="2DE02853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468E2AE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7579822C" w14:textId="0A9C9F30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 energii elektrycznej</w:t>
            </w:r>
          </w:p>
        </w:tc>
        <w:tc>
          <w:tcPr>
            <w:tcW w:w="3732" w:type="dxa"/>
            <w:vMerge/>
          </w:tcPr>
          <w:p w14:paraId="5183C0F4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2239AB4D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6865DBE" w14:textId="42B99518" w:rsidR="000071C3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zarządzania energią</w:t>
            </w:r>
          </w:p>
        </w:tc>
        <w:tc>
          <w:tcPr>
            <w:tcW w:w="3732" w:type="dxa"/>
            <w:vMerge/>
          </w:tcPr>
          <w:p w14:paraId="7BC72740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9A1C17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7DB5D4C8" w14:textId="053BBFE3" w:rsidR="000071C3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stacja ładowania pojazdów </w:t>
            </w:r>
          </w:p>
        </w:tc>
        <w:tc>
          <w:tcPr>
            <w:tcW w:w="3732" w:type="dxa"/>
            <w:vMerge/>
          </w:tcPr>
          <w:p w14:paraId="43B1088C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1CF29DC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BA95283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</w:t>
            </w:r>
          </w:p>
        </w:tc>
        <w:tc>
          <w:tcPr>
            <w:tcW w:w="3732" w:type="dxa"/>
            <w:vMerge/>
            <w:tcBorders>
              <w:bottom w:val="single" w:sz="4" w:space="0" w:color="auto"/>
            </w:tcBorders>
          </w:tcPr>
          <w:p w14:paraId="79CF335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C4CE5C0" w14:textId="77777777" w:rsidTr="000D4965">
        <w:trPr>
          <w:trHeight w:val="547"/>
        </w:trPr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229C96AB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5BBB0200" w14:textId="77777777" w:rsidTr="000D4965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6E977" w14:textId="77777777" w:rsidR="000071C3" w:rsidRPr="008C6B29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TYTUŁ PRAWNY DO NIERUCHOMOŚCI</w:t>
            </w:r>
          </w:p>
          <w:p w14:paraId="530757AA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0071C3" w:rsidRPr="008C6B29" w14:paraId="558B911B" w14:textId="77777777" w:rsidTr="000D4965">
        <w:trPr>
          <w:gridAfter w:val="1"/>
          <w:wAfter w:w="3732" w:type="dxa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3C2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własność/współwłasność</w:t>
            </w:r>
          </w:p>
        </w:tc>
      </w:tr>
      <w:tr w:rsidR="000071C3" w:rsidRPr="008C6B29" w14:paraId="58B27715" w14:textId="77777777" w:rsidTr="000D4965">
        <w:trPr>
          <w:gridAfter w:val="1"/>
          <w:wAfter w:w="3732" w:type="dxa"/>
        </w:trPr>
        <w:tc>
          <w:tcPr>
            <w:tcW w:w="4531" w:type="dxa"/>
            <w:tcBorders>
              <w:top w:val="single" w:sz="4" w:space="0" w:color="auto"/>
            </w:tcBorders>
          </w:tcPr>
          <w:p w14:paraId="664A8D40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użytkowanie wieczyste</w:t>
            </w:r>
          </w:p>
        </w:tc>
      </w:tr>
      <w:tr w:rsidR="000071C3" w:rsidRPr="008C6B29" w14:paraId="1E5E64E0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33E38A8A" w14:textId="46FA9A8D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ograniczone prawo rzeczowe</w:t>
            </w:r>
          </w:p>
        </w:tc>
      </w:tr>
      <w:tr w:rsidR="000071C3" w:rsidRPr="008C6B29" w14:paraId="03888EF5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FAF5D" w14:textId="77777777" w:rsidR="000D4965" w:rsidRPr="000D4965" w:rsidRDefault="000D4965" w:rsidP="000D4965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8CF6C" w14:textId="64B033CA" w:rsidR="000071C3" w:rsidRPr="00B8505C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(kserokopii)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których złożenie jest wymagane wraz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niniejszym wnioskiem (oryginały dokumentów Wnioskodawca zobowiązany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przedłożyć do wglądu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podpisaniem umowy o udzielenie dotacji):</w:t>
            </w:r>
          </w:p>
          <w:p w14:paraId="1AAA2F7D" w14:textId="6A31DC1D" w:rsidR="000071C3" w:rsidRPr="00B8505C" w:rsidRDefault="0029218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 potwierdzający tytuł prawny</w:t>
            </w:r>
            <w:r w:rsidR="000071C3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dysponowania nieruchomością:</w:t>
            </w:r>
          </w:p>
          <w:p w14:paraId="0DEC8C4E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własności do nieruchomości gruntowej, na której jest posadowiony budynek lub nieruchomości lokalowej znajdującej się w budynku,</w:t>
            </w:r>
          </w:p>
          <w:p w14:paraId="46CF412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wynikający z prawa użytkowania wieczystego nieruchomości gruntowej, na której znajduje się budynek;</w:t>
            </w:r>
          </w:p>
          <w:p w14:paraId="18039DE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ograniczonego prawa rzeczowego do nieruchomości gruntowej, na której znajduje się budynek lub do nieruchomości budynkowej lub do nieruchomości lokalowej;</w:t>
            </w:r>
          </w:p>
          <w:p w14:paraId="5DCDA937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 przypadku współwłasności lub współużytkowania wieczystego lub wspólnego ograniczonego prawa rzeczowego zgodę wszystkich współwłaścicieli lub współużytkowników wieczystych lub uprawnionych z ograniczonego prawa rzeczowego;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F1BBF6" w14:textId="5FD4E173" w:rsidR="000071C3" w:rsidRPr="00A0212E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 przypadku użytkowania wieczystego lub ograniczonego prawa rzeczowego zgodę właściciela/współwłaścicieli nieruchomości; </w:t>
            </w:r>
          </w:p>
          <w:p w14:paraId="04D9D5D8" w14:textId="77777777" w:rsidR="00A0212E" w:rsidRPr="00B8505C" w:rsidRDefault="00A0212E" w:rsidP="00A0212E">
            <w:pPr>
              <w:pStyle w:val="Akapitzlist"/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4A77CE2" w14:textId="2C96BDA6" w:rsidR="000071C3" w:rsidRPr="00661D21" w:rsidRDefault="000071C3" w:rsidP="000071C3">
            <w:pPr>
              <w:shd w:val="clear" w:color="auto" w:fill="FFFFFF"/>
              <w:tabs>
                <w:tab w:val="left" w:pos="284"/>
              </w:tabs>
              <w:spacing w:line="276" w:lineRule="auto"/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Potwierdzeniem tytułów prawnych, o których mowa powyżej,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może być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informacja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 numerze elektronicznej ksi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ęgi wieczystej, w której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odpowiedni tytuł prawny 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został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ujawniony.</w:t>
            </w:r>
          </w:p>
          <w:p w14:paraId="5B756FA1" w14:textId="3899CE67" w:rsidR="00647D5B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647D5B"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okumenty które uprawniają do zamieszkania w budynku mieszkalnym/lokalu mieszkalnym/nieruchomości lokalowej na dzień złożenia wniosku;</w:t>
            </w:r>
          </w:p>
          <w:p w14:paraId="086EC658" w14:textId="5750F58B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dokumenty uprawniające do występowania w imieniu Wnioskodawcy: pełnomocnictwo szczególne i dowód uiszczenia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opłaty skarbowej od pełnomocnictwa (jeżeli dotyczy);</w:t>
            </w:r>
          </w:p>
          <w:p w14:paraId="1CBBC216" w14:textId="7CC0ADE1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oświadczenie składane w ramach Programu rozwoju odnawialnych źródeł energii na obszarze Gminy Miejskiej Kraków;</w:t>
            </w:r>
          </w:p>
          <w:p w14:paraId="0E340552" w14:textId="26C96823" w:rsidR="000071C3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d</w:t>
            </w:r>
            <w:r w:rsidR="000071C3" w:rsidRPr="00B8505C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okument potwierdzający powierzchnię użytkową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w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przypadku braku potwierdzen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i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a powierzchni w aktualnej decyzji w 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sprawie w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ymiaru podatku od nieruchomości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(jeżeli dotyczy);</w:t>
            </w:r>
          </w:p>
          <w:p w14:paraId="06DB7C6A" w14:textId="17ACD7CA" w:rsidR="000071C3" w:rsidRPr="00661D21" w:rsidRDefault="000071C3" w:rsidP="0020439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oświadczenie potwierdzające, że w przypadku montażu instalacji odnawialnego źródła energii na gruncie lub w/na budynku towarzyszącym </w:t>
            </w:r>
            <w:r w:rsidR="00204392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energia wytworzona przez tę instalację wykorzystywana jest na potrzeby budynku mieszkalnego lub lokalu mieszkalnego lub nieruchomości lokalowej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możliwość złożenia wraz z wnioskiem o udzielenie lub rozliczenie dotacji);</w:t>
            </w:r>
          </w:p>
          <w:p w14:paraId="6A118E98" w14:textId="77777777" w:rsidR="000071C3" w:rsidRPr="008F30D1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 rozpatrzenia wniosku.</w:t>
            </w:r>
          </w:p>
          <w:p w14:paraId="3E985DCC" w14:textId="77777777" w:rsidR="000071C3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32942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>(w przypadku pozytywnego rozpatrzenia niniejszego wniosku) po wykonaniu zadania zgodnie z umową o udzielenie dotacji celowej:</w:t>
            </w:r>
          </w:p>
          <w:p w14:paraId="6F62B41F" w14:textId="5CDF2863" w:rsidR="000071C3" w:rsidRPr="008F30D1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fakturę/rachunek zawierającą/y opis: moc instalacji odnawialnego źródła energii /powierzchnia apertury odnawialnego źródła energii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montaż magazynu energii elektrycznej/ systemu zarządzania energią/stacji ładowania pojazdów</w:t>
            </w:r>
            <w:r w:rsidR="00C85A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8A4FFE0" w14:textId="781D4D28" w:rsidR="000071C3" w:rsidRPr="000071C3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protokół odbioru zadania </w:t>
            </w:r>
            <w:r w:rsidRPr="000071C3">
              <w:rPr>
                <w:rFonts w:ascii="Times New Roman" w:hAnsi="Times New Roman" w:cs="Times New Roman"/>
                <w:sz w:val="20"/>
                <w:szCs w:val="20"/>
              </w:rPr>
              <w:t>wystawiony przez przedsiębiorcę realizującego zadanie</w:t>
            </w:r>
            <w:r w:rsidR="00C85A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F8FC88" w14:textId="350F5A3A" w:rsidR="000071C3" w:rsidRPr="00D15E97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1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potwierdzenie 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dokonanej przez Inwestora lub w jego imieniu zapłaty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fakturę/ rachunek </w:t>
            </w:r>
            <w:r w:rsidR="00A0212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realizacji zadania 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wskazanym w § 2 ust. 1 umowy dotacyjnej stanowiącej załącznik nr 3 do uchwały, z uwzględnieniem § 30 ust. 6 uchwały (W przypadku gdy wypłata dotacji przez Gminę Miejską Kraków nie jest realizowana bezpośrednio na konto wykonawcy realizującego zadanie, inwestor zobowiązany jest przedłożyć potwierdzenie dokonanej przez siebie lub w swoim imieniu zapłaty za fakturę/rachunek w terminie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realizacji zadania. Zapłata powinna nastąpić </w:t>
            </w:r>
            <w:r w:rsidR="00A0212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 wskazanym w § 2 ust. 1 umowy dotacyjnej, której wzór stanowi załącznik nr 3 do uchwały (termin realizacji zadania). W przypadku zapłaty faktury/rachunku poza wskazanym terminem realizacji zadania faktura/rachunek nie zostanie uwzględni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ona/y przy rozliczeniu dotacji)</w:t>
            </w:r>
            <w:r w:rsidR="00C85AEF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;</w:t>
            </w:r>
          </w:p>
          <w:p w14:paraId="7C0933A8" w14:textId="551A6C48" w:rsidR="000071C3" w:rsidRPr="00661D21" w:rsidRDefault="00204392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świadczenie potwierdzające,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w przypadku montażu instalacji odnawialnego źródła energii na gruncie lub w/na budynku towarzyszącym energia wytworzona przez tę instalację wykorzystywana jest na potrzeby budynku mieszkalnego lub lokalu mieszkalnego lub nieruchomości lokalowej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możliwość złożenia wraz z wnioskiem o udzielenie lub rozliczenie dotacji)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6FCC42C" w14:textId="0C09370D" w:rsidR="000071C3" w:rsidRPr="00D15E97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5E97">
              <w:rPr>
                <w:rFonts w:ascii="Times New Roman" w:hAnsi="Times New Roman" w:cs="Times New Roman"/>
                <w:sz w:val="20"/>
                <w:szCs w:val="20"/>
              </w:rPr>
              <w:t>inne dokumenty potwierdzające wykonanie zadania.</w:t>
            </w:r>
          </w:p>
          <w:p w14:paraId="09FEB2DD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208AD3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PRZYJMUJĘ DO WIADOMOŚCI, ŻE:</w:t>
            </w:r>
          </w:p>
          <w:p w14:paraId="7A7A7F84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D40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Moje dane osobowe będą przetwarzane zgodnie z przepisami o ochronie danych osobowych.</w:t>
            </w:r>
          </w:p>
          <w:p w14:paraId="2B23F75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Konieczne jest przeprowadzenie kontroli wykonywania zadania publicznego w toku jego realizacji oraz po jego zakończeniu.</w:t>
            </w:r>
          </w:p>
          <w:p w14:paraId="1DD3A6CF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Znana jest mi treść właściwej uchwały Rady Miasta Krakowa w sprawie przyjęcia Programu rozwoju odnawialnych źródeł energii na obszarze Gminy Miejskiej Kraków. W ramach udzielonej dotacji deklaruję zlikwidować wszystkie paleniska węglowe znajdujące się 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zadania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5BB31882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398D100F" w14:textId="38FD06BA" w:rsidR="000071C3" w:rsidRPr="00DA7215" w:rsidRDefault="000071C3" w:rsidP="00DA721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tytułu realizacji dotowanej inwestycji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VAT.</w:t>
            </w:r>
          </w:p>
          <w:p w14:paraId="2B6D153D" w14:textId="77777777" w:rsidR="000071C3" w:rsidRPr="008F30D1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A239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INFORMACJA ADMINISTRATORA O PRZETWARZANIU DANYCH OSOBOWYCH</w:t>
            </w:r>
          </w:p>
          <w:p w14:paraId="02602F1D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C2D2C" w14:textId="79350B78" w:rsidR="000071C3" w:rsidRPr="007974F9" w:rsidRDefault="000071C3" w:rsidP="000071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godnie z art. 13 ust. 1 i 2 unijnego ogólnego rozporządzenia o ochronie danych informujemy, </w:t>
            </w:r>
            <w:r w:rsidR="00DA72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że administratorem, czyli podmiotem decydującym o tym, jak będą wykorzystywane Twoje dane osobowe, jest Prezydent Miasta Krakowa z siedzibą Pl. Wszystkich Świętych 3-4, 31-004 Kraków. </w:t>
            </w:r>
            <w:r w:rsidR="00DA72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administratorem możesz się </w:t>
            </w: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skontaktować listownie (adres jw.) lub drogą elektroniczną – adres </w:t>
            </w:r>
            <w:r w:rsidR="00DA7215"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e-mail: </w:t>
            </w:r>
            <w:hyperlink r:id="rId8" w:history="1">
              <w:r w:rsidR="00C85AEF" w:rsidRPr="007974F9">
                <w:rPr>
                  <w:rStyle w:val="Hipercze"/>
                  <w:rFonts w:ascii="Times New Roman" w:hAnsi="Times New Roman" w:cs="Times New Roman"/>
                  <w:i/>
                  <w:color w:val="000000" w:themeColor="text1"/>
                  <w:sz w:val="20"/>
                  <w:szCs w:val="20"/>
                  <w:u w:val="none"/>
                </w:rPr>
                <w:t>jp.umk@um.krakow.pl</w:t>
              </w:r>
            </w:hyperlink>
            <w:r w:rsidR="00C85AEF" w:rsidRPr="007974F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6B5DCF52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Twoje dane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osobowe będą przetwarzane przez nas w celu udzielenia dotacji celowej na ochronę środowiska. </w:t>
            </w:r>
          </w:p>
          <w:p w14:paraId="08E76192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Informujemy, że:</w:t>
            </w:r>
          </w:p>
          <w:p w14:paraId="2F96DD5B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żądania od administratora dostępu do Twoich danych osobowych, ich sprostowania, ograniczenia przetwarzania.</w:t>
            </w:r>
          </w:p>
          <w:p w14:paraId="49B6B231" w14:textId="18B3D03B" w:rsidR="000071C3" w:rsidRPr="00C325AB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Twoje dane osobowe będą przetwarzane do czasu załatwienia sprawy, dla potrzeb której zostały zebrane, a następnie będą przechowywane u nas przez 10 lat, po czym ulegną zniszczeniu.</w:t>
            </w:r>
          </w:p>
          <w:p w14:paraId="00DEDC3E" w14:textId="77777777" w:rsidR="000071C3" w:rsidRPr="00F868E9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Odbiorcą Twoich </w:t>
            </w: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>danych osobowych będą podmioty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 z którymi współpracuje Gmina Miejska Kraków celem realizacji procesu dotacji.</w:t>
            </w:r>
          </w:p>
          <w:p w14:paraId="00B3F338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wniesienia skargi w związku z przetwarzaniem przez nas Twoich danych do organu nadzorczego, którym jest Prezes Urzędu Ochrony Danych Osobowych.</w:t>
            </w:r>
          </w:p>
          <w:p w14:paraId="128663C5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Podanie danych osobowych jest wymogiem wynikającym z uchwały Rady Miasta Krakowa i ma charakter obowiązkowy.</w:t>
            </w:r>
          </w:p>
          <w:p w14:paraId="48AE32ED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Konsekwencją niepodania danych jest brak możliwości udzielenia dotacji.</w:t>
            </w:r>
          </w:p>
          <w:p w14:paraId="5DE47BAF" w14:textId="528A24D5" w:rsidR="000071C3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Podstawę prawną przetwarzania Twoich 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stanowi u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wała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XXXVI/915/20 Rady Miasta Krakowa z dnia 26 lutego 2020 r. w sprawie przyjęcia Programu rozwoju odnawialnych źródeł energii na obszarze Gminy Miejskiej Kraków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późn. zm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6805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69D8F8" w14:textId="77777777" w:rsidR="000071C3" w:rsidRPr="00F868E9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56740" w14:textId="07DA0025" w:rsidR="000071C3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Ponadto informu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jemy, że Twoje dane w zakresie: informacji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sposobie rozpatrzenia 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>Twojego wniosku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adresu inwestycji, przedmiotu i celu,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który przyznano środki, 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>informacji o wysokości przyznanych środków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 xml:space="preserve">będą dostępne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Biuletynie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 xml:space="preserve"> Informacji Publicznej Miasta Krakowa.</w:t>
            </w:r>
          </w:p>
          <w:p w14:paraId="6E46F530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924DB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Danych:</w:t>
            </w:r>
          </w:p>
          <w:p w14:paraId="3247A71F" w14:textId="77777777" w:rsidR="000071C3" w:rsidRPr="00D43943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adres</w:t>
            </w:r>
            <w:proofErr w:type="spellEnd"/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e-mail: </w:t>
            </w:r>
            <w:r w:rsidRPr="00D439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iod@um.krakow.pl</w:t>
            </w:r>
          </w:p>
          <w:p w14:paraId="01E327A2" w14:textId="33092C41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943">
              <w:rPr>
                <w:rFonts w:ascii="Times New Roman" w:hAnsi="Times New Roman" w:cs="Times New Roman"/>
                <w:sz w:val="20"/>
                <w:szCs w:val="20"/>
              </w:rPr>
              <w:t xml:space="preserve">adres pocztowy: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Plac Wszystkich Świętych 3-4 31-004 Kraków</w:t>
            </w:r>
          </w:p>
          <w:p w14:paraId="02741D64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4452" w:type="dxa"/>
              <w:tblLook w:val="01E0" w:firstRow="1" w:lastRow="1" w:firstColumn="1" w:lastColumn="1" w:noHBand="0" w:noVBand="0"/>
            </w:tblPr>
            <w:tblGrid>
              <w:gridCol w:w="2736"/>
              <w:gridCol w:w="2016"/>
            </w:tblGrid>
            <w:tr w:rsidR="000071C3" w:rsidRPr="008C6B29" w14:paraId="2F6B069A" w14:textId="77777777" w:rsidTr="00590BBF">
              <w:trPr>
                <w:trHeight w:val="850"/>
              </w:trPr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3B9826E6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191E6A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79B0AB09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99E7301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1EAEB539" w14:textId="77777777" w:rsidR="000071C3" w:rsidRPr="00D33580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37E912F2" w14:textId="77777777" w:rsidR="000071C3" w:rsidRPr="008C6B29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E0F398" w14:textId="77777777" w:rsidR="00422BCD" w:rsidRPr="006810A3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810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14:paraId="58EDD699" w14:textId="77777777" w:rsidR="00422BCD" w:rsidRPr="006810A3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*) dane opcjonalne, należy wypełnić w przypadku posiadania powyższych informacji, </w:t>
      </w:r>
    </w:p>
    <w:p w14:paraId="6852505A" w14:textId="4BC2C280" w:rsidR="007D1700" w:rsidRPr="00E262D0" w:rsidRDefault="00422BCD" w:rsidP="00E262D0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**)w przypadku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instalacji kolektorów słonecznych 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/lub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instalacji fotowoltaicznej</w:t>
      </w:r>
    </w:p>
    <w:sectPr w:rsidR="007D1700" w:rsidRPr="00E262D0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2DE5" w14:textId="77777777" w:rsidR="002307FC" w:rsidRDefault="002307FC">
      <w:pPr>
        <w:spacing w:after="0" w:line="240" w:lineRule="auto"/>
      </w:pPr>
      <w:r>
        <w:separator/>
      </w:r>
    </w:p>
  </w:endnote>
  <w:endnote w:type="continuationSeparator" w:id="0">
    <w:p w14:paraId="2542A9C8" w14:textId="77777777" w:rsidR="002307FC" w:rsidRDefault="002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AA3B" w14:textId="77777777" w:rsidR="002307FC" w:rsidRDefault="002307FC">
      <w:pPr>
        <w:spacing w:after="0" w:line="240" w:lineRule="auto"/>
      </w:pPr>
      <w:r>
        <w:separator/>
      </w:r>
    </w:p>
  </w:footnote>
  <w:footnote w:type="continuationSeparator" w:id="0">
    <w:p w14:paraId="2D51DF86" w14:textId="77777777" w:rsidR="002307FC" w:rsidRDefault="0023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2F289466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2CEA5594"/>
    <w:multiLevelType w:val="hybridMultilevel"/>
    <w:tmpl w:val="99EA0CB4"/>
    <w:lvl w:ilvl="0" w:tplc="0415000F">
      <w:start w:val="1"/>
      <w:numFmt w:val="decimal"/>
      <w:lvlText w:val="%1.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5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3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4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5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9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47130"/>
    <w:multiLevelType w:val="hybridMultilevel"/>
    <w:tmpl w:val="FD6A6CFA"/>
    <w:lvl w:ilvl="0" w:tplc="1D50D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36"/>
  </w:num>
  <w:num w:numId="5">
    <w:abstractNumId w:val="3"/>
  </w:num>
  <w:num w:numId="6">
    <w:abstractNumId w:val="44"/>
  </w:num>
  <w:num w:numId="7">
    <w:abstractNumId w:val="15"/>
  </w:num>
  <w:num w:numId="8">
    <w:abstractNumId w:val="21"/>
  </w:num>
  <w:num w:numId="9">
    <w:abstractNumId w:val="22"/>
  </w:num>
  <w:num w:numId="10">
    <w:abstractNumId w:val="2"/>
  </w:num>
  <w:num w:numId="11">
    <w:abstractNumId w:val="13"/>
  </w:num>
  <w:num w:numId="12">
    <w:abstractNumId w:val="28"/>
  </w:num>
  <w:num w:numId="13">
    <w:abstractNumId w:val="40"/>
  </w:num>
  <w:num w:numId="14">
    <w:abstractNumId w:val="17"/>
  </w:num>
  <w:num w:numId="15">
    <w:abstractNumId w:val="9"/>
  </w:num>
  <w:num w:numId="16">
    <w:abstractNumId w:val="35"/>
  </w:num>
  <w:num w:numId="17">
    <w:abstractNumId w:val="29"/>
  </w:num>
  <w:num w:numId="18">
    <w:abstractNumId w:val="23"/>
  </w:num>
  <w:num w:numId="19">
    <w:abstractNumId w:val="32"/>
  </w:num>
  <w:num w:numId="20">
    <w:abstractNumId w:val="27"/>
  </w:num>
  <w:num w:numId="21">
    <w:abstractNumId w:val="11"/>
  </w:num>
  <w:num w:numId="22">
    <w:abstractNumId w:val="25"/>
  </w:num>
  <w:num w:numId="23">
    <w:abstractNumId w:val="41"/>
  </w:num>
  <w:num w:numId="24">
    <w:abstractNumId w:val="42"/>
  </w:num>
  <w:num w:numId="25">
    <w:abstractNumId w:val="12"/>
  </w:num>
  <w:num w:numId="26">
    <w:abstractNumId w:val="43"/>
  </w:num>
  <w:num w:numId="27">
    <w:abstractNumId w:val="19"/>
  </w:num>
  <w:num w:numId="28">
    <w:abstractNumId w:val="4"/>
  </w:num>
  <w:num w:numId="29">
    <w:abstractNumId w:val="1"/>
  </w:num>
  <w:num w:numId="30">
    <w:abstractNumId w:val="18"/>
  </w:num>
  <w:num w:numId="31">
    <w:abstractNumId w:val="37"/>
  </w:num>
  <w:num w:numId="32">
    <w:abstractNumId w:val="0"/>
  </w:num>
  <w:num w:numId="33">
    <w:abstractNumId w:val="45"/>
  </w:num>
  <w:num w:numId="34">
    <w:abstractNumId w:val="34"/>
  </w:num>
  <w:num w:numId="35">
    <w:abstractNumId w:val="10"/>
  </w:num>
  <w:num w:numId="36">
    <w:abstractNumId w:val="20"/>
  </w:num>
  <w:num w:numId="37">
    <w:abstractNumId w:val="30"/>
  </w:num>
  <w:num w:numId="38">
    <w:abstractNumId w:val="7"/>
  </w:num>
  <w:num w:numId="39">
    <w:abstractNumId w:val="24"/>
  </w:num>
  <w:num w:numId="40">
    <w:abstractNumId w:val="26"/>
  </w:num>
  <w:num w:numId="41">
    <w:abstractNumId w:val="31"/>
  </w:num>
  <w:num w:numId="42">
    <w:abstractNumId w:val="3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1895"/>
    <w:rsid w:val="000071C3"/>
    <w:rsid w:val="00041996"/>
    <w:rsid w:val="0005321F"/>
    <w:rsid w:val="0006790F"/>
    <w:rsid w:val="000D47AB"/>
    <w:rsid w:val="000D4965"/>
    <w:rsid w:val="000E727D"/>
    <w:rsid w:val="00100738"/>
    <w:rsid w:val="00124733"/>
    <w:rsid w:val="0012599B"/>
    <w:rsid w:val="00142697"/>
    <w:rsid w:val="00143168"/>
    <w:rsid w:val="001515F1"/>
    <w:rsid w:val="00157198"/>
    <w:rsid w:val="001612E7"/>
    <w:rsid w:val="00172AB1"/>
    <w:rsid w:val="001B7CB3"/>
    <w:rsid w:val="001F12E4"/>
    <w:rsid w:val="001F55A9"/>
    <w:rsid w:val="001F576F"/>
    <w:rsid w:val="00204392"/>
    <w:rsid w:val="002044AB"/>
    <w:rsid w:val="00220A0C"/>
    <w:rsid w:val="00220D08"/>
    <w:rsid w:val="00221199"/>
    <w:rsid w:val="002307FC"/>
    <w:rsid w:val="00245816"/>
    <w:rsid w:val="00256BF6"/>
    <w:rsid w:val="00263A7D"/>
    <w:rsid w:val="00263A83"/>
    <w:rsid w:val="002648FD"/>
    <w:rsid w:val="00287907"/>
    <w:rsid w:val="00290330"/>
    <w:rsid w:val="0029218F"/>
    <w:rsid w:val="00295B15"/>
    <w:rsid w:val="002B79A1"/>
    <w:rsid w:val="002C654A"/>
    <w:rsid w:val="00301593"/>
    <w:rsid w:val="003100E2"/>
    <w:rsid w:val="00310FA3"/>
    <w:rsid w:val="00311418"/>
    <w:rsid w:val="00322D1A"/>
    <w:rsid w:val="003411B6"/>
    <w:rsid w:val="00346E96"/>
    <w:rsid w:val="00351276"/>
    <w:rsid w:val="00363C68"/>
    <w:rsid w:val="00364642"/>
    <w:rsid w:val="00367670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08B8"/>
    <w:rsid w:val="003F5A1B"/>
    <w:rsid w:val="003F6823"/>
    <w:rsid w:val="00417089"/>
    <w:rsid w:val="00422BCD"/>
    <w:rsid w:val="0044099D"/>
    <w:rsid w:val="004706C3"/>
    <w:rsid w:val="00492056"/>
    <w:rsid w:val="004C7AB0"/>
    <w:rsid w:val="004D608C"/>
    <w:rsid w:val="004E0DF2"/>
    <w:rsid w:val="004E4785"/>
    <w:rsid w:val="004F3A28"/>
    <w:rsid w:val="004F563C"/>
    <w:rsid w:val="00501B71"/>
    <w:rsid w:val="00506D3C"/>
    <w:rsid w:val="00512EF2"/>
    <w:rsid w:val="005242F6"/>
    <w:rsid w:val="00564668"/>
    <w:rsid w:val="0056736F"/>
    <w:rsid w:val="00590BBF"/>
    <w:rsid w:val="005A6C17"/>
    <w:rsid w:val="005B2BE4"/>
    <w:rsid w:val="005D34A7"/>
    <w:rsid w:val="005E7B50"/>
    <w:rsid w:val="005F48C7"/>
    <w:rsid w:val="00601E00"/>
    <w:rsid w:val="006224DF"/>
    <w:rsid w:val="00622C99"/>
    <w:rsid w:val="0063148E"/>
    <w:rsid w:val="00647D5B"/>
    <w:rsid w:val="00657C9B"/>
    <w:rsid w:val="00661D21"/>
    <w:rsid w:val="00665ED9"/>
    <w:rsid w:val="00666C32"/>
    <w:rsid w:val="006673CF"/>
    <w:rsid w:val="00670A87"/>
    <w:rsid w:val="0067388B"/>
    <w:rsid w:val="00674E76"/>
    <w:rsid w:val="006759FF"/>
    <w:rsid w:val="00680516"/>
    <w:rsid w:val="006B0A2A"/>
    <w:rsid w:val="006B4459"/>
    <w:rsid w:val="00725E0A"/>
    <w:rsid w:val="007308F2"/>
    <w:rsid w:val="00760922"/>
    <w:rsid w:val="00770BFB"/>
    <w:rsid w:val="007974F9"/>
    <w:rsid w:val="007A7127"/>
    <w:rsid w:val="007B26C1"/>
    <w:rsid w:val="007B6283"/>
    <w:rsid w:val="007D1700"/>
    <w:rsid w:val="0084217D"/>
    <w:rsid w:val="00866D9E"/>
    <w:rsid w:val="00875FA0"/>
    <w:rsid w:val="008909A3"/>
    <w:rsid w:val="008955D1"/>
    <w:rsid w:val="00896B1E"/>
    <w:rsid w:val="008A25B6"/>
    <w:rsid w:val="008C11B8"/>
    <w:rsid w:val="008D3944"/>
    <w:rsid w:val="008E203F"/>
    <w:rsid w:val="008F55B1"/>
    <w:rsid w:val="0090569C"/>
    <w:rsid w:val="009110D2"/>
    <w:rsid w:val="009120A1"/>
    <w:rsid w:val="009310DE"/>
    <w:rsid w:val="00957AE7"/>
    <w:rsid w:val="009C4E8F"/>
    <w:rsid w:val="009D4339"/>
    <w:rsid w:val="009E0160"/>
    <w:rsid w:val="009F317E"/>
    <w:rsid w:val="009F49F3"/>
    <w:rsid w:val="00A0212E"/>
    <w:rsid w:val="00A035B4"/>
    <w:rsid w:val="00A248CA"/>
    <w:rsid w:val="00A24F3B"/>
    <w:rsid w:val="00A46F63"/>
    <w:rsid w:val="00A72966"/>
    <w:rsid w:val="00A73539"/>
    <w:rsid w:val="00A77A11"/>
    <w:rsid w:val="00AB01DD"/>
    <w:rsid w:val="00AB0C81"/>
    <w:rsid w:val="00AB46CE"/>
    <w:rsid w:val="00AC2A71"/>
    <w:rsid w:val="00AC381F"/>
    <w:rsid w:val="00AE5AE3"/>
    <w:rsid w:val="00AE79F4"/>
    <w:rsid w:val="00AF32A7"/>
    <w:rsid w:val="00B032AD"/>
    <w:rsid w:val="00B26EB2"/>
    <w:rsid w:val="00B652D8"/>
    <w:rsid w:val="00B65E22"/>
    <w:rsid w:val="00B8505C"/>
    <w:rsid w:val="00B94E79"/>
    <w:rsid w:val="00BA1D7E"/>
    <w:rsid w:val="00BA1DF0"/>
    <w:rsid w:val="00BD1A28"/>
    <w:rsid w:val="00BD58E8"/>
    <w:rsid w:val="00BE5E57"/>
    <w:rsid w:val="00C01066"/>
    <w:rsid w:val="00C11F93"/>
    <w:rsid w:val="00C255EB"/>
    <w:rsid w:val="00C325AB"/>
    <w:rsid w:val="00C424AC"/>
    <w:rsid w:val="00C54328"/>
    <w:rsid w:val="00C8294C"/>
    <w:rsid w:val="00C83A51"/>
    <w:rsid w:val="00C85AEF"/>
    <w:rsid w:val="00CA1476"/>
    <w:rsid w:val="00CB0AD4"/>
    <w:rsid w:val="00CE39CF"/>
    <w:rsid w:val="00CE6F44"/>
    <w:rsid w:val="00D03370"/>
    <w:rsid w:val="00D15E97"/>
    <w:rsid w:val="00D25FE2"/>
    <w:rsid w:val="00D43943"/>
    <w:rsid w:val="00D740E9"/>
    <w:rsid w:val="00D973BA"/>
    <w:rsid w:val="00DA7215"/>
    <w:rsid w:val="00DC383B"/>
    <w:rsid w:val="00DE39C1"/>
    <w:rsid w:val="00DF1BB5"/>
    <w:rsid w:val="00E262D0"/>
    <w:rsid w:val="00E36426"/>
    <w:rsid w:val="00E51954"/>
    <w:rsid w:val="00E543BE"/>
    <w:rsid w:val="00E80330"/>
    <w:rsid w:val="00E96DD1"/>
    <w:rsid w:val="00E97463"/>
    <w:rsid w:val="00EA705C"/>
    <w:rsid w:val="00EE7F75"/>
    <w:rsid w:val="00F12F07"/>
    <w:rsid w:val="00F643BE"/>
    <w:rsid w:val="00F64D98"/>
    <w:rsid w:val="00F757A5"/>
    <w:rsid w:val="00F868E9"/>
    <w:rsid w:val="00FB3E0C"/>
    <w:rsid w:val="00FB4BE8"/>
    <w:rsid w:val="00FB5C90"/>
    <w:rsid w:val="00FB788B"/>
    <w:rsid w:val="00FC5FAF"/>
    <w:rsid w:val="00FD0A3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CFF6-09F2-4A6D-97E4-F09BF01B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Gaik Katarzyna</cp:lastModifiedBy>
  <cp:revision>14</cp:revision>
  <cp:lastPrinted>2021-03-01T14:11:00Z</cp:lastPrinted>
  <dcterms:created xsi:type="dcterms:W3CDTF">2023-02-24T09:51:00Z</dcterms:created>
  <dcterms:modified xsi:type="dcterms:W3CDTF">2023-04-19T05:05:00Z</dcterms:modified>
</cp:coreProperties>
</file>