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E8BD" w14:textId="77777777" w:rsidR="006F687E" w:rsidRDefault="00E86583">
      <w:pPr>
        <w:pStyle w:val="Heading110"/>
        <w:keepNext/>
        <w:keepLines/>
        <w:shd w:val="clear" w:color="auto" w:fill="auto"/>
        <w:ind w:right="120"/>
      </w:pPr>
      <w:bookmarkStart w:id="0" w:name="bookmark0"/>
      <w:r>
        <w:t>ЗАЯВА</w:t>
      </w:r>
      <w:bookmarkEnd w:id="0"/>
    </w:p>
    <w:p w14:paraId="03588849" w14:textId="77777777" w:rsidR="006F687E" w:rsidRDefault="00E86583">
      <w:pPr>
        <w:pStyle w:val="Bodytext30"/>
        <w:shd w:val="clear" w:color="auto" w:fill="auto"/>
        <w:ind w:right="120"/>
      </w:pPr>
      <w:r>
        <w:t>про видачу дозволу</w:t>
      </w:r>
    </w:p>
    <w:p w14:paraId="76710207" w14:textId="77777777" w:rsidR="006F687E" w:rsidRDefault="00E86583" w:rsidP="006F5DFC">
      <w:pPr>
        <w:pStyle w:val="Bodytext30"/>
        <w:shd w:val="clear" w:color="auto" w:fill="auto"/>
        <w:ind w:right="120"/>
      </w:pPr>
      <w:r>
        <w:t>на заве</w:t>
      </w:r>
      <w:r w:rsidR="006F5DFC">
        <w:t>дення собаки породи,</w:t>
      </w:r>
      <w:r w:rsidR="006F5DFC">
        <w:br/>
      </w:r>
      <w:r>
        <w:t xml:space="preserve">внесеної у перелік </w:t>
      </w:r>
      <w:r w:rsidR="006F5DFC">
        <w:t>порід</w:t>
      </w:r>
      <w:r>
        <w:t>, які вважаються агресивними</w:t>
      </w:r>
      <w:r>
        <w:br/>
        <w:t>відповідно до розпорядження Міністра в</w:t>
      </w:r>
      <w:r w:rsidR="006F5DFC">
        <w:t>нутрішніх справ і адміністрації</w:t>
      </w:r>
      <w:r w:rsidR="006F5DFC">
        <w:br/>
      </w:r>
      <w:r>
        <w:t xml:space="preserve">від 28 квітня 2003 р. </w:t>
      </w:r>
    </w:p>
    <w:p w14:paraId="6867B882" w14:textId="77777777" w:rsidR="006F5DFC" w:rsidRDefault="006F5DFC" w:rsidP="006F5DFC">
      <w:pPr>
        <w:pStyle w:val="Bodytext30"/>
        <w:shd w:val="clear" w:color="auto" w:fill="auto"/>
        <w:ind w:right="120"/>
      </w:pPr>
    </w:p>
    <w:p w14:paraId="6E1E37B4" w14:textId="77777777" w:rsidR="006F5DFC" w:rsidRDefault="006F5DFC" w:rsidP="006F5DFC">
      <w:pPr>
        <w:pStyle w:val="Bodytext30"/>
        <w:shd w:val="clear" w:color="auto" w:fill="auto"/>
        <w:ind w:right="120"/>
      </w:pPr>
    </w:p>
    <w:p w14:paraId="184BE47C" w14:textId="77777777" w:rsidR="006F687E" w:rsidRDefault="00E86583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72"/>
      </w:pPr>
      <w:bookmarkStart w:id="1" w:name="bookmark1"/>
      <w:r>
        <w:t>Заявник:</w:t>
      </w:r>
      <w:bookmarkEnd w:id="1"/>
    </w:p>
    <w:p w14:paraId="328938B2" w14:textId="77777777" w:rsidR="006F687E" w:rsidRDefault="00E86583">
      <w:pPr>
        <w:pStyle w:val="Bodytext40"/>
        <w:numPr>
          <w:ilvl w:val="0"/>
          <w:numId w:val="2"/>
        </w:numPr>
        <w:shd w:val="clear" w:color="auto" w:fill="auto"/>
        <w:tabs>
          <w:tab w:val="left" w:pos="771"/>
        </w:tabs>
        <w:spacing w:before="0"/>
        <w:ind w:left="400"/>
      </w:pPr>
      <w:r>
        <w:t>Ім’я та прізвище:</w:t>
      </w:r>
    </w:p>
    <w:p w14:paraId="5550E1B9" w14:textId="77777777" w:rsidR="006F687E" w:rsidRDefault="00E86583">
      <w:pPr>
        <w:pStyle w:val="Bodytext4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768"/>
        <w:ind w:left="400"/>
      </w:pPr>
      <w:r>
        <w:t>Домашня адреса:</w:t>
      </w:r>
    </w:p>
    <w:p w14:paraId="1AF066FA" w14:textId="77777777" w:rsidR="006F687E" w:rsidRDefault="00E86583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97"/>
        </w:tabs>
        <w:spacing w:before="0"/>
      </w:pPr>
      <w:bookmarkStart w:id="2" w:name="bookmark2"/>
      <w:r>
        <w:t>Інформація про собаку:</w:t>
      </w:r>
      <w:bookmarkEnd w:id="2"/>
    </w:p>
    <w:p w14:paraId="13AB4676" w14:textId="77777777" w:rsidR="006F687E" w:rsidRDefault="00E86583">
      <w:pPr>
        <w:pStyle w:val="Bodytext20"/>
        <w:shd w:val="clear" w:color="auto" w:fill="auto"/>
        <w:spacing w:before="0"/>
        <w:ind w:left="400" w:firstLine="0"/>
      </w:pPr>
      <w:r>
        <w:rPr>
          <w:rStyle w:val="Bodytext2NotItalic"/>
        </w:rPr>
        <w:t xml:space="preserve">1. Походження собаки </w:t>
      </w:r>
      <w:r>
        <w:t>(ксерокопія родоводу, паспорт</w:t>
      </w:r>
      <w:r w:rsidR="006F5DFC">
        <w:t>а</w:t>
      </w:r>
      <w:r>
        <w:t>, довідки про щеплення;</w:t>
      </w:r>
    </w:p>
    <w:p w14:paraId="2CBAD4D7" w14:textId="77777777" w:rsidR="006F687E" w:rsidRDefault="00E86583" w:rsidP="0079784A">
      <w:pPr>
        <w:pStyle w:val="Bodytext20"/>
        <w:shd w:val="clear" w:color="auto" w:fill="auto"/>
        <w:spacing w:before="0" w:after="920"/>
        <w:ind w:firstLine="0"/>
        <w:jc w:val="right"/>
      </w:pPr>
      <w:r>
        <w:t xml:space="preserve">у випадку відсутності родоводу </w:t>
      </w:r>
      <w:r w:rsidR="006F5DFC">
        <w:t xml:space="preserve">— </w:t>
      </w:r>
      <w:r>
        <w:t>інформація про розплідник та спосіб отримання собаки)</w:t>
      </w:r>
    </w:p>
    <w:p w14:paraId="168409E2" w14:textId="77777777" w:rsidR="006F687E" w:rsidRDefault="00E86583">
      <w:pPr>
        <w:pStyle w:val="Bodytext40"/>
        <w:numPr>
          <w:ilvl w:val="0"/>
          <w:numId w:val="3"/>
        </w:numPr>
        <w:shd w:val="clear" w:color="auto" w:fill="auto"/>
        <w:tabs>
          <w:tab w:val="left" w:pos="771"/>
          <w:tab w:val="left" w:leader="dot" w:pos="5726"/>
        </w:tabs>
        <w:spacing w:before="0" w:after="43" w:line="266" w:lineRule="exact"/>
        <w:ind w:left="400"/>
      </w:pPr>
      <w:r>
        <w:t>Порода</w:t>
      </w:r>
      <w:r>
        <w:tab/>
      </w:r>
    </w:p>
    <w:p w14:paraId="627BEB68" w14:textId="77777777" w:rsidR="006F687E" w:rsidRDefault="00E86583">
      <w:pPr>
        <w:pStyle w:val="Bodytext40"/>
        <w:numPr>
          <w:ilvl w:val="0"/>
          <w:numId w:val="3"/>
        </w:numPr>
        <w:shd w:val="clear" w:color="auto" w:fill="auto"/>
        <w:tabs>
          <w:tab w:val="left" w:pos="771"/>
          <w:tab w:val="left" w:leader="dot" w:pos="5726"/>
        </w:tabs>
        <w:spacing w:before="0" w:line="413" w:lineRule="exact"/>
        <w:ind w:left="400"/>
      </w:pPr>
      <w:r>
        <w:t>Вік собаки</w:t>
      </w:r>
      <w:r>
        <w:tab/>
      </w:r>
    </w:p>
    <w:p w14:paraId="4702D97C" w14:textId="77777777" w:rsidR="006F687E" w:rsidRDefault="00E86583" w:rsidP="006F5DFC">
      <w:pPr>
        <w:pStyle w:val="Bodytext40"/>
        <w:numPr>
          <w:ilvl w:val="0"/>
          <w:numId w:val="3"/>
        </w:numPr>
        <w:shd w:val="clear" w:color="auto" w:fill="auto"/>
        <w:tabs>
          <w:tab w:val="left" w:pos="771"/>
          <w:tab w:val="left" w:leader="dot" w:pos="5670"/>
          <w:tab w:val="left" w:leader="dot" w:pos="5726"/>
        </w:tabs>
        <w:spacing w:before="0" w:line="413" w:lineRule="exact"/>
        <w:ind w:left="400"/>
      </w:pPr>
      <w:r>
        <w:t>Стать собаки</w:t>
      </w:r>
      <w:r w:rsidR="006F5DFC">
        <w:tab/>
      </w:r>
    </w:p>
    <w:p w14:paraId="535E48AE" w14:textId="77777777" w:rsidR="006F687E" w:rsidRDefault="00E86583">
      <w:pPr>
        <w:pStyle w:val="Bodytext40"/>
        <w:numPr>
          <w:ilvl w:val="0"/>
          <w:numId w:val="3"/>
        </w:numPr>
        <w:shd w:val="clear" w:color="auto" w:fill="auto"/>
        <w:tabs>
          <w:tab w:val="left" w:pos="771"/>
          <w:tab w:val="left" w:leader="dot" w:pos="5726"/>
        </w:tabs>
        <w:spacing w:before="0" w:line="413" w:lineRule="exact"/>
        <w:ind w:left="400"/>
      </w:pPr>
      <w:r>
        <w:t>Ім’я собаки</w:t>
      </w:r>
      <w:r>
        <w:tab/>
      </w:r>
    </w:p>
    <w:p w14:paraId="631724DC" w14:textId="77777777" w:rsidR="006F687E" w:rsidRDefault="00E86583">
      <w:pPr>
        <w:pStyle w:val="Bodytext40"/>
        <w:numPr>
          <w:ilvl w:val="0"/>
          <w:numId w:val="3"/>
        </w:numPr>
        <w:shd w:val="clear" w:color="auto" w:fill="auto"/>
        <w:tabs>
          <w:tab w:val="left" w:pos="771"/>
        </w:tabs>
        <w:spacing w:before="0" w:after="416" w:line="413" w:lineRule="exact"/>
        <w:ind w:left="400"/>
      </w:pPr>
      <w:r>
        <w:t xml:space="preserve">Спосіб маркування (якщо </w:t>
      </w:r>
      <w:r w:rsidR="006F5DFC">
        <w:t>є</w:t>
      </w:r>
      <w:r>
        <w:t>):</w:t>
      </w:r>
    </w:p>
    <w:p w14:paraId="09EDEA1C" w14:textId="77777777" w:rsidR="006F5DFC" w:rsidRDefault="00E86583">
      <w:pPr>
        <w:pStyle w:val="Bodytext40"/>
        <w:numPr>
          <w:ilvl w:val="0"/>
          <w:numId w:val="3"/>
        </w:numPr>
        <w:shd w:val="clear" w:color="auto" w:fill="auto"/>
        <w:tabs>
          <w:tab w:val="left" w:pos="771"/>
          <w:tab w:val="left" w:leader="dot" w:pos="5421"/>
        </w:tabs>
        <w:spacing w:before="0" w:line="418" w:lineRule="exact"/>
        <w:ind w:left="400" w:right="1220"/>
      </w:pPr>
      <w:r>
        <w:t>Місце, у</w:t>
      </w:r>
      <w:r w:rsidR="006F5DFC">
        <w:t>мови та спосіб утримання собаки</w:t>
      </w:r>
    </w:p>
    <w:p w14:paraId="073AF404" w14:textId="77777777" w:rsidR="006F687E" w:rsidRDefault="00E86583" w:rsidP="006F5DFC">
      <w:pPr>
        <w:pStyle w:val="Bodytext40"/>
        <w:shd w:val="clear" w:color="auto" w:fill="auto"/>
        <w:tabs>
          <w:tab w:val="left" w:pos="771"/>
          <w:tab w:val="left" w:leader="dot" w:pos="7655"/>
        </w:tabs>
        <w:spacing w:before="0" w:line="418" w:lineRule="exact"/>
        <w:ind w:left="400" w:right="1220"/>
      </w:pPr>
      <w:r>
        <w:t xml:space="preserve">7.1. </w:t>
      </w:r>
      <w:r w:rsidR="006F5DFC" w:rsidRPr="006F5DFC">
        <w:rPr>
          <w:i/>
        </w:rPr>
        <w:t xml:space="preserve">приватний </w:t>
      </w:r>
      <w:r w:rsidRPr="006F5DFC">
        <w:rPr>
          <w:rStyle w:val="Bodytext4Italic"/>
          <w:i w:val="0"/>
        </w:rPr>
        <w:t>будинок, адреса: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3989"/>
        <w:gridCol w:w="3854"/>
      </w:tblGrid>
      <w:tr w:rsidR="006F687E" w14:paraId="580FC6D9" w14:textId="77777777">
        <w:trPr>
          <w:trHeight w:hRule="exact" w:val="38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FE7A2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а.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63C2C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NotItalic0"/>
              </w:rPr>
              <w:t>огорожа: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F2373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14ED2648" w14:textId="77777777">
        <w:trPr>
          <w:trHeight w:hRule="exact" w:val="38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C4507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-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10159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тип: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D8B12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1C3545C4" w14:textId="77777777">
        <w:trPr>
          <w:trHeight w:hRule="exact" w:val="38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24BA1" w14:textId="77777777" w:rsidR="006F687E" w:rsidRDefault="006F5DFC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 w:line="88" w:lineRule="exact"/>
              <w:ind w:firstLine="0"/>
              <w:jc w:val="center"/>
            </w:pPr>
            <w:r>
              <w:rPr>
                <w:rStyle w:val="Bodytext2NotItalic0"/>
              </w:rPr>
              <w:t>-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C5786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висота/глибина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68911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0CD75FB3" w14:textId="77777777">
        <w:trPr>
          <w:trHeight w:hRule="exact" w:val="38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3BF5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-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2F1FC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матеріал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0B11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71B6A7C3" w14:textId="77777777">
        <w:trPr>
          <w:trHeight w:hRule="exact" w:val="3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F054F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-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B72C7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тип підмурівка (висота/глибина)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F1648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05A35A57" w14:textId="77777777">
        <w:trPr>
          <w:trHeight w:hRule="exact"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DB5B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б.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DABE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NotItalic0"/>
              </w:rPr>
              <w:t>площа подвір’я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19D11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19845B20" w14:textId="77777777">
        <w:trPr>
          <w:trHeight w:hRule="exact" w:val="3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61D1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в.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E8130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NotItalic0"/>
              </w:rPr>
              <w:t xml:space="preserve">площа </w:t>
            </w:r>
            <w:r w:rsidR="006F5DFC">
              <w:rPr>
                <w:rStyle w:val="Bodytext2NotItalic0"/>
              </w:rPr>
              <w:t>загону</w:t>
            </w:r>
            <w:r>
              <w:rPr>
                <w:rStyle w:val="Bodytext2NotItalic0"/>
              </w:rPr>
              <w:t xml:space="preserve"> для собаки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F0EB7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2FBB35BE" w14:textId="77777777">
        <w:trPr>
          <w:trHeight w:hRule="exact" w:val="3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88989" w14:textId="77777777" w:rsidR="006F687E" w:rsidRDefault="00E86583" w:rsidP="006F5DFC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NotItalic0"/>
              </w:rPr>
              <w:t>г.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0F502" w14:textId="77777777" w:rsidR="006F687E" w:rsidRDefault="00E86583">
            <w:pPr>
              <w:pStyle w:val="Bodytext20"/>
              <w:framePr w:w="8702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NotItalic0"/>
              </w:rPr>
              <w:t>інше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15F4" w14:textId="77777777" w:rsidR="006F687E" w:rsidRDefault="006F687E">
            <w:pPr>
              <w:framePr w:w="87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C09767E" w14:textId="77777777" w:rsidR="006F687E" w:rsidRDefault="006F687E">
      <w:pPr>
        <w:framePr w:w="8702" w:wrap="notBeside" w:vAnchor="text" w:hAnchor="text" w:xAlign="center" w:y="1"/>
        <w:rPr>
          <w:sz w:val="2"/>
          <w:szCs w:val="2"/>
        </w:rPr>
      </w:pPr>
    </w:p>
    <w:p w14:paraId="521389A7" w14:textId="77777777" w:rsidR="006F687E" w:rsidRDefault="006F687E">
      <w:pPr>
        <w:rPr>
          <w:sz w:val="2"/>
          <w:szCs w:val="2"/>
        </w:rPr>
      </w:pPr>
    </w:p>
    <w:p w14:paraId="5294A941" w14:textId="77777777" w:rsidR="006F687E" w:rsidRDefault="00E86583">
      <w:pPr>
        <w:pStyle w:val="Tablecaption10"/>
        <w:framePr w:w="8678" w:wrap="notBeside" w:vAnchor="text" w:hAnchor="text" w:xAlign="center" w:y="1"/>
        <w:shd w:val="clear" w:color="auto" w:fill="auto"/>
      </w:pPr>
      <w:r>
        <w:rPr>
          <w:rStyle w:val="Tablecaption1NotItalic"/>
        </w:rPr>
        <w:lastRenderedPageBreak/>
        <w:t xml:space="preserve">7.2. </w:t>
      </w:r>
      <w:r>
        <w:t>багатоквартирний будинок; адреса: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984"/>
        <w:gridCol w:w="3840"/>
      </w:tblGrid>
      <w:tr w:rsidR="006F687E" w14:paraId="46F0CC6E" w14:textId="77777777">
        <w:trPr>
          <w:trHeight w:hRule="exact" w:val="45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DF76F" w14:textId="77777777" w:rsidR="006F687E" w:rsidRDefault="00E86583" w:rsidP="006F5DFC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  <w:i/>
              </w:rPr>
              <w:t>а.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2879" w14:textId="77777777" w:rsidR="006F687E" w:rsidRDefault="00E86583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площа квартири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FB147" w14:textId="77777777" w:rsidR="006F687E" w:rsidRDefault="006F687E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60C51BCF" w14:textId="77777777">
        <w:trPr>
          <w:trHeight w:hRule="exact" w:val="4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F776C" w14:textId="77777777" w:rsidR="006F687E" w:rsidRDefault="00E86583" w:rsidP="006F5DFC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  <w:i/>
              </w:rPr>
              <w:t>б.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2D71" w14:textId="77777777" w:rsidR="006F687E" w:rsidRDefault="00E86583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кількість кімнат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D45A1" w14:textId="77777777" w:rsidR="006F687E" w:rsidRDefault="006F687E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0F7A6F75" w14:textId="77777777">
        <w:trPr>
          <w:trHeight w:hRule="exact" w:val="4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8CABD" w14:textId="77777777" w:rsidR="006F687E" w:rsidRDefault="00E86583" w:rsidP="006F5DFC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  <w:i/>
              </w:rPr>
              <w:t>в.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675C6" w14:textId="77777777" w:rsidR="006F687E" w:rsidRDefault="00E86583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поверх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100D9" w14:textId="77777777" w:rsidR="006F687E" w:rsidRDefault="006F687E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687E" w14:paraId="178F3FC7" w14:textId="77777777">
        <w:trPr>
          <w:trHeight w:hRule="exact" w:val="4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2A12F" w14:textId="77777777" w:rsidR="006F687E" w:rsidRDefault="00E86583" w:rsidP="006F5DFC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  <w:i/>
              </w:rPr>
              <w:t>г.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E856E" w14:textId="77777777" w:rsidR="006F687E" w:rsidRDefault="00E86583">
            <w:pPr>
              <w:pStyle w:val="Bodytext20"/>
              <w:framePr w:w="8678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  <w:i/>
              </w:rPr>
              <w:t>інше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1A261" w14:textId="77777777" w:rsidR="006F687E" w:rsidRDefault="006F687E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D8E7547" w14:textId="77777777" w:rsidR="006F687E" w:rsidRDefault="006F687E">
      <w:pPr>
        <w:framePr w:w="8678" w:wrap="notBeside" w:vAnchor="text" w:hAnchor="text" w:xAlign="center" w:y="1"/>
        <w:rPr>
          <w:sz w:val="2"/>
          <w:szCs w:val="2"/>
        </w:rPr>
      </w:pPr>
    </w:p>
    <w:p w14:paraId="0D3629A5" w14:textId="77777777" w:rsidR="006F687E" w:rsidRDefault="006F687E">
      <w:pPr>
        <w:rPr>
          <w:sz w:val="2"/>
          <w:szCs w:val="2"/>
        </w:rPr>
      </w:pPr>
    </w:p>
    <w:p w14:paraId="71E8545D" w14:textId="77777777" w:rsidR="006F687E" w:rsidRDefault="00E86583">
      <w:pPr>
        <w:pStyle w:val="Bodytext20"/>
        <w:shd w:val="clear" w:color="auto" w:fill="auto"/>
        <w:spacing w:before="224" w:after="2421" w:line="418" w:lineRule="exact"/>
        <w:ind w:left="1160"/>
        <w:jc w:val="both"/>
      </w:pPr>
      <w:r>
        <w:rPr>
          <w:rStyle w:val="Bodytext2NotItalic"/>
        </w:rPr>
        <w:t xml:space="preserve">7.3. </w:t>
      </w:r>
      <w:r>
        <w:t>дода</w:t>
      </w:r>
      <w:r w:rsidR="006F5DFC">
        <w:t>йте опис інших умов та способу утримання собаки, а також</w:t>
      </w:r>
      <w:r>
        <w:t xml:space="preserve"> </w:t>
      </w:r>
      <w:r w:rsidR="006F5DFC">
        <w:t>яких заходів буде вжито</w:t>
      </w:r>
      <w:r>
        <w:t>, щоби собака не становив загрози для людей або інших тварин</w:t>
      </w:r>
      <w:r w:rsidR="006F5DFC">
        <w:t>:</w:t>
      </w:r>
    </w:p>
    <w:p w14:paraId="78F9612D" w14:textId="77777777" w:rsidR="006F687E" w:rsidRDefault="00E86583">
      <w:pPr>
        <w:pStyle w:val="Bodytext40"/>
        <w:shd w:val="clear" w:color="auto" w:fill="auto"/>
        <w:spacing w:before="0" w:after="60" w:line="266" w:lineRule="exact"/>
      </w:pPr>
      <w:r>
        <w:t>Краків, дата</w:t>
      </w:r>
    </w:p>
    <w:p w14:paraId="1212030C" w14:textId="77777777" w:rsidR="006F687E" w:rsidRDefault="00E86583">
      <w:pPr>
        <w:pStyle w:val="Bodytext40"/>
        <w:shd w:val="clear" w:color="auto" w:fill="auto"/>
        <w:spacing w:before="0" w:line="266" w:lineRule="exact"/>
        <w:ind w:left="6420"/>
      </w:pPr>
      <w:r>
        <w:t>(підпис заявника)</w:t>
      </w:r>
    </w:p>
    <w:sectPr w:rsidR="006F687E" w:rsidSect="006F5DFC">
      <w:pgSz w:w="11900" w:h="16840"/>
      <w:pgMar w:top="1410" w:right="1377" w:bottom="1276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5C8D" w14:textId="77777777" w:rsidR="00D05AF5" w:rsidRDefault="00D05AF5">
      <w:r>
        <w:separator/>
      </w:r>
    </w:p>
  </w:endnote>
  <w:endnote w:type="continuationSeparator" w:id="0">
    <w:p w14:paraId="0ABE9F71" w14:textId="77777777" w:rsidR="00D05AF5" w:rsidRDefault="00D0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9509" w14:textId="77777777" w:rsidR="00D05AF5" w:rsidRDefault="00D05AF5"/>
  </w:footnote>
  <w:footnote w:type="continuationSeparator" w:id="0">
    <w:p w14:paraId="665A0B85" w14:textId="77777777" w:rsidR="00D05AF5" w:rsidRDefault="00D0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149FF"/>
    <w:multiLevelType w:val="multilevel"/>
    <w:tmpl w:val="244831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747A39"/>
    <w:multiLevelType w:val="multilevel"/>
    <w:tmpl w:val="7EFAC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B03ED"/>
    <w:multiLevelType w:val="multilevel"/>
    <w:tmpl w:val="B31240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0000669">
    <w:abstractNumId w:val="2"/>
  </w:num>
  <w:num w:numId="2" w16cid:durableId="184826683">
    <w:abstractNumId w:val="1"/>
  </w:num>
  <w:num w:numId="3" w16cid:durableId="125593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87E"/>
    <w:rsid w:val="006F5DFC"/>
    <w:rsid w:val="006F687E"/>
    <w:rsid w:val="0079784A"/>
    <w:rsid w:val="008E34C6"/>
    <w:rsid w:val="00946CAB"/>
    <w:rsid w:val="00D05AF5"/>
    <w:rsid w:val="00E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D4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NotBold">
    <w:name w:val="Heading #2|1 + Not Bold"/>
    <w:basedOn w:val="Heading2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pl-PL" w:bidi="pl-PL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/>
      <w:iCs/>
      <w:smallCaps w:val="0"/>
      <w:strike w:val="0"/>
      <w:u w:val="none"/>
    </w:rPr>
  </w:style>
  <w:style w:type="character" w:customStyle="1" w:styleId="Bodytext2NotItalic">
    <w:name w:val="Body text|2 + Not 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pl-PL" w:bidi="pl-PL"/>
    </w:rPr>
  </w:style>
  <w:style w:type="character" w:customStyle="1" w:styleId="Bodytext4Italic">
    <w:name w:val="Body text|4 + Italic"/>
    <w:basedOn w:val="Bodytext4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pl-PL" w:bidi="pl-PL"/>
    </w:rPr>
  </w:style>
  <w:style w:type="character" w:customStyle="1" w:styleId="Bodytext2NotItalic0">
    <w:name w:val="Body text|2 + Not 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pl-PL" w:bidi="pl-PL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pl-PL" w:bidi="pl-PL"/>
    </w:rPr>
  </w:style>
  <w:style w:type="character" w:customStyle="1" w:styleId="Bodytext24ptNotItalic">
    <w:name w:val="Body text|2 + 4 pt;Not 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pl-PL" w:bidi="pl-PL"/>
    </w:rPr>
  </w:style>
  <w:style w:type="character" w:customStyle="1" w:styleId="Tablecaption1">
    <w:name w:val="Table caption|1_"/>
    <w:basedOn w:val="Domylnaczcionkaakapitu"/>
    <w:link w:val="Tablecaption10"/>
    <w:rPr>
      <w:b w:val="0"/>
      <w:bCs w:val="0"/>
      <w:i/>
      <w:iCs/>
      <w:smallCaps w:val="0"/>
      <w:strike w:val="0"/>
      <w:u w:val="none"/>
    </w:rPr>
  </w:style>
  <w:style w:type="character" w:customStyle="1" w:styleId="Tablecaption1NotItalic">
    <w:name w:val="Table caption|1 + Not Italic"/>
    <w:basedOn w:val="Tablecaption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pl-PL" w:bidi="pl-PL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line="310" w:lineRule="exact"/>
      <w:jc w:val="center"/>
      <w:outlineLvl w:val="0"/>
    </w:pPr>
    <w:rPr>
      <w:b/>
      <w:bCs/>
      <w:sz w:val="28"/>
      <w:szCs w:val="28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355" w:lineRule="exact"/>
      <w:jc w:val="center"/>
    </w:pPr>
    <w:rPr>
      <w:b/>
      <w:bCs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before="720" w:after="420" w:line="266" w:lineRule="exact"/>
      <w:outlineLvl w:val="1"/>
    </w:pPr>
    <w:rPr>
      <w:b/>
      <w:bCs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420" w:line="701" w:lineRule="exact"/>
    </w:p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420" w:line="266" w:lineRule="exact"/>
      <w:ind w:hanging="700"/>
    </w:pPr>
    <w:rPr>
      <w:i/>
      <w:iCs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266" w:lineRule="exact"/>
    </w:pPr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E3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4C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E3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4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2023-01-25T10:44:00Z</dcterms:created>
  <dcterms:modified xsi:type="dcterms:W3CDTF">2023-01-25T10:44:00Z</dcterms:modified>
</cp:coreProperties>
</file>