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939A" w14:textId="77777777" w:rsidR="00F619BA" w:rsidRPr="00F619BA" w:rsidRDefault="00F619BA" w:rsidP="00511EEF">
      <w:pPr>
        <w:ind w:left="5664" w:firstLine="708"/>
        <w:rPr>
          <w:sz w:val="20"/>
          <w:szCs w:val="20"/>
        </w:rPr>
      </w:pPr>
      <w:r>
        <w:rPr>
          <w:sz w:val="20"/>
        </w:rPr>
        <w:t>Додаток до процедури WS-27</w:t>
      </w:r>
    </w:p>
    <w:p w14:paraId="2B7E42F4" w14:textId="77777777" w:rsidR="00F619BA" w:rsidRPr="00F619BA" w:rsidRDefault="00F619BA" w:rsidP="001642CA">
      <w:pPr>
        <w:jc w:val="center"/>
        <w:rPr>
          <w:sz w:val="20"/>
          <w:szCs w:val="20"/>
        </w:rPr>
      </w:pPr>
    </w:p>
    <w:p w14:paraId="25DB5379" w14:textId="77777777" w:rsidR="00736AD4" w:rsidRPr="00631539" w:rsidRDefault="00736AD4" w:rsidP="001642CA">
      <w:pPr>
        <w:jc w:val="center"/>
        <w:rPr>
          <w:sz w:val="40"/>
          <w:szCs w:val="40"/>
        </w:rPr>
      </w:pPr>
    </w:p>
    <w:p w14:paraId="6A1E11B6" w14:textId="77777777" w:rsidR="00AC5012" w:rsidRPr="00AC5012" w:rsidRDefault="008C289B" w:rsidP="001642CA">
      <w:pPr>
        <w:jc w:val="center"/>
        <w:rPr>
          <w:b/>
          <w:sz w:val="28"/>
          <w:szCs w:val="28"/>
        </w:rPr>
      </w:pPr>
      <w:r w:rsidRPr="008C289B">
        <w:rPr>
          <w:b/>
          <w:sz w:val="40"/>
        </w:rPr>
        <w:t>Заява</w:t>
      </w:r>
      <w:r>
        <w:rPr>
          <w:b/>
          <w:sz w:val="28"/>
        </w:rPr>
        <w:br/>
        <w:t>про реєстрацію*</w:t>
      </w:r>
      <w:r w:rsidR="00AC5012">
        <w:rPr>
          <w:b/>
          <w:sz w:val="28"/>
        </w:rPr>
        <w:t xml:space="preserve"> </w:t>
      </w:r>
    </w:p>
    <w:p w14:paraId="1E9A5B45" w14:textId="77777777" w:rsidR="00AC5012" w:rsidRPr="00AC5012" w:rsidRDefault="008C289B" w:rsidP="001642CA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зміну даних у реєстрі*</w:t>
      </w:r>
    </w:p>
    <w:p w14:paraId="22AC2BFA" w14:textId="77777777" w:rsidR="00AC5012" w:rsidRDefault="008C289B" w:rsidP="001642CA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зняття з реєстру*</w:t>
      </w:r>
    </w:p>
    <w:p w14:paraId="421FDB5B" w14:textId="77777777" w:rsidR="00E110BC" w:rsidRPr="00AC5012" w:rsidRDefault="00E110BC" w:rsidP="001642CA">
      <w:pPr>
        <w:jc w:val="center"/>
        <w:rPr>
          <w:b/>
          <w:sz w:val="28"/>
          <w:szCs w:val="28"/>
        </w:rPr>
      </w:pPr>
    </w:p>
    <w:p w14:paraId="5B2EFB1D" w14:textId="77777777" w:rsidR="009D4A71" w:rsidRDefault="00AC5012" w:rsidP="00D44625">
      <w:pPr>
        <w:jc w:val="both"/>
      </w:pPr>
      <w:r>
        <w:t>тварин, на перевезення яких розповсюджується обмежен</w:t>
      </w:r>
      <w:r w:rsidR="008C289B">
        <w:t>ня, що ведеться згідно зі ст. </w:t>
      </w:r>
      <w:r>
        <w:t xml:space="preserve">64 закону від 16 квітня 2004 р. «Про захист природи», у зв’язку з Регламентом Ради </w:t>
      </w:r>
      <w:r w:rsidR="008C289B">
        <w:t xml:space="preserve">(ЄС) </w:t>
      </w:r>
      <w:r>
        <w:t xml:space="preserve">№ 338/97 </w:t>
      </w:r>
      <w:r w:rsidR="008C289B" w:rsidRPr="008C289B">
        <w:t>про охорону видів дикої фауни та флори, регулюючи торгівлю ними</w:t>
      </w:r>
      <w:r>
        <w:t>.</w:t>
      </w:r>
    </w:p>
    <w:p w14:paraId="34646532" w14:textId="77777777" w:rsidR="003770C3" w:rsidRPr="00E110BC" w:rsidRDefault="003770C3" w:rsidP="00AC5012">
      <w:pPr>
        <w:jc w:val="both"/>
      </w:pPr>
    </w:p>
    <w:p w14:paraId="0A8B0AF4" w14:textId="77777777" w:rsidR="001642CA" w:rsidRDefault="001642CA" w:rsidP="00AC501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1"/>
        <w:gridCol w:w="5069"/>
      </w:tblGrid>
      <w:tr w:rsidR="005D6CD8" w14:paraId="245B1D3B" w14:textId="77777777" w:rsidTr="008C289B">
        <w:tc>
          <w:tcPr>
            <w:tcW w:w="648" w:type="dxa"/>
            <w:shd w:val="clear" w:color="auto" w:fill="auto"/>
            <w:vAlign w:val="center"/>
          </w:tcPr>
          <w:p w14:paraId="132FF9AD" w14:textId="77777777" w:rsidR="003B02E6" w:rsidRPr="00477943" w:rsidRDefault="003B02E6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8A1CD1" w14:textId="77777777" w:rsidR="00083FED" w:rsidRPr="00477943" w:rsidRDefault="00083FED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  <w:p w14:paraId="778055E3" w14:textId="77777777" w:rsidR="00083FED" w:rsidRPr="00477943" w:rsidRDefault="00083FED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16BEF1C" w14:textId="77777777" w:rsidR="005D6CD8" w:rsidRPr="008C289B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Ім’я</w:t>
            </w:r>
            <w:r w:rsidR="005D6CD8">
              <w:rPr>
                <w:rFonts w:ascii="Arial" w:hAnsi="Arial"/>
                <w:sz w:val="16"/>
              </w:rPr>
              <w:t xml:space="preserve">, прізвище, адреса </w:t>
            </w:r>
            <w:r>
              <w:rPr>
                <w:rFonts w:ascii="Arial" w:hAnsi="Arial"/>
                <w:sz w:val="16"/>
              </w:rPr>
              <w:t xml:space="preserve">власника </w:t>
            </w:r>
            <w:r w:rsidR="005D6CD8">
              <w:rPr>
                <w:rFonts w:ascii="Arial" w:hAnsi="Arial"/>
                <w:sz w:val="16"/>
              </w:rPr>
              <w:t xml:space="preserve">або назва та місце діяльності </w:t>
            </w:r>
            <w:r>
              <w:rPr>
                <w:rFonts w:ascii="Arial" w:hAnsi="Arial"/>
                <w:sz w:val="16"/>
              </w:rPr>
              <w:t xml:space="preserve">утримувача, </w:t>
            </w:r>
            <w:r w:rsidR="005D6CD8">
              <w:rPr>
                <w:rFonts w:ascii="Arial" w:hAnsi="Arial"/>
                <w:sz w:val="16"/>
              </w:rPr>
              <w:t>NIP, PESEL</w:t>
            </w:r>
          </w:p>
        </w:tc>
        <w:tc>
          <w:tcPr>
            <w:tcW w:w="5069" w:type="dxa"/>
            <w:shd w:val="clear" w:color="auto" w:fill="auto"/>
          </w:tcPr>
          <w:p w14:paraId="74C0D292" w14:textId="77777777" w:rsidR="005D6CD8" w:rsidRDefault="005D6CD8" w:rsidP="00477943">
            <w:pPr>
              <w:jc w:val="both"/>
            </w:pPr>
          </w:p>
        </w:tc>
      </w:tr>
      <w:tr w:rsidR="001C5045" w14:paraId="7C6B3C4F" w14:textId="77777777" w:rsidTr="008C289B">
        <w:trPr>
          <w:trHeight w:val="494"/>
        </w:trPr>
        <w:tc>
          <w:tcPr>
            <w:tcW w:w="648" w:type="dxa"/>
            <w:shd w:val="clear" w:color="auto" w:fill="auto"/>
            <w:vAlign w:val="center"/>
          </w:tcPr>
          <w:p w14:paraId="567D3361" w14:textId="77777777" w:rsidR="001C5045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1C28ED01" w14:textId="77777777" w:rsidR="001C5045" w:rsidRPr="00477943" w:rsidRDefault="001C5045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Номер телефону, адреса електронної пошти</w:t>
            </w:r>
          </w:p>
        </w:tc>
        <w:tc>
          <w:tcPr>
            <w:tcW w:w="5069" w:type="dxa"/>
            <w:shd w:val="clear" w:color="auto" w:fill="auto"/>
          </w:tcPr>
          <w:p w14:paraId="6918EDE4" w14:textId="77777777" w:rsidR="001C5045" w:rsidRDefault="001C5045" w:rsidP="00477943">
            <w:pPr>
              <w:jc w:val="both"/>
            </w:pPr>
          </w:p>
        </w:tc>
      </w:tr>
      <w:tr w:rsidR="005D6CD8" w14:paraId="7A37353F" w14:textId="77777777" w:rsidTr="008C289B">
        <w:trPr>
          <w:trHeight w:val="513"/>
        </w:trPr>
        <w:tc>
          <w:tcPr>
            <w:tcW w:w="648" w:type="dxa"/>
            <w:shd w:val="clear" w:color="auto" w:fill="auto"/>
            <w:vAlign w:val="center"/>
          </w:tcPr>
          <w:p w14:paraId="38F5A5E6" w14:textId="77777777" w:rsidR="003B02E6" w:rsidRPr="00477943" w:rsidRDefault="003B02E6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EA447E" w14:textId="77777777" w:rsidR="00083FED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30526ABE" w14:textId="77777777" w:rsidR="005D6CD8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Адреса місця утримання, розплідника</w:t>
            </w:r>
          </w:p>
        </w:tc>
        <w:tc>
          <w:tcPr>
            <w:tcW w:w="5069" w:type="dxa"/>
            <w:shd w:val="clear" w:color="auto" w:fill="auto"/>
          </w:tcPr>
          <w:p w14:paraId="64D5D41C" w14:textId="77777777" w:rsidR="005D6CD8" w:rsidRDefault="005D6CD8" w:rsidP="00477943">
            <w:pPr>
              <w:jc w:val="both"/>
            </w:pPr>
          </w:p>
        </w:tc>
      </w:tr>
      <w:tr w:rsidR="005D6CD8" w14:paraId="25221E6E" w14:textId="77777777" w:rsidTr="008C289B">
        <w:trPr>
          <w:trHeight w:val="358"/>
        </w:trPr>
        <w:tc>
          <w:tcPr>
            <w:tcW w:w="648" w:type="dxa"/>
            <w:shd w:val="clear" w:color="auto" w:fill="auto"/>
            <w:vAlign w:val="center"/>
          </w:tcPr>
          <w:p w14:paraId="3302B47D" w14:textId="77777777" w:rsidR="00083FED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9D2E9F8" w14:textId="77777777" w:rsidR="005D6CD8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Кількість тварин </w:t>
            </w:r>
          </w:p>
        </w:tc>
        <w:tc>
          <w:tcPr>
            <w:tcW w:w="5069" w:type="dxa"/>
            <w:shd w:val="clear" w:color="auto" w:fill="auto"/>
          </w:tcPr>
          <w:p w14:paraId="7B66784D" w14:textId="77777777" w:rsidR="00F7389B" w:rsidRPr="00083FED" w:rsidRDefault="00F7389B" w:rsidP="00083FED"/>
        </w:tc>
      </w:tr>
      <w:tr w:rsidR="005D6CD8" w14:paraId="594C6AB6" w14:textId="77777777" w:rsidTr="008C289B">
        <w:tc>
          <w:tcPr>
            <w:tcW w:w="648" w:type="dxa"/>
            <w:shd w:val="clear" w:color="auto" w:fill="auto"/>
            <w:vAlign w:val="center"/>
          </w:tcPr>
          <w:p w14:paraId="28F63090" w14:textId="77777777" w:rsidR="00083FED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7B1CC8C" w14:textId="77777777" w:rsidR="005D6CD8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Назва виду латинською та польською мовою</w:t>
            </w:r>
          </w:p>
        </w:tc>
        <w:tc>
          <w:tcPr>
            <w:tcW w:w="5069" w:type="dxa"/>
            <w:shd w:val="clear" w:color="auto" w:fill="auto"/>
          </w:tcPr>
          <w:p w14:paraId="4B00CE3B" w14:textId="77777777" w:rsidR="005D6CD8" w:rsidRDefault="005D6CD8" w:rsidP="00477943">
            <w:pPr>
              <w:jc w:val="both"/>
            </w:pPr>
          </w:p>
          <w:p w14:paraId="78F49030" w14:textId="77777777" w:rsidR="008C289B" w:rsidRDefault="008C289B" w:rsidP="00477943">
            <w:pPr>
              <w:jc w:val="both"/>
            </w:pPr>
          </w:p>
        </w:tc>
      </w:tr>
      <w:tr w:rsidR="00A96413" w14:paraId="4D7E02E1" w14:textId="77777777" w:rsidTr="008C289B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14:paraId="63A6A9E6" w14:textId="77777777" w:rsidR="00A96413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BD0B7F9" w14:textId="77777777" w:rsidR="00976E1F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Дата, місце народження або вилуплення</w:t>
            </w:r>
          </w:p>
        </w:tc>
        <w:tc>
          <w:tcPr>
            <w:tcW w:w="5069" w:type="dxa"/>
            <w:shd w:val="clear" w:color="auto" w:fill="auto"/>
          </w:tcPr>
          <w:p w14:paraId="612E6FA5" w14:textId="77777777" w:rsidR="00A96413" w:rsidRDefault="00A96413" w:rsidP="00477943">
            <w:pPr>
              <w:jc w:val="both"/>
            </w:pPr>
          </w:p>
        </w:tc>
      </w:tr>
      <w:tr w:rsidR="00976E1F" w14:paraId="19EE8BB3" w14:textId="77777777" w:rsidTr="008C289B">
        <w:tc>
          <w:tcPr>
            <w:tcW w:w="648" w:type="dxa"/>
            <w:shd w:val="clear" w:color="auto" w:fill="auto"/>
            <w:vAlign w:val="center"/>
          </w:tcPr>
          <w:p w14:paraId="764147D4" w14:textId="77777777" w:rsidR="00976E1F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16D84E7" w14:textId="77777777" w:rsidR="00976E1F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Дата отримання тварини та </w:t>
            </w:r>
            <w:r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/>
                <w:sz w:val="16"/>
              </w:rPr>
              <w:t xml:space="preserve">жерело походження </w:t>
            </w:r>
          </w:p>
        </w:tc>
        <w:tc>
          <w:tcPr>
            <w:tcW w:w="5069" w:type="dxa"/>
            <w:shd w:val="clear" w:color="auto" w:fill="auto"/>
          </w:tcPr>
          <w:p w14:paraId="2190798C" w14:textId="77777777" w:rsidR="00976E1F" w:rsidRDefault="00976E1F" w:rsidP="00477943">
            <w:pPr>
              <w:jc w:val="both"/>
            </w:pPr>
          </w:p>
          <w:p w14:paraId="3E93AB5A" w14:textId="77777777" w:rsidR="008C289B" w:rsidRDefault="008C289B" w:rsidP="00477943">
            <w:pPr>
              <w:jc w:val="both"/>
            </w:pPr>
          </w:p>
          <w:p w14:paraId="42217E14" w14:textId="77777777" w:rsidR="008C289B" w:rsidRDefault="008C289B" w:rsidP="00477943">
            <w:pPr>
              <w:jc w:val="both"/>
            </w:pPr>
          </w:p>
        </w:tc>
      </w:tr>
      <w:tr w:rsidR="00976E1F" w14:paraId="1253EBEA" w14:textId="77777777" w:rsidTr="008C289B">
        <w:tc>
          <w:tcPr>
            <w:tcW w:w="648" w:type="dxa"/>
            <w:shd w:val="clear" w:color="auto" w:fill="auto"/>
            <w:vAlign w:val="center"/>
          </w:tcPr>
          <w:p w14:paraId="6F7221F9" w14:textId="77777777" w:rsidR="00976E1F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88E4665" w14:textId="77777777" w:rsidR="00976E1F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Стать тварини, якщо можлива для визначення</w:t>
            </w:r>
          </w:p>
        </w:tc>
        <w:tc>
          <w:tcPr>
            <w:tcW w:w="5069" w:type="dxa"/>
            <w:shd w:val="clear" w:color="auto" w:fill="auto"/>
          </w:tcPr>
          <w:p w14:paraId="552F4AC3" w14:textId="77777777" w:rsidR="00976E1F" w:rsidRDefault="00976E1F" w:rsidP="00477943">
            <w:pPr>
              <w:jc w:val="both"/>
            </w:pPr>
          </w:p>
        </w:tc>
      </w:tr>
      <w:tr w:rsidR="00976E1F" w14:paraId="32BD7B2B" w14:textId="77777777" w:rsidTr="008C289B">
        <w:tc>
          <w:tcPr>
            <w:tcW w:w="648" w:type="dxa"/>
            <w:shd w:val="clear" w:color="auto" w:fill="auto"/>
            <w:vAlign w:val="center"/>
          </w:tcPr>
          <w:p w14:paraId="388E3804" w14:textId="77777777" w:rsidR="00F7389B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307BA49" w14:textId="77777777" w:rsidR="00976E1F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Опис маркування (якщо є)</w:t>
            </w:r>
          </w:p>
        </w:tc>
        <w:tc>
          <w:tcPr>
            <w:tcW w:w="5069" w:type="dxa"/>
            <w:shd w:val="clear" w:color="auto" w:fill="auto"/>
          </w:tcPr>
          <w:p w14:paraId="1A824B47" w14:textId="77777777" w:rsidR="00976E1F" w:rsidRDefault="00976E1F" w:rsidP="00477943">
            <w:pPr>
              <w:jc w:val="both"/>
            </w:pPr>
          </w:p>
          <w:p w14:paraId="138EA495" w14:textId="77777777" w:rsidR="008C289B" w:rsidRDefault="008C289B" w:rsidP="00477943">
            <w:pPr>
              <w:jc w:val="both"/>
            </w:pPr>
          </w:p>
          <w:p w14:paraId="624CAE09" w14:textId="77777777" w:rsidR="008C289B" w:rsidRDefault="008C289B" w:rsidP="00477943">
            <w:pPr>
              <w:jc w:val="both"/>
            </w:pPr>
          </w:p>
        </w:tc>
      </w:tr>
      <w:tr w:rsidR="00976E1F" w14:paraId="4FCDF134" w14:textId="77777777" w:rsidTr="008C289B">
        <w:tc>
          <w:tcPr>
            <w:tcW w:w="648" w:type="dxa"/>
            <w:shd w:val="clear" w:color="auto" w:fill="auto"/>
            <w:vAlign w:val="center"/>
          </w:tcPr>
          <w:p w14:paraId="2A2AE9AE" w14:textId="77777777" w:rsidR="00F7389B" w:rsidRPr="00477943" w:rsidRDefault="001C5045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B536F82" w14:textId="77777777" w:rsidR="00976E1F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Мета утримання або розведення</w:t>
            </w:r>
          </w:p>
        </w:tc>
        <w:tc>
          <w:tcPr>
            <w:tcW w:w="5069" w:type="dxa"/>
            <w:shd w:val="clear" w:color="auto" w:fill="auto"/>
          </w:tcPr>
          <w:p w14:paraId="5AE9AA03" w14:textId="77777777" w:rsidR="00976E1F" w:rsidRDefault="00976E1F" w:rsidP="00477943">
            <w:pPr>
              <w:jc w:val="both"/>
            </w:pPr>
          </w:p>
          <w:p w14:paraId="512C227C" w14:textId="77777777" w:rsidR="008C289B" w:rsidRDefault="008C289B" w:rsidP="00477943">
            <w:pPr>
              <w:jc w:val="both"/>
            </w:pPr>
          </w:p>
          <w:p w14:paraId="2533D061" w14:textId="77777777" w:rsidR="008C289B" w:rsidRDefault="008C289B" w:rsidP="00477943">
            <w:pPr>
              <w:jc w:val="both"/>
            </w:pPr>
          </w:p>
        </w:tc>
      </w:tr>
      <w:tr w:rsidR="003935BB" w14:paraId="4B0FC5CD" w14:textId="77777777" w:rsidTr="008C289B">
        <w:trPr>
          <w:trHeight w:val="633"/>
        </w:trPr>
        <w:tc>
          <w:tcPr>
            <w:tcW w:w="648" w:type="dxa"/>
            <w:shd w:val="clear" w:color="auto" w:fill="auto"/>
            <w:vAlign w:val="center"/>
          </w:tcPr>
          <w:p w14:paraId="2AAB3B2C" w14:textId="77777777" w:rsidR="003935BB" w:rsidRPr="00477943" w:rsidRDefault="003935BB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609D450" w14:textId="77777777" w:rsidR="001C5045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Номер </w:t>
            </w:r>
            <w:r w:rsidR="003935BB">
              <w:rPr>
                <w:rFonts w:ascii="Arial" w:hAnsi="Arial"/>
                <w:sz w:val="16"/>
              </w:rPr>
              <w:t>і дата видачі дозволу на імпорт тварини до Польщі</w:t>
            </w:r>
          </w:p>
        </w:tc>
        <w:tc>
          <w:tcPr>
            <w:tcW w:w="5069" w:type="dxa"/>
            <w:vMerge w:val="restart"/>
            <w:shd w:val="clear" w:color="auto" w:fill="auto"/>
          </w:tcPr>
          <w:p w14:paraId="4222C5EC" w14:textId="77777777" w:rsidR="003935BB" w:rsidRDefault="003935BB" w:rsidP="00477943">
            <w:pPr>
              <w:jc w:val="both"/>
            </w:pPr>
          </w:p>
        </w:tc>
      </w:tr>
      <w:tr w:rsidR="003935BB" w14:paraId="708B130E" w14:textId="77777777" w:rsidTr="008C289B">
        <w:tc>
          <w:tcPr>
            <w:tcW w:w="648" w:type="dxa"/>
            <w:shd w:val="clear" w:color="auto" w:fill="auto"/>
            <w:vAlign w:val="center"/>
          </w:tcPr>
          <w:p w14:paraId="372425DC" w14:textId="77777777" w:rsidR="003935BB" w:rsidRPr="00477943" w:rsidRDefault="003935BB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0CD4157" w14:textId="77777777" w:rsidR="003935BB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Номер і дата видачі дозволу на вилов тварини у природному середовищі</w:t>
            </w:r>
          </w:p>
        </w:tc>
        <w:tc>
          <w:tcPr>
            <w:tcW w:w="5069" w:type="dxa"/>
            <w:vMerge/>
            <w:shd w:val="clear" w:color="auto" w:fill="auto"/>
          </w:tcPr>
          <w:p w14:paraId="5D5066F8" w14:textId="77777777" w:rsidR="003935BB" w:rsidRDefault="003935BB" w:rsidP="00477943">
            <w:pPr>
              <w:jc w:val="both"/>
            </w:pPr>
          </w:p>
        </w:tc>
      </w:tr>
      <w:tr w:rsidR="003935BB" w14:paraId="497056B9" w14:textId="77777777" w:rsidTr="008C289B">
        <w:tc>
          <w:tcPr>
            <w:tcW w:w="648" w:type="dxa"/>
            <w:shd w:val="clear" w:color="auto" w:fill="auto"/>
            <w:vAlign w:val="center"/>
          </w:tcPr>
          <w:p w14:paraId="2266F906" w14:textId="77777777" w:rsidR="003935BB" w:rsidRPr="00477943" w:rsidRDefault="003935BB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6C153F" w14:textId="77777777" w:rsidR="003935BB" w:rsidRPr="00477943" w:rsidRDefault="003935BB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4780953" w14:textId="77777777" w:rsidR="003935BB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Номер і дата видачі документа, виданого офіційним ветеринаром, що підтверджує народження тварини у неволі</w:t>
            </w:r>
          </w:p>
        </w:tc>
        <w:tc>
          <w:tcPr>
            <w:tcW w:w="5069" w:type="dxa"/>
            <w:vMerge/>
            <w:shd w:val="clear" w:color="auto" w:fill="auto"/>
          </w:tcPr>
          <w:p w14:paraId="4C0A7D28" w14:textId="77777777" w:rsidR="003935BB" w:rsidRDefault="003935BB" w:rsidP="00477943">
            <w:pPr>
              <w:jc w:val="both"/>
            </w:pPr>
          </w:p>
        </w:tc>
      </w:tr>
      <w:tr w:rsidR="003935BB" w14:paraId="63BC6A29" w14:textId="77777777" w:rsidTr="008C289B">
        <w:tc>
          <w:tcPr>
            <w:tcW w:w="648" w:type="dxa"/>
            <w:shd w:val="clear" w:color="auto" w:fill="auto"/>
            <w:vAlign w:val="center"/>
          </w:tcPr>
          <w:p w14:paraId="75BBE653" w14:textId="77777777" w:rsidR="003935BB" w:rsidRPr="00477943" w:rsidRDefault="003935BB" w:rsidP="008C2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47FE64E" w14:textId="77777777" w:rsidR="003935BB" w:rsidRPr="00477943" w:rsidRDefault="008C289B" w:rsidP="008C2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Номер і дата видачі іншого документа, який підтверджує легальне походження тварини</w:t>
            </w:r>
          </w:p>
        </w:tc>
        <w:tc>
          <w:tcPr>
            <w:tcW w:w="5069" w:type="dxa"/>
            <w:vMerge/>
            <w:shd w:val="clear" w:color="auto" w:fill="auto"/>
          </w:tcPr>
          <w:p w14:paraId="79B30464" w14:textId="77777777" w:rsidR="003935BB" w:rsidRDefault="003935BB" w:rsidP="00477943">
            <w:pPr>
              <w:jc w:val="both"/>
            </w:pPr>
          </w:p>
        </w:tc>
      </w:tr>
    </w:tbl>
    <w:p w14:paraId="4E418E38" w14:textId="77777777" w:rsidR="009D4A71" w:rsidRDefault="009D4A71" w:rsidP="001642CA">
      <w:pPr>
        <w:jc w:val="both"/>
      </w:pPr>
    </w:p>
    <w:p w14:paraId="43F9E6B1" w14:textId="77777777" w:rsidR="009D4A71" w:rsidRDefault="009D4A71" w:rsidP="001642CA">
      <w:pPr>
        <w:jc w:val="both"/>
      </w:pPr>
    </w:p>
    <w:p w14:paraId="6513E0CD" w14:textId="77777777" w:rsidR="001642CA" w:rsidRDefault="009D4A71">
      <w:r>
        <w:t>Краків, дата ........................................</w:t>
      </w:r>
      <w:r>
        <w:tab/>
      </w:r>
      <w:r>
        <w:tab/>
      </w:r>
      <w:r>
        <w:tab/>
      </w:r>
      <w:r>
        <w:tab/>
        <w:t>.......................................</w:t>
      </w:r>
    </w:p>
    <w:p w14:paraId="46A403C5" w14:textId="77777777" w:rsidR="005D6CD8" w:rsidRDefault="005D6CD8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</w:rPr>
        <w:t>(підпис)</w:t>
      </w:r>
    </w:p>
    <w:p w14:paraId="1D317A9B" w14:textId="77777777" w:rsidR="005D6CD8" w:rsidRDefault="005D6CD8">
      <w:pPr>
        <w:rPr>
          <w:i/>
          <w:sz w:val="16"/>
          <w:szCs w:val="16"/>
        </w:rPr>
      </w:pPr>
    </w:p>
    <w:p w14:paraId="0E393E37" w14:textId="77777777" w:rsidR="00AC5012" w:rsidRDefault="00AC5012">
      <w:pPr>
        <w:rPr>
          <w:i/>
          <w:sz w:val="16"/>
          <w:szCs w:val="16"/>
        </w:rPr>
      </w:pPr>
    </w:p>
    <w:p w14:paraId="45147668" w14:textId="77777777" w:rsidR="00AC5012" w:rsidRPr="00AC5012" w:rsidRDefault="00AC5012">
      <w:pPr>
        <w:rPr>
          <w:sz w:val="20"/>
          <w:szCs w:val="20"/>
        </w:rPr>
      </w:pPr>
      <w:r>
        <w:rPr>
          <w:sz w:val="20"/>
        </w:rPr>
        <w:t>* Потрібне підкреслити</w:t>
      </w:r>
    </w:p>
    <w:p w14:paraId="3D0F56FD" w14:textId="77777777" w:rsidR="005D6CD8" w:rsidRDefault="009855C1">
      <w:pPr>
        <w:rPr>
          <w:i/>
          <w:sz w:val="16"/>
          <w:szCs w:val="16"/>
        </w:rPr>
      </w:pPr>
      <w:r>
        <w:rPr>
          <w:i/>
          <w:sz w:val="16"/>
        </w:rPr>
        <w:t>Просимо заповнити заяву друкованими літерами</w:t>
      </w:r>
    </w:p>
    <w:sectPr w:rsidR="005D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6ADF" w14:textId="77777777" w:rsidR="006708E4" w:rsidRDefault="006708E4" w:rsidP="006708E4">
      <w:r>
        <w:separator/>
      </w:r>
    </w:p>
  </w:endnote>
  <w:endnote w:type="continuationSeparator" w:id="0">
    <w:p w14:paraId="32FD1813" w14:textId="77777777" w:rsidR="006708E4" w:rsidRDefault="006708E4" w:rsidP="006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D890" w14:textId="77777777" w:rsidR="006708E4" w:rsidRDefault="006708E4" w:rsidP="006708E4">
      <w:r>
        <w:separator/>
      </w:r>
    </w:p>
  </w:footnote>
  <w:footnote w:type="continuationSeparator" w:id="0">
    <w:p w14:paraId="5F62562F" w14:textId="77777777" w:rsidR="006708E4" w:rsidRDefault="006708E4" w:rsidP="0067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99E"/>
    <w:multiLevelType w:val="hybridMultilevel"/>
    <w:tmpl w:val="96223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D74B6"/>
    <w:multiLevelType w:val="hybridMultilevel"/>
    <w:tmpl w:val="863E7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21AC2"/>
    <w:multiLevelType w:val="multilevel"/>
    <w:tmpl w:val="CC24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60A8"/>
    <w:multiLevelType w:val="hybridMultilevel"/>
    <w:tmpl w:val="42DAF6C2"/>
    <w:lvl w:ilvl="0" w:tplc="BA12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16A01"/>
    <w:multiLevelType w:val="hybridMultilevel"/>
    <w:tmpl w:val="DE46D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819B8"/>
    <w:multiLevelType w:val="hybridMultilevel"/>
    <w:tmpl w:val="D00CE81C"/>
    <w:lvl w:ilvl="0" w:tplc="32B6C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26CF8"/>
    <w:multiLevelType w:val="hybridMultilevel"/>
    <w:tmpl w:val="8FB6D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680342">
    <w:abstractNumId w:val="4"/>
  </w:num>
  <w:num w:numId="2" w16cid:durableId="1578173744">
    <w:abstractNumId w:val="1"/>
  </w:num>
  <w:num w:numId="3" w16cid:durableId="1372919469">
    <w:abstractNumId w:val="6"/>
  </w:num>
  <w:num w:numId="4" w16cid:durableId="21789627">
    <w:abstractNumId w:val="0"/>
  </w:num>
  <w:num w:numId="5" w16cid:durableId="693652878">
    <w:abstractNumId w:val="5"/>
  </w:num>
  <w:num w:numId="6" w16cid:durableId="1615205970">
    <w:abstractNumId w:val="3"/>
  </w:num>
  <w:num w:numId="7" w16cid:durableId="27344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15D"/>
    <w:rsid w:val="0005591D"/>
    <w:rsid w:val="00083FED"/>
    <w:rsid w:val="001642CA"/>
    <w:rsid w:val="001C5045"/>
    <w:rsid w:val="001F6879"/>
    <w:rsid w:val="00293D28"/>
    <w:rsid w:val="002A0716"/>
    <w:rsid w:val="002B24E6"/>
    <w:rsid w:val="00327234"/>
    <w:rsid w:val="00356B01"/>
    <w:rsid w:val="00365129"/>
    <w:rsid w:val="00373129"/>
    <w:rsid w:val="003770C3"/>
    <w:rsid w:val="003935BB"/>
    <w:rsid w:val="003B02E6"/>
    <w:rsid w:val="003D0570"/>
    <w:rsid w:val="003E736C"/>
    <w:rsid w:val="003F783E"/>
    <w:rsid w:val="00440590"/>
    <w:rsid w:val="0045415D"/>
    <w:rsid w:val="00477943"/>
    <w:rsid w:val="004915E3"/>
    <w:rsid w:val="004A4F58"/>
    <w:rsid w:val="004B2A8A"/>
    <w:rsid w:val="00511EEF"/>
    <w:rsid w:val="005D6CD8"/>
    <w:rsid w:val="00631539"/>
    <w:rsid w:val="00655BB8"/>
    <w:rsid w:val="006708E4"/>
    <w:rsid w:val="00736AD4"/>
    <w:rsid w:val="007F7EB4"/>
    <w:rsid w:val="00802435"/>
    <w:rsid w:val="00875B81"/>
    <w:rsid w:val="008C289B"/>
    <w:rsid w:val="00976E1F"/>
    <w:rsid w:val="009855C1"/>
    <w:rsid w:val="009D4A71"/>
    <w:rsid w:val="00A56A62"/>
    <w:rsid w:val="00A62962"/>
    <w:rsid w:val="00A96413"/>
    <w:rsid w:val="00AC5012"/>
    <w:rsid w:val="00B73D81"/>
    <w:rsid w:val="00B93D8E"/>
    <w:rsid w:val="00B96F84"/>
    <w:rsid w:val="00C0234A"/>
    <w:rsid w:val="00C22285"/>
    <w:rsid w:val="00C322D8"/>
    <w:rsid w:val="00D02B84"/>
    <w:rsid w:val="00D44625"/>
    <w:rsid w:val="00D6003D"/>
    <w:rsid w:val="00DC061E"/>
    <w:rsid w:val="00E110BC"/>
    <w:rsid w:val="00F619BA"/>
    <w:rsid w:val="00F7389B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99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73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15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70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08E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70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0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2023-01-25T10:16:00Z</dcterms:created>
  <dcterms:modified xsi:type="dcterms:W3CDTF">2023-01-25T10:16:00Z</dcterms:modified>
</cp:coreProperties>
</file>