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65" w:rsidRPr="00733C84" w:rsidRDefault="00547D65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Додаток 7</w:t>
      </w:r>
    </w:p>
    <w:p w:rsidR="00670A41" w:rsidRPr="00637B54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                              </w:t>
      </w:r>
    </w:p>
    <w:p w:rsidR="00670A41" w:rsidRDefault="00670A41" w:rsidP="00670A41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(ім’я, прізвище, номер PESEL)</w:t>
      </w:r>
    </w:p>
    <w:p w:rsidR="00670A41" w:rsidRPr="00637B54" w:rsidRDefault="00670A41" w:rsidP="00670A41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</w:rPr>
      </w:pPr>
    </w:p>
    <w:p w:rsidR="00670A41" w:rsidRPr="00637B54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…………………………………</w:t>
      </w:r>
      <w:r w:rsidR="00D31A20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 </w:t>
      </w:r>
    </w:p>
    <w:p w:rsidR="00670A41" w:rsidRPr="00CE4E10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(PESEL)</w:t>
      </w:r>
    </w:p>
    <w:p w:rsidR="00670A41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</w:rPr>
        <w:t xml:space="preserve"> </w:t>
      </w:r>
    </w:p>
    <w:p w:rsidR="00670A41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:rsidR="00670A41" w:rsidRPr="00CE4E10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1. </w:t>
      </w:r>
      <w:r w:rsidR="00D31A20">
        <w:rPr>
          <w:rFonts w:ascii="Times New Roman" w:hAnsi="Times New Roman"/>
          <w:b/>
          <w:sz w:val="18"/>
        </w:rPr>
        <w:t>Заповнюйте ДРУКОВАНИМИ ЛІТЕРАМИ.</w:t>
      </w:r>
    </w:p>
    <w:p w:rsidR="00670A41" w:rsidRPr="00CE4E10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2. Поля «Серія і номер документа, що підтверджує особу» стосуються лише осіб</w:t>
      </w:r>
      <w:r w:rsidR="00D31A20">
        <w:rPr>
          <w:rFonts w:ascii="Times New Roman" w:hAnsi="Times New Roman"/>
          <w:b/>
          <w:sz w:val="18"/>
        </w:rPr>
        <w:t>, яким не присвоєно номер PESEL.</w:t>
      </w:r>
    </w:p>
    <w:p w:rsidR="00670A41" w:rsidRPr="00DE6693" w:rsidRDefault="00670A41" w:rsidP="00670A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70A41" w:rsidRPr="00670A41" w:rsidRDefault="00670A41" w:rsidP="00670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u w:val="single"/>
        </w:rPr>
        <w:t xml:space="preserve">ДЕКЛАРАЦІЯ ЗАЯВНИКА </w:t>
      </w:r>
    </w:p>
    <w:p w:rsidR="00670A41" w:rsidRDefault="00670A41" w:rsidP="00670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ПРО ТИМЧАСОВУ РЕЄСТРАЦІЮ УЧНЯ ПОЗА МІСЦЕМ ПРОЖИВАННЯ</w:t>
      </w:r>
    </w:p>
    <w:p w:rsidR="00670A41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91" w:type="dxa"/>
        <w:tblLook w:val="04A0" w:firstRow="1" w:lastRow="0" w:firstColumn="1" w:lastColumn="0" w:noHBand="0" w:noVBand="1"/>
      </w:tblPr>
      <w:tblGrid>
        <w:gridCol w:w="9466"/>
      </w:tblGrid>
      <w:tr w:rsidR="00670A41" w:rsidTr="00234599">
        <w:trPr>
          <w:trHeight w:val="2395"/>
        </w:trPr>
        <w:tc>
          <w:tcPr>
            <w:tcW w:w="9391" w:type="dxa"/>
          </w:tcPr>
          <w:p w:rsidR="00670A41" w:rsidRDefault="00670A41" w:rsidP="00D248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670A41" w:rsidRPr="00FB24EC" w:rsidRDefault="00670A41" w:rsidP="00D248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ДАНІ ЧЛЕНА СІМ’Ї (ДИТИНИ)  </w:t>
            </w:r>
          </w:p>
          <w:p w:rsidR="00670A41" w:rsidRPr="00637B54" w:rsidRDefault="00670A41" w:rsidP="00D248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70A41" w:rsidRPr="00637B54" w:rsidRDefault="00670A41" w:rsidP="00D248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………………………………………………………………………………………………………………………….</w:t>
            </w:r>
          </w:p>
          <w:p w:rsidR="00670A41" w:rsidRDefault="00670A41" w:rsidP="00D248BA">
            <w:pPr>
              <w:autoSpaceDE w:val="0"/>
              <w:autoSpaceDN w:val="0"/>
              <w:adjustRightInd w:val="0"/>
              <w:spacing w:line="360" w:lineRule="auto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(ім’я, прізвище, номер PESEL)</w:t>
            </w:r>
          </w:p>
          <w:p w:rsidR="00670A41" w:rsidRPr="00637B54" w:rsidRDefault="00670A41" w:rsidP="00D248BA">
            <w:pPr>
              <w:autoSpaceDE w:val="0"/>
              <w:autoSpaceDN w:val="0"/>
              <w:adjustRightInd w:val="0"/>
              <w:spacing w:line="360" w:lineRule="auto"/>
              <w:ind w:left="708" w:firstLine="708"/>
              <w:rPr>
                <w:rFonts w:ascii="Times New Roman" w:hAnsi="Times New Roman" w:cs="Times New Roman"/>
              </w:rPr>
            </w:pPr>
          </w:p>
          <w:p w:rsidR="00670A41" w:rsidRDefault="00670A41" w:rsidP="00D248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  <w:p w:rsidR="00670A41" w:rsidRPr="00637B54" w:rsidRDefault="00670A41" w:rsidP="00D248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670A41" w:rsidRPr="00FB24EC" w:rsidRDefault="00670A41" w:rsidP="00547D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 xml:space="preserve">(Серія та номер документа, що підтверджує особу —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заповніть у випадку відсутності номера PESEL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  <w:p w:rsidR="00670A41" w:rsidRDefault="00670A41" w:rsidP="00D248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A41" w:rsidRDefault="00670A41">
      <w:pPr>
        <w:rPr>
          <w:rFonts w:ascii="Arial" w:eastAsia="Arial" w:hAnsi="Arial"/>
          <w:b/>
          <w:sz w:val="16"/>
          <w:szCs w:val="16"/>
        </w:rPr>
      </w:pPr>
    </w:p>
    <w:p w:rsidR="00670A41" w:rsidRDefault="00670A41">
      <w:pPr>
        <w:rPr>
          <w:rFonts w:ascii="Arial" w:eastAsia="Arial" w:hAnsi="Arial"/>
          <w:b/>
          <w:sz w:val="16"/>
          <w:szCs w:val="16"/>
        </w:rPr>
      </w:pPr>
    </w:p>
    <w:p w:rsidR="00670A41" w:rsidRPr="00547D65" w:rsidRDefault="00670A41">
      <w:pPr>
        <w:rPr>
          <w:rFonts w:ascii="Times New Roman" w:eastAsia="Arial" w:hAnsi="Times New Roman" w:cs="Times New Roman"/>
          <w:b/>
        </w:rPr>
      </w:pPr>
    </w:p>
    <w:p w:rsidR="00A868A0" w:rsidRPr="00547D65" w:rsidRDefault="00670A41">
      <w:pPr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Заявляю, що вищевказана дитина у ………………………………….. навчальному році</w:t>
      </w:r>
    </w:p>
    <w:p w:rsidR="00670A41" w:rsidRPr="00547D65" w:rsidRDefault="00670A41">
      <w:pPr>
        <w:rPr>
          <w:rFonts w:ascii="Times New Roman" w:eastAsia="Arial" w:hAnsi="Times New Roman" w:cs="Times New Roman"/>
          <w:b/>
          <w:sz w:val="22"/>
          <w:szCs w:val="22"/>
        </w:rPr>
      </w:pPr>
    </w:p>
    <w:p w:rsidR="00670A41" w:rsidRPr="00547D65" w:rsidRDefault="00670A41">
      <w:pPr>
        <w:rPr>
          <w:rFonts w:ascii="Times New Roman" w:eastAsia="Arial" w:hAnsi="Times New Roman" w:cs="Times New Roman"/>
          <w:b/>
          <w:w w:val="99"/>
          <w:sz w:val="22"/>
          <w:szCs w:val="22"/>
        </w:rPr>
      </w:pPr>
      <w:r>
        <w:rPr>
          <w:rFonts w:ascii="Times New Roman" w:hAnsi="Times New Roman"/>
          <w:b/>
          <w:sz w:val="22"/>
        </w:rPr>
        <w:t>тимчасово зареєстрована у:</w:t>
      </w:r>
    </w:p>
    <w:p w:rsidR="00670A41" w:rsidRPr="00547D65" w:rsidRDefault="00670A41">
      <w:pPr>
        <w:rPr>
          <w:rFonts w:ascii="Times New Roman" w:eastAsia="Arial" w:hAnsi="Times New Roman" w:cs="Times New Roman"/>
          <w:b/>
          <w:w w:val="99"/>
        </w:rPr>
      </w:pPr>
    </w:p>
    <w:p w:rsidR="00670A41" w:rsidRPr="00547D65" w:rsidRDefault="00670A41" w:rsidP="004A4675">
      <w:pPr>
        <w:spacing w:line="0" w:lineRule="atLeast"/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/>
          <w:b/>
        </w:rPr>
        <w:t>НАЗВА / МІСЦЕ ТИМЧАСОВОЇ РЕЄСТРАЦІЇ</w:t>
      </w:r>
    </w:p>
    <w:p w:rsidR="00670A41" w:rsidRPr="00547D65" w:rsidRDefault="00670A41">
      <w:pPr>
        <w:rPr>
          <w:rFonts w:ascii="Times New Roman" w:eastAsia="Arial" w:hAnsi="Times New Roman" w:cs="Times New Roman"/>
          <w:b/>
          <w:w w:val="99"/>
        </w:rPr>
      </w:pPr>
    </w:p>
    <w:p w:rsidR="00670A41" w:rsidRPr="00547D65" w:rsidRDefault="00547D65">
      <w:pPr>
        <w:rPr>
          <w:rFonts w:ascii="Times New Roman" w:eastAsia="Arial" w:hAnsi="Times New Roman" w:cs="Times New Roman"/>
          <w:b/>
          <w:w w:val="99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670A41" w:rsidRPr="00547D65" w:rsidRDefault="00670A41">
      <w:pPr>
        <w:rPr>
          <w:rFonts w:ascii="Times New Roman" w:eastAsia="Arial" w:hAnsi="Times New Roman" w:cs="Times New Roman"/>
          <w:b/>
          <w:w w:val="99"/>
        </w:rPr>
      </w:pPr>
    </w:p>
    <w:p w:rsidR="004A4675" w:rsidRPr="00547D65" w:rsidRDefault="004A4675" w:rsidP="00D31A20">
      <w:pPr>
        <w:spacing w:line="0" w:lineRule="atLeast"/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/>
          <w:b/>
        </w:rPr>
        <w:t>АДРЕСА ТИМЧАСОВОЇ РЕЄСТРАЦІЇ:</w:t>
      </w:r>
    </w:p>
    <w:p w:rsidR="004A4675" w:rsidRPr="00547D65" w:rsidRDefault="004A4675" w:rsidP="004A4675">
      <w:pPr>
        <w:spacing w:line="47" w:lineRule="exact"/>
        <w:rPr>
          <w:rFonts w:ascii="Times New Roman" w:eastAsia="Times New Roman" w:hAnsi="Times New Roman" w:cs="Times New Roman"/>
        </w:rPr>
      </w:pPr>
    </w:p>
    <w:p w:rsidR="006B04A1" w:rsidRPr="00547D65" w:rsidRDefault="006B04A1" w:rsidP="004A4675">
      <w:pPr>
        <w:spacing w:line="0" w:lineRule="atLeast"/>
        <w:ind w:left="160"/>
        <w:rPr>
          <w:rFonts w:ascii="Times New Roman" w:eastAsia="Arial" w:hAnsi="Times New Roman" w:cs="Times New Roman"/>
        </w:rPr>
      </w:pPr>
    </w:p>
    <w:p w:rsidR="006B04A1" w:rsidRPr="00547D65" w:rsidRDefault="004A4675" w:rsidP="00D31A20">
      <w:pPr>
        <w:spacing w:line="0" w:lineRule="atLeast"/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/>
          <w:b/>
        </w:rPr>
        <w:t>Ґміна …………………………………………………………….</w:t>
      </w:r>
    </w:p>
    <w:p w:rsidR="006B04A1" w:rsidRPr="00547D65" w:rsidRDefault="006B04A1" w:rsidP="004A4675">
      <w:pPr>
        <w:spacing w:line="0" w:lineRule="atLeast"/>
        <w:ind w:left="160"/>
        <w:rPr>
          <w:rFonts w:ascii="Times New Roman" w:eastAsia="Arial" w:hAnsi="Times New Roman" w:cs="Times New Roman"/>
          <w:b/>
        </w:rPr>
      </w:pPr>
    </w:p>
    <w:p w:rsidR="00670A41" w:rsidRPr="00547D65" w:rsidRDefault="006B04A1">
      <w:pPr>
        <w:rPr>
          <w:rFonts w:ascii="Times New Roman" w:eastAsia="Arial" w:hAnsi="Times New Roman" w:cs="Times New Roman"/>
          <w:b/>
          <w:w w:val="99"/>
        </w:rPr>
      </w:pPr>
      <w:r>
        <w:rPr>
          <w:rFonts w:ascii="Times New Roman" w:hAnsi="Times New Roman"/>
          <w:b/>
        </w:rPr>
        <w:t xml:space="preserve">Поштовий індекс                                                         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312"/>
        <w:gridCol w:w="333"/>
        <w:gridCol w:w="312"/>
        <w:gridCol w:w="312"/>
        <w:gridCol w:w="333"/>
        <w:gridCol w:w="250"/>
      </w:tblGrid>
      <w:tr w:rsidR="006B04A1" w:rsidRPr="00547D65" w:rsidTr="006B04A1">
        <w:trPr>
          <w:trHeight w:val="449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4A1" w:rsidRPr="00547D65" w:rsidRDefault="006B04A1" w:rsidP="00123E5C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04A1" w:rsidRPr="00547D65" w:rsidRDefault="006B04A1" w:rsidP="00123E5C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04A1" w:rsidRPr="00547D65" w:rsidRDefault="006B04A1" w:rsidP="00123E5C">
            <w:pPr>
              <w:spacing w:line="0" w:lineRule="atLeast"/>
              <w:ind w:right="12"/>
              <w:jc w:val="right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04A1" w:rsidRPr="00547D65" w:rsidRDefault="006B04A1" w:rsidP="00123E5C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04A1" w:rsidRPr="00547D65" w:rsidRDefault="006B04A1" w:rsidP="00123E5C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04A1" w:rsidRPr="00547D65" w:rsidRDefault="006B04A1" w:rsidP="00123E5C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" w:type="dxa"/>
            <w:vAlign w:val="bottom"/>
          </w:tcPr>
          <w:p w:rsidR="006B04A1" w:rsidRPr="00547D65" w:rsidRDefault="006B04A1" w:rsidP="006B04A1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B04A1" w:rsidRPr="00547D65" w:rsidRDefault="006B04A1" w:rsidP="00670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:rsidR="006B04A1" w:rsidRDefault="006B04A1" w:rsidP="006B04A1">
      <w:pPr>
        <w:autoSpaceDE w:val="0"/>
        <w:autoSpaceDN w:val="0"/>
        <w:adjustRightInd w:val="0"/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/>
          <w:b/>
        </w:rPr>
        <w:t xml:space="preserve">Населений пункт </w:t>
      </w:r>
    </w:p>
    <w:p w:rsidR="00547D65" w:rsidRPr="00547D65" w:rsidRDefault="00547D65" w:rsidP="006B04A1">
      <w:pPr>
        <w:autoSpaceDE w:val="0"/>
        <w:autoSpaceDN w:val="0"/>
        <w:adjustRightInd w:val="0"/>
        <w:rPr>
          <w:rFonts w:ascii="Times New Roman" w:eastAsia="Arial" w:hAnsi="Times New Roman" w:cs="Times New Roman"/>
          <w:b/>
        </w:rPr>
      </w:pPr>
    </w:p>
    <w:p w:rsidR="006B04A1" w:rsidRPr="00547D65" w:rsidRDefault="006B04A1" w:rsidP="006B04A1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</w:rPr>
        <w:t>…………………………………………………………..</w:t>
      </w:r>
    </w:p>
    <w:p w:rsidR="00D31A20" w:rsidRDefault="00D31A20" w:rsidP="00D31A2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6B04A1" w:rsidRDefault="00D31A20" w:rsidP="00D31A2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Номер будинку</w:t>
      </w:r>
      <w:r>
        <w:rPr>
          <w:rFonts w:ascii="Times New Roman" w:hAnsi="Times New Roman" w:cs="Times New Roman"/>
          <w:b/>
        </w:rPr>
        <w:tab/>
      </w:r>
      <w:r w:rsidR="00877DEC" w:rsidRPr="00877DEC">
        <w:rPr>
          <w:rFonts w:ascii="Times New Roman" w:hAnsi="Times New Roman" w:cs="Times New Roman"/>
          <w:b/>
          <w:lang w:val="ru-RU"/>
        </w:rPr>
        <w:tab/>
      </w:r>
      <w:r w:rsidR="00877DEC" w:rsidRPr="00877DEC">
        <w:rPr>
          <w:rFonts w:ascii="Times New Roman" w:hAnsi="Times New Roman" w:cs="Times New Roman"/>
          <w:b/>
          <w:lang w:val="ru-RU"/>
        </w:rPr>
        <w:tab/>
      </w:r>
      <w:r w:rsidRPr="00D31A20">
        <w:rPr>
          <w:rFonts w:ascii="Times New Roman" w:hAnsi="Times New Roman" w:cs="Times New Roman"/>
          <w:b/>
        </w:rPr>
        <w:t>Номер квартири</w:t>
      </w:r>
      <w:bookmarkStart w:id="0" w:name="_GoBack"/>
      <w:bookmarkEnd w:id="0"/>
    </w:p>
    <w:p w:rsidR="00D31A20" w:rsidRPr="00D31A20" w:rsidRDefault="00D31A20" w:rsidP="00D31A2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B04A1" w:rsidRPr="00547D65" w:rsidRDefault="006B04A1" w:rsidP="006B04A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…………………..           …………………………..</w:t>
      </w:r>
    </w:p>
    <w:p w:rsidR="00547D65" w:rsidRDefault="00547D65" w:rsidP="00670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D65" w:rsidRDefault="00547D65" w:rsidP="00670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A41" w:rsidRPr="00FB24EC" w:rsidRDefault="00670A41" w:rsidP="00670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Мені відомо про кримінальну відповідальність за надання неправдивих відомостей.</w:t>
      </w:r>
    </w:p>
    <w:p w:rsidR="00670A41" w:rsidRPr="00877DEC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547D65" w:rsidRPr="00FB24EC" w:rsidRDefault="00547D65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A41" w:rsidRPr="00DE6693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                    .....................................................................................</w:t>
      </w:r>
    </w:p>
    <w:p w:rsidR="00670A41" w:rsidRPr="00670A41" w:rsidRDefault="00670A41">
      <w:pPr>
        <w:rPr>
          <w:rFonts w:ascii="Arial" w:hAnsi="Arial"/>
        </w:rPr>
      </w:pPr>
      <w:r>
        <w:rPr>
          <w:rFonts w:ascii="Times New Roman" w:hAnsi="Times New Roman"/>
          <w:sz w:val="24"/>
        </w:rPr>
        <w:t xml:space="preserve"> </w:t>
      </w:r>
      <w:r w:rsidR="00D31A2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(місце, дата)                                        (підпис заявника, що складає декларацію)</w:t>
      </w:r>
    </w:p>
    <w:sectPr w:rsidR="00670A41" w:rsidRPr="00670A41" w:rsidSect="00547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CF" w:rsidRDefault="004E7CCF" w:rsidP="008149B3">
      <w:r>
        <w:separator/>
      </w:r>
    </w:p>
  </w:endnote>
  <w:endnote w:type="continuationSeparator" w:id="0">
    <w:p w:rsidR="004E7CCF" w:rsidRDefault="004E7CCF" w:rsidP="0081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B3" w:rsidRDefault="008149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B3" w:rsidRDefault="008149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B3" w:rsidRDefault="008149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CF" w:rsidRDefault="004E7CCF" w:rsidP="008149B3">
      <w:r>
        <w:separator/>
      </w:r>
    </w:p>
  </w:footnote>
  <w:footnote w:type="continuationSeparator" w:id="0">
    <w:p w:rsidR="004E7CCF" w:rsidRDefault="004E7CCF" w:rsidP="0081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B3" w:rsidRDefault="008149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B3" w:rsidRDefault="008149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B3" w:rsidRDefault="008149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25"/>
    <w:rsid w:val="000B713E"/>
    <w:rsid w:val="00234599"/>
    <w:rsid w:val="002D7625"/>
    <w:rsid w:val="00470E88"/>
    <w:rsid w:val="004A4675"/>
    <w:rsid w:val="004E7CCF"/>
    <w:rsid w:val="00547D65"/>
    <w:rsid w:val="00670A41"/>
    <w:rsid w:val="006B04A1"/>
    <w:rsid w:val="00733C84"/>
    <w:rsid w:val="008149B3"/>
    <w:rsid w:val="00877DEC"/>
    <w:rsid w:val="00A868A0"/>
    <w:rsid w:val="00D31A20"/>
    <w:rsid w:val="00D941E8"/>
    <w:rsid w:val="00F0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A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4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9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A1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A10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4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9B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9B3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A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4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9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A1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A10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4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9B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9B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2023-01-12T14:11:00Z</dcterms:created>
  <dcterms:modified xsi:type="dcterms:W3CDTF">2023-01-19T16:54:00Z</dcterms:modified>
</cp:coreProperties>
</file>