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C17B5" w14:textId="7F16A46E" w:rsidR="00816B58" w:rsidRPr="002C1DFE" w:rsidRDefault="00816B58" w:rsidP="00816B58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WNIOSEK ZŁOŻONY W ROKU </w:t>
      </w:r>
      <w:r w:rsidR="00EB08EC">
        <w:rPr>
          <w:rFonts w:ascii="Times New Roman" w:eastAsia="Times New Roman" w:hAnsi="Times New Roman"/>
          <w:b/>
          <w:color w:val="000000" w:themeColor="text1"/>
        </w:rPr>
        <w:t>2022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O UDZIELENIE</w:t>
      </w:r>
    </w:p>
    <w:p w14:paraId="4CF6544B" w14:textId="77777777" w:rsidR="00816B58" w:rsidRPr="002C1DFE" w:rsidRDefault="00816B58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przez Gminę Miejską Kraków dotacji celowej na wykonanie zadania inwestycyjnego z zakresu ochrony środowiska w ramach Programu termomodernizacji budynków jednorodzinnych dla Miasta Krakowa</w:t>
      </w:r>
    </w:p>
    <w:p w14:paraId="210C9D69" w14:textId="77777777" w:rsidR="00816B58" w:rsidRPr="002C1DFE" w:rsidRDefault="00816B58" w:rsidP="00816B58">
      <w:pPr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I. DANE WNIOSKODAWCY </w:t>
      </w:r>
    </w:p>
    <w:p w14:paraId="7BFF88A7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………………………………………………….………………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………..</w:t>
      </w:r>
    </w:p>
    <w:p w14:paraId="152A61C3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PESEL ……………………..…………………………………………………………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15F52952" w14:textId="77777777" w:rsidR="00816B58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793EDA18" w14:textId="04CEF14A" w:rsidR="00816B58" w:rsidRPr="002C1DFE" w:rsidRDefault="00273872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</w:rPr>
        <w:t>-mail: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……...………………………………………………….…………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7B41CA78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Adres zamieszkania:</w:t>
      </w:r>
    </w:p>
    <w:p w14:paraId="26015242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1BBD80C6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5001FAC1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Adres do korespondencji </w:t>
      </w:r>
    </w:p>
    <w:p w14:paraId="76FD9B3F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7A39B79E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134632CB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Sposób przekazania dotacji:</w:t>
      </w:r>
    </w:p>
    <w:p w14:paraId="07175C1C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przelewem na konto Inwestora nr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………………………………………….………………….</w:t>
      </w:r>
    </w:p>
    <w:p w14:paraId="263540CA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przelewem na konto należące do </w:t>
      </w:r>
      <w:r w:rsidRPr="00C06567">
        <w:rPr>
          <w:rFonts w:ascii="Times New Roman" w:eastAsia="Times New Roman" w:hAnsi="Times New Roman"/>
          <w:color w:val="000000" w:themeColor="text1"/>
          <w:sz w:val="20"/>
          <w:szCs w:val="20"/>
        </w:rPr>
        <w:t>innej osoby/podmiotu</w:t>
      </w:r>
      <w:r w:rsidRPr="007E5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(tj. Pełnomocnika, Wykonawcy lub inne):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(nazwa posiadacza rachunku)……………………………………………………..……………..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(nr konta posiadacza rachunku)………………….…………………..………….…….....………</w:t>
      </w:r>
    </w:p>
    <w:p w14:paraId="64035C13" w14:textId="77777777" w:rsidR="00816B58" w:rsidRPr="002C1DFE" w:rsidRDefault="00816B58" w:rsidP="00816B58">
      <w:pPr>
        <w:spacing w:after="0"/>
        <w:ind w:left="1134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2C1DFE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 xml:space="preserve">Wypełnić w przypadku, kiedy wskazany rachunek nie jest  rachunkiem wnioskodawcy i wnioskodawca wyraził zgodę na pobranie należnej dotacji przez pełnomocnika/posiadacza rachunku. </w:t>
      </w:r>
    </w:p>
    <w:p w14:paraId="6FF024CF" w14:textId="77777777" w:rsidR="00816B58" w:rsidRPr="00F911F4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jeżeli nie wpisano nr konta, przyjmuje się: gotówką w punkcie kasowym</w:t>
      </w:r>
    </w:p>
    <w:p w14:paraId="2DA66899" w14:textId="77777777" w:rsidR="00816B58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64076E87" w14:textId="77777777" w:rsidR="00816B58" w:rsidRPr="002C1DFE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II. DANE OSOBY REPREZENTUJĄCEJ WNIOSKODAWCĘ/PEŁNOMOCNIKA WNIOSKODAWCY</w:t>
      </w:r>
    </w:p>
    <w:p w14:paraId="0C280CAF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777B4EAB" w14:textId="3C60F99B" w:rsidR="00816B58" w:rsidRPr="002C1DFE" w:rsidRDefault="00816B58" w:rsidP="00816B58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PESEL…………………….……..….…….Telefon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 xml:space="preserve">.................................................................................... 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e-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ma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il: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...........................................................................................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</w:t>
      </w:r>
    </w:p>
    <w:p w14:paraId="5085DFB2" w14:textId="77777777" w:rsidR="00816B58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3AE386F5" w14:textId="31176C7D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III. LOKALIZACJA ZADANIA planowanego do wykonania w roku</w:t>
      </w:r>
      <w:r w:rsidR="00EB08EC">
        <w:rPr>
          <w:rFonts w:ascii="Times New Roman" w:eastAsia="Times New Roman" w:hAnsi="Times New Roman"/>
          <w:b/>
          <w:color w:val="000000" w:themeColor="text1"/>
        </w:rPr>
        <w:t xml:space="preserve"> 2022</w:t>
      </w:r>
    </w:p>
    <w:p w14:paraId="45BD2FEF" w14:textId="77777777" w:rsidR="00816B58" w:rsidRPr="002C1DFE" w:rsidRDefault="00816B58" w:rsidP="000C05B5">
      <w:pPr>
        <w:numPr>
          <w:ilvl w:val="0"/>
          <w:numId w:val="1"/>
        </w:numPr>
        <w:tabs>
          <w:tab w:val="clear" w:pos="720"/>
        </w:tabs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Miejscowość …………………………………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10</w:t>
      </w:r>
      <w:r w:rsidRPr="002C1DFE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……..….……….</w:t>
      </w:r>
    </w:p>
    <w:p w14:paraId="05E4AFE1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2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                …..……….……</w:t>
      </w:r>
    </w:p>
    <w:p w14:paraId="313C0C3A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13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Dzielnica   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14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Obr ….……..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     Nr działki…………...……*</w:t>
      </w:r>
    </w:p>
    <w:p w14:paraId="67ADDD77" w14:textId="77777777" w:rsidR="00816B58" w:rsidRPr="002C1DFE" w:rsidRDefault="00816B58" w:rsidP="00816B58">
      <w:pPr>
        <w:spacing w:after="0" w:line="240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15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Księga wieczysta numer    ……………………*</w:t>
      </w:r>
    </w:p>
    <w:p w14:paraId="14161A9D" w14:textId="0E4F0720" w:rsidR="00816B58" w:rsidRPr="002C1DFE" w:rsidRDefault="00816B58" w:rsidP="00816B5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IV</w:t>
      </w:r>
      <w:r w:rsidRPr="002C1DFE">
        <w:rPr>
          <w:rFonts w:ascii="Times New Roman" w:eastAsia="Times New Roman" w:hAnsi="Times New Roman"/>
          <w:color w:val="000000" w:themeColor="text1"/>
        </w:rPr>
        <w:t xml:space="preserve">.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CHARAKTERYSTYKA ZADANIA planowanego do wykonania w </w:t>
      </w:r>
      <w:r w:rsidR="00EB08EC">
        <w:rPr>
          <w:rFonts w:ascii="Times New Roman" w:eastAsia="Times New Roman" w:hAnsi="Times New Roman"/>
          <w:b/>
          <w:color w:val="000000" w:themeColor="text1"/>
        </w:rPr>
        <w:t>2022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roku</w:t>
      </w:r>
    </w:p>
    <w:p w14:paraId="2F07C098" w14:textId="77777777" w:rsidR="00816B58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Rok budowy budynku</w:t>
      </w:r>
      <w:r w:rsidRPr="00FD69D1">
        <w:rPr>
          <w:color w:val="000000" w:themeColor="text1"/>
        </w:rPr>
        <w:t>/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oddania do użytkowania budynku ** …………..  zgodny z informacją zawartą w ocenie energetycznej/audycie energ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etycznym nr …………z dnia……..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</w:t>
      </w:r>
    </w:p>
    <w:p w14:paraId="57744C9A" w14:textId="77777777" w:rsidR="00816B58" w:rsidRPr="00FD69D1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Wybrany wariant termomodernizacji nr ……………………………………………………………..……</w:t>
      </w:r>
    </w:p>
    <w:p w14:paraId="2B57577B" w14:textId="77777777" w:rsidR="00560772" w:rsidRDefault="00560772" w:rsidP="00560772">
      <w:pPr>
        <w:tabs>
          <w:tab w:val="left" w:pos="0"/>
          <w:tab w:val="left" w:pos="1134"/>
        </w:tabs>
        <w:spacing w:after="0" w:line="312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3AB916E" w14:textId="781DD3E8" w:rsidR="00816B58" w:rsidRPr="00F911F4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budynku wydzielono samodzielny lokal/samodzielne lokale mieszkalne (odrębne nieruchomości lokalowe)</w:t>
      </w:r>
    </w:p>
    <w:p w14:paraId="07F6E881" w14:textId="77777777" w:rsidR="00816B58" w:rsidRPr="00F911F4" w:rsidRDefault="00816B58" w:rsidP="00816B5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</w:t>
      </w:r>
    </w:p>
    <w:p w14:paraId="2642518A" w14:textId="77777777" w:rsidR="00816B58" w:rsidRPr="00F911F4" w:rsidRDefault="00816B58" w:rsidP="00816B58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NIE</w:t>
      </w:r>
    </w:p>
    <w:p w14:paraId="593EE935" w14:textId="77777777" w:rsidR="00816B58" w:rsidRPr="00F911F4" w:rsidRDefault="00816B58" w:rsidP="00816B58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Liczba wydzielonych lokali mieszkalnych w budynku (odrębnych nieruchomości lokalowych)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………..</w:t>
      </w:r>
    </w:p>
    <w:p w14:paraId="5D857A6E" w14:textId="77777777" w:rsidR="00816B58" w:rsidRPr="002C1DFE" w:rsidRDefault="00816B58" w:rsidP="00816B58">
      <w:pPr>
        <w:spacing w:after="0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V. PLANOWANY TERMIN REALIZACJI CAŁEGO ZADANIA </w:t>
      </w:r>
    </w:p>
    <w:p w14:paraId="64B6C88B" w14:textId="77777777" w:rsidR="00816B58" w:rsidRPr="002C1DFE" w:rsidRDefault="00816B58" w:rsidP="00816B58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rozpoczęcia:   od terminu wskazanego w umowie o udzieleniu dotacji</w:t>
      </w:r>
    </w:p>
    <w:p w14:paraId="3446680D" w14:textId="472FF0A9" w:rsidR="00816B58" w:rsidRDefault="00816B58" w:rsidP="004F49CB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zakończenia:  do terminu wskazanego w umowie o udzieleniu dotacji</w:t>
      </w:r>
    </w:p>
    <w:p w14:paraId="15305FA2" w14:textId="77777777" w:rsidR="004F49CB" w:rsidRPr="004F49CB" w:rsidRDefault="004F49CB" w:rsidP="004F49CB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C129337" w14:textId="77777777" w:rsidR="00816B58" w:rsidRPr="002C1DFE" w:rsidRDefault="00816B58" w:rsidP="00816B58">
      <w:p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VI. TYTUŁ PRAWNY DO NIERUCHOMOŚCI</w:t>
      </w:r>
    </w:p>
    <w:p w14:paraId="3FA66C50" w14:textId="77777777" w:rsidR="00816B58" w:rsidRPr="002C1DFE" w:rsidRDefault="00816B58" w:rsidP="00816B58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własność/współwłasność</w:t>
      </w:r>
    </w:p>
    <w:p w14:paraId="6E960FE7" w14:textId="77777777" w:rsidR="00816B58" w:rsidRPr="00F911F4" w:rsidRDefault="00816B58" w:rsidP="00816B58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użytkowanie wieczyste</w:t>
      </w:r>
    </w:p>
    <w:p w14:paraId="57F663C4" w14:textId="0AF3D49B" w:rsidR="00816B58" w:rsidRPr="004F49CB" w:rsidRDefault="00816B58" w:rsidP="004F49CB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inne </w:t>
      </w:r>
    </w:p>
    <w:p w14:paraId="225E49BF" w14:textId="77777777" w:rsidR="00816B58" w:rsidRPr="002D2C22" w:rsidRDefault="00816B58" w:rsidP="00816B58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C1DFE">
        <w:rPr>
          <w:rFonts w:ascii="Times New Roman" w:eastAsia="Times New Roman" w:hAnsi="Times New Roman"/>
          <w:b/>
          <w:i/>
          <w:color w:val="000000" w:themeColor="text1"/>
        </w:rPr>
        <w:t>(</w:t>
      </w:r>
      <w:r w:rsidRPr="002C1DFE">
        <w:rPr>
          <w:rFonts w:ascii="Times New Roman" w:eastAsia="Times New Roman" w:hAnsi="Times New Roman"/>
          <w:i/>
          <w:color w:val="000000" w:themeColor="text1"/>
        </w:rPr>
        <w:t>kserokopii</w:t>
      </w:r>
      <w:r w:rsidRPr="002C1DFE">
        <w:rPr>
          <w:rFonts w:ascii="Times New Roman" w:eastAsia="Times New Roman" w:hAnsi="Times New Roman"/>
          <w:color w:val="000000" w:themeColor="text1"/>
        </w:rPr>
        <w:t>)</w:t>
      </w:r>
      <w:r w:rsidRPr="002C1DF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których złożenie jest wymagane wraz z niniejszym </w:t>
      </w:r>
      <w:r w:rsidRPr="002D2C22">
        <w:rPr>
          <w:rFonts w:ascii="Times New Roman" w:eastAsia="Times New Roman" w:hAnsi="Times New Roman"/>
          <w:b/>
          <w:color w:val="000000" w:themeColor="text1"/>
        </w:rPr>
        <w:t>wnioskiem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D2C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(</w:t>
      </w:r>
      <w:r w:rsidRPr="002D2C22">
        <w:rPr>
          <w:rFonts w:ascii="Times New Roman" w:hAnsi="Times New Roman" w:cs="Times New Roman"/>
          <w:color w:val="000000" w:themeColor="text1"/>
          <w:sz w:val="20"/>
          <w:szCs w:val="20"/>
        </w:rPr>
        <w:t>oryginały dokumentów Wnioskodawca zobowiązany jest przedłożyć do wglądu przed podpisaniem umowy o udzielenie dotacji</w:t>
      </w:r>
      <w:r w:rsidRPr="002D2C2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)</w:t>
      </w:r>
    </w:p>
    <w:p w14:paraId="163FDB50" w14:textId="77777777" w:rsidR="00816B58" w:rsidRPr="002D2C22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dokumenty potwierdzające tytuł prawny: </w:t>
      </w:r>
    </w:p>
    <w:p w14:paraId="2ACD4502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własności do nieruchomości gruntowej, na której jest posadowiony budynek lub nieruchomości lokalowej znajdującej się w budynku,</w:t>
      </w:r>
    </w:p>
    <w:p w14:paraId="1FDD395E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użytkowania wieczystego nieruchomości gruntowej, na której znajduje się budynek;</w:t>
      </w:r>
    </w:p>
    <w:p w14:paraId="04EE843F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ograniczonego prawa rzeczowego do nieruchomości gruntowej, na której znajduje się budynek lub do nieruchomości budynkowej lub do nieruchomości lokalowej;</w:t>
      </w:r>
    </w:p>
    <w:p w14:paraId="4D542819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współwłasności lub współużytkowania wieczystego lub wspólnego ograniczonego prawa rzeczowego zgodę wszystkich współwłaścicieli lub współużytkowników wieczystych lub uprawnionych z ograniczonego prawa rzeczowego; </w:t>
      </w:r>
    </w:p>
    <w:p w14:paraId="30931E4D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użytkowania wieczystego lub ograniczonego prawa rzeczowego zgodę właściciela/współwłaścicieli nieruchomości; </w:t>
      </w:r>
    </w:p>
    <w:p w14:paraId="16FE33EF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budynku jednorodzinnym, w którym wydzielono lokale mieszkalne (nieruchomości lokalowe), wniosek musi pochodzić łącznie od osób legitymujących się tytułami prawnymi wynikającymi z prawa własności lub ograniczonego prawa rzeczowego do wszystkich wydzielonych lokali mieszkalnych (nieruchomości lokalowych) oraz wymagana jest zgoda wszystkich właścicieli/współwłaścicieli nieruchomości zabudowanej budynkiem jedno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rodzinnym </w:t>
      </w: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lub użytkowników wieczystych/współużytkowników wieczystych tej nieruchomości;</w:t>
      </w:r>
    </w:p>
    <w:p w14:paraId="311B2800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Potwierdzeniem tytułów prawnych, o których mowa powyżej, będzie informacja o numerze elektronicznej księgi wieczystej, w której został odpowiedni tytuł prawny ujawniony.</w:t>
      </w:r>
    </w:p>
    <w:p w14:paraId="79DA491C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dokumenty uprawniające do występowania w imieniu wnioskodawcy: pełnomocnictwo szczególne i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dowód uiszczenia opłaty skarbowej od pełnomocnictwa (jeżeli dotyczy);</w:t>
      </w:r>
    </w:p>
    <w:p w14:paraId="4633B174" w14:textId="5FA54E6F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ocenę energetyczną lub audyt energetyczny;</w:t>
      </w:r>
    </w:p>
    <w:p w14:paraId="3DBEE226" w14:textId="1A58398D" w:rsidR="00917BEC" w:rsidRPr="007612B1" w:rsidRDefault="00917BEC" w:rsidP="007612B1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612B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oświadczenie wnioskodawcy Programu termomodernizacji budynków jednorodzinnych dla Miasta</w:t>
      </w:r>
      <w:r w:rsidR="00BE1178"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Krakowa dotyczące: niezarejest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r</w:t>
      </w:r>
      <w:r w:rsidR="00BE1178"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o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wania działalności gospodarczej przedsiębiorcy lub siedziby przedsiębiorcy lub nieprowadzenia działalności gospodarczej w budynku, wykonania całości prac termomodernizacyjnych, wykonania inwestycji z uwzględnieniem ochrony siedlisk ptaków i nietoperzy,  uzyskania wymaganych dokumentów/pozwoleń niezbędnych dla reali</w:t>
      </w:r>
      <w:r w:rsidR="004F49CB">
        <w:rPr>
          <w:rFonts w:ascii="Times New Roman" w:eastAsia="Times New Roman" w:hAnsi="Times New Roman"/>
          <w:color w:val="000000" w:themeColor="text1"/>
          <w:sz w:val="20"/>
          <w:szCs w:val="20"/>
        </w:rPr>
        <w:t>zacji zadania oraz zlikwidowania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wszystkich palenisk zgodnie z zasadamin Programu (w sytuacji gdy w budynku/lokalu znajdują się paleniska), zachowania statusu inwestora do przekazania dotacji – stanowi załącznik nr 2 do uchwały;</w:t>
      </w:r>
    </w:p>
    <w:p w14:paraId="4BB6B9E3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harmonogram rzeczowo-finansowy – stanowi załącznik nr 3 do uchwały;</w:t>
      </w:r>
    </w:p>
    <w:p w14:paraId="4FB22DEC" w14:textId="77777777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inne dokumenty niezbędne do właściwego rozpatrzenia wniosku.</w:t>
      </w:r>
    </w:p>
    <w:p w14:paraId="01989346" w14:textId="77777777" w:rsidR="00816B58" w:rsidRDefault="00816B58" w:rsidP="00816B5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5556A46B" w14:textId="77777777" w:rsidR="00816B58" w:rsidRPr="002C1DFE" w:rsidRDefault="00816B58" w:rsidP="00816B58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77EE7B5B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wniosek o rozliczenie dotacji</w:t>
      </w:r>
    </w:p>
    <w:p w14:paraId="12FF393D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fakturę/rachunek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zawierającą/y opis sporządzony przez Wykonawcę i przez niego podpisany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wyodrębnieniem wartości kosztów, o których mowa w § 1 ust. 2 umowy dotacyjnej stanowiącej załącznik nr 4 do uchwały</w:t>
      </w:r>
    </w:p>
    <w:p w14:paraId="64439148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protokół odbioru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zadania wystawiony przez Wykonawcę realizującego zadanie</w:t>
      </w:r>
    </w:p>
    <w:p w14:paraId="0F2952DF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potwierdzenie dokonanej przez siebie zapłaty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 fakturę/rachunek w terminie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realizacji zadania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wskazanym w § 2 ust. 1 umowy dotacyjnej stanowiącej załącznik nr 4 do uchwały,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uwzględnieniem § 34 ust. 4 uchwały</w:t>
      </w:r>
    </w:p>
    <w:p w14:paraId="6C32BF5A" w14:textId="3E855BCF" w:rsidR="00816B58" w:rsidRPr="004F49CB" w:rsidRDefault="00816B58" w:rsidP="004F49CB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lastRenderedPageBreak/>
        <w:t xml:space="preserve">inne dokumenty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potwierdzające wykonanie zadania</w:t>
      </w:r>
    </w:p>
    <w:p w14:paraId="71E3DDA6" w14:textId="77777777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IX. Przyjmuję do wiadomości, że:</w:t>
      </w:r>
    </w:p>
    <w:p w14:paraId="4DBB102E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Moje dane osobowe będą przetwarzane zgodnie z przepisami o ochronie danych osobowych oraz zapoznałem się z informacją administratora o przetwarzaniu moich danych osobowych, zawartą w punkcie X wniosku.</w:t>
      </w:r>
    </w:p>
    <w:p w14:paraId="1C689DB0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Znana jest mi treść właściwej uchwały Rady Miasta Krakowa w sprawie przyjęcia Programu termomodernizacji budynków jednorodzinnych dla Miasta Krakowa.</w:t>
      </w:r>
    </w:p>
    <w:p w14:paraId="74762EC5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Wnioskowana przeze mnie dotacja nie jest objęta przepisami dotyczącymi pomocy publicznej.</w:t>
      </w:r>
    </w:p>
    <w:p w14:paraId="74ED207E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 tytułu realizacji dotowanej inwestycji nie przysługuje mi odliczenie podatku VAT.</w:t>
      </w:r>
    </w:p>
    <w:p w14:paraId="48047563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E183B4B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32A78E67" w14:textId="77777777" w:rsidR="00816B58" w:rsidRPr="002D2C22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Z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godnie z art. 13 ust. 1 i 2 unijnego ogólnego rozporządzenia o ochronie danych informujemy,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Z administratorem możesz się skontaktować listownie (adres jw.) lub drogą elektroniczną – adres e-mail: jp.umk@um.krakow.pl</w:t>
      </w:r>
    </w:p>
    <w:p w14:paraId="610EDD75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Twoje dane osobowe będą przetwarzane przez nas w celu udzielenia dotacji celowej na ochronę środowiska.</w:t>
      </w:r>
    </w:p>
    <w:p w14:paraId="1252BBC1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Informujemy, że:</w:t>
      </w:r>
    </w:p>
    <w:p w14:paraId="0AF9A452" w14:textId="77777777" w:rsidR="00816B58" w:rsidRPr="002C1DFE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żądania od administratora dostępu do Twoich danych osobowych, ich sprostowania, ograniczenia przetwarzania.</w:t>
      </w:r>
    </w:p>
    <w:p w14:paraId="2621A306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Twoje dane osobowe będą przetwarzane do czasu załatwienia sprawy, dla potrzeb której zostały zebrane, a następnie będą przechowywane u nas przez co najmniej 10 lat, po czym ulegną zniszczeniu. </w:t>
      </w:r>
    </w:p>
    <w:p w14:paraId="7377F0B9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Odbiorcą Twoich danych osobowych będą podmioty, z którymi współpracuje Gmina Miejska Kraków celem realizacji procesu dotacji.</w:t>
      </w:r>
    </w:p>
    <w:p w14:paraId="5B5AD75A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wniesienia skargi w związku z przetwarzaniem przez nas Twoich danych do organu nadzorczego, którym jest Prezes Urzędu Ochrony Danych Osobowych.</w:t>
      </w:r>
    </w:p>
    <w:p w14:paraId="47047222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lastRenderedPageBreak/>
        <w:t>Podanie danych osobowych jest wymogiem wynikającym z uchwały Rady Miasta Krakowa i ma charakter obowiązkowy.</w:t>
      </w:r>
    </w:p>
    <w:p w14:paraId="109B6569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Konsekwencją niepodania danych jest brak możliwości udzielenia dotacji.</w:t>
      </w:r>
    </w:p>
    <w:p w14:paraId="2B15F5BE" w14:textId="5125BECB" w:rsidR="00560772" w:rsidRPr="004F49CB" w:rsidRDefault="00816B58" w:rsidP="004F49C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Podstawę prawną przetwarzania Twoich danych stanowi Uchwała Nr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CII/2657/18</w:t>
      </w: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Rady Miasta Krakowa z dnia 23 maja 2018 r. w sprawie przyjęcia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Programu termomodernizacji budynków jednorodzinnych dla Miasta Krakowa (z późn. zm.).</w:t>
      </w:r>
    </w:p>
    <w:p w14:paraId="1729C417" w14:textId="77777777" w:rsidR="00816B58" w:rsidRPr="00A370A0" w:rsidRDefault="00816B58" w:rsidP="00816B58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Ponadto informujemy, że Twoje dane w zakresie: informacji o sposobie rozpatrzeniu Twojego wniosku, adresu inwestycji, przedmiotu i celu, na który przyznano środki, informacji o wysokości przyznanych środków, będą dostępne na stronach Biuletynu Inform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acji Publicznej Miasta Krakowa.</w:t>
      </w:r>
    </w:p>
    <w:p w14:paraId="38546FDC" w14:textId="77777777" w:rsidR="00816B58" w:rsidRPr="002C1DFE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2C1DFE">
        <w:rPr>
          <w:color w:val="000000" w:themeColor="text1"/>
          <w:sz w:val="20"/>
          <w:szCs w:val="20"/>
        </w:rPr>
        <w:t>Dane kontaktowe Inspektora Ochrony Danych:</w:t>
      </w:r>
    </w:p>
    <w:p w14:paraId="1A542C08" w14:textId="77777777" w:rsidR="00816B58" w:rsidRPr="00A370A0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  <w:lang w:val="en-US"/>
        </w:rPr>
      </w:pPr>
      <w:r w:rsidRPr="00A370A0">
        <w:rPr>
          <w:color w:val="000000" w:themeColor="text1"/>
          <w:sz w:val="20"/>
          <w:szCs w:val="20"/>
          <w:lang w:val="en-US"/>
        </w:rPr>
        <w:t xml:space="preserve">adres e-mail: </w:t>
      </w:r>
      <w:hyperlink r:id="rId8" w:history="1">
        <w:r w:rsidRPr="00A370A0">
          <w:rPr>
            <w:rStyle w:val="Hipercze"/>
            <w:color w:val="000000" w:themeColor="text1"/>
            <w:sz w:val="20"/>
            <w:szCs w:val="20"/>
            <w:lang w:val="en-US"/>
          </w:rPr>
          <w:t>iod@um.krakow.pl</w:t>
        </w:r>
      </w:hyperlink>
      <w:r w:rsidRPr="00A370A0">
        <w:rPr>
          <w:color w:val="000000" w:themeColor="text1"/>
          <w:sz w:val="20"/>
          <w:szCs w:val="20"/>
          <w:lang w:val="en-US"/>
        </w:rPr>
        <w:t xml:space="preserve">. </w:t>
      </w:r>
    </w:p>
    <w:p w14:paraId="2A29F1F8" w14:textId="77777777" w:rsidR="00816B58" w:rsidRPr="00A370A0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A370A0">
        <w:rPr>
          <w:color w:val="000000" w:themeColor="text1"/>
          <w:sz w:val="20"/>
          <w:szCs w:val="20"/>
        </w:rPr>
        <w:t>adres pocztowy: ul. Wielopole 17a, 31-072 Kraków</w:t>
      </w:r>
    </w:p>
    <w:p w14:paraId="26348060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816B58" w:rsidRPr="002C1DFE" w14:paraId="037E5DCA" w14:textId="77777777" w:rsidTr="00C212C0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72DAF1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EA261B1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68A8B7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…………………………..</w:t>
            </w:r>
          </w:p>
          <w:p w14:paraId="3C14DE45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079FE419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…………………..</w:t>
            </w:r>
          </w:p>
          <w:p w14:paraId="1BFE3D32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Data</w:t>
            </w:r>
          </w:p>
        </w:tc>
      </w:tr>
    </w:tbl>
    <w:p w14:paraId="21E0D1D2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8DE2B0C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E264953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6DD7A015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042548E8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256AA8C0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07D897A2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 </w:t>
      </w:r>
    </w:p>
    <w:p w14:paraId="1B3DD914" w14:textId="77777777" w:rsidR="00816B58" w:rsidRPr="00A370A0" w:rsidRDefault="00816B58" w:rsidP="00816B58">
      <w:pPr>
        <w:pStyle w:val="Tekstkomentarza"/>
        <w:rPr>
          <w:rFonts w:ascii="Times New Roman" w:eastAsia="Times New Roman" w:hAnsi="Times New Roman"/>
          <w:b/>
          <w:color w:val="000000" w:themeColor="text1"/>
          <w:u w:val="single"/>
        </w:rPr>
      </w:pP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Rozpoczęcie prac objętych wnioskiem dotacyjnym przed jego rozpatrzeniem i zawarciem stosownej umowy z Gminą Miejską Kraków skutkować będzie jego negatywnym rozpatrzeniem.</w:t>
      </w:r>
    </w:p>
    <w:p w14:paraId="2EBD82B9" w14:textId="77777777" w:rsidR="00816B58" w:rsidRPr="00A370A0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374CBE5C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*) dane opcjonalne, należy wypełnić w przypadku posiadania powyższych informacji</w:t>
      </w: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 W przypadku podania nr właściwej księgi wieczystej nie ma obowiązku załączania do wniosku odpisu z księgi wieczystej w wersji papierowej.</w:t>
      </w:r>
    </w:p>
    <w:p w14:paraId="54FB7BEE" w14:textId="74969FA6" w:rsidR="00E0565B" w:rsidRPr="00EB08EC" w:rsidRDefault="00816B58" w:rsidP="00EB08EC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A370A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skreślić</w:t>
      </w:r>
      <w:bookmarkStart w:id="0" w:name="_GoBack"/>
      <w:bookmarkEnd w:id="0"/>
    </w:p>
    <w:sectPr w:rsidR="00E0565B" w:rsidRPr="00EB08E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AD1F3" w14:textId="77777777" w:rsidR="00560772" w:rsidRDefault="00560772" w:rsidP="0045102D">
      <w:pPr>
        <w:spacing w:after="0" w:line="240" w:lineRule="auto"/>
      </w:pPr>
      <w:r>
        <w:separator/>
      </w:r>
    </w:p>
  </w:endnote>
  <w:endnote w:type="continuationSeparator" w:id="0">
    <w:p w14:paraId="573BBE37" w14:textId="77777777" w:rsidR="00560772" w:rsidRDefault="0056077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89CB" w14:textId="77777777" w:rsidR="00560772" w:rsidRDefault="00560772" w:rsidP="0045102D">
      <w:pPr>
        <w:spacing w:after="0" w:line="240" w:lineRule="auto"/>
      </w:pPr>
      <w:r>
        <w:separator/>
      </w:r>
    </w:p>
  </w:footnote>
  <w:footnote w:type="continuationSeparator" w:id="0">
    <w:p w14:paraId="7B070D41" w14:textId="77777777" w:rsidR="00560772" w:rsidRDefault="0056077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3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5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22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27CC7"/>
    <w:rsid w:val="00030AAD"/>
    <w:rsid w:val="00031BB3"/>
    <w:rsid w:val="00032916"/>
    <w:rsid w:val="000373F1"/>
    <w:rsid w:val="000377C6"/>
    <w:rsid w:val="000414E0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4901"/>
    <w:rsid w:val="000A7112"/>
    <w:rsid w:val="000B0A3C"/>
    <w:rsid w:val="000B5082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1E6B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55EF"/>
    <w:rsid w:val="003161AB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4C65"/>
    <w:rsid w:val="00427A6B"/>
    <w:rsid w:val="004301E6"/>
    <w:rsid w:val="00432EB0"/>
    <w:rsid w:val="0043408D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C7BCB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36F"/>
    <w:rsid w:val="006B79A8"/>
    <w:rsid w:val="006C023D"/>
    <w:rsid w:val="006C3C61"/>
    <w:rsid w:val="006C3D04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590"/>
    <w:rsid w:val="007A1900"/>
    <w:rsid w:val="007A4DE1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2138"/>
    <w:rsid w:val="008324D0"/>
    <w:rsid w:val="00832F1B"/>
    <w:rsid w:val="008348C6"/>
    <w:rsid w:val="008357D4"/>
    <w:rsid w:val="008379CD"/>
    <w:rsid w:val="008428C7"/>
    <w:rsid w:val="00846805"/>
    <w:rsid w:val="00846CE5"/>
    <w:rsid w:val="0085059F"/>
    <w:rsid w:val="00850F69"/>
    <w:rsid w:val="00851DA4"/>
    <w:rsid w:val="00854275"/>
    <w:rsid w:val="0085764D"/>
    <w:rsid w:val="00860812"/>
    <w:rsid w:val="00861109"/>
    <w:rsid w:val="00861128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516D"/>
    <w:rsid w:val="009D5760"/>
    <w:rsid w:val="009D6735"/>
    <w:rsid w:val="009D70AC"/>
    <w:rsid w:val="009E22C1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51D1E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9A5"/>
    <w:rsid w:val="00B71163"/>
    <w:rsid w:val="00B73C74"/>
    <w:rsid w:val="00B7438F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6BB1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565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2A63"/>
    <w:rsid w:val="00E52AA6"/>
    <w:rsid w:val="00E534D7"/>
    <w:rsid w:val="00E54216"/>
    <w:rsid w:val="00E61D49"/>
    <w:rsid w:val="00E630F7"/>
    <w:rsid w:val="00E65228"/>
    <w:rsid w:val="00E71B20"/>
    <w:rsid w:val="00E73D56"/>
    <w:rsid w:val="00E8129E"/>
    <w:rsid w:val="00E82DD4"/>
    <w:rsid w:val="00E86B35"/>
    <w:rsid w:val="00E87A15"/>
    <w:rsid w:val="00E92160"/>
    <w:rsid w:val="00E924FD"/>
    <w:rsid w:val="00E94631"/>
    <w:rsid w:val="00E94AA2"/>
    <w:rsid w:val="00E94D51"/>
    <w:rsid w:val="00E96082"/>
    <w:rsid w:val="00EA107C"/>
    <w:rsid w:val="00EA1631"/>
    <w:rsid w:val="00EA26AF"/>
    <w:rsid w:val="00EA474E"/>
    <w:rsid w:val="00EB08EC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3CB3"/>
    <w:rsid w:val="00FE62AE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9A3E-D920-44CF-951B-3E5CB4C5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Gaik Katarzyna</cp:lastModifiedBy>
  <cp:revision>6</cp:revision>
  <cp:lastPrinted>2022-03-23T13:51:00Z</cp:lastPrinted>
  <dcterms:created xsi:type="dcterms:W3CDTF">2022-03-23T13:50:00Z</dcterms:created>
  <dcterms:modified xsi:type="dcterms:W3CDTF">2022-03-24T06:52:00Z</dcterms:modified>
</cp:coreProperties>
</file>