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2" w:rsidRPr="00FC645E" w:rsidRDefault="00FB2682" w:rsidP="00FB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FC645E">
        <w:rPr>
          <w:rFonts w:ascii="Times New Roman" w:eastAsia="Times New Roman" w:hAnsi="Times New Roman" w:cs="Times New Roman"/>
          <w:b/>
        </w:rPr>
        <w:t xml:space="preserve">WNIOSEK ZŁOŻONY W ROKU </w:t>
      </w:r>
      <w:r>
        <w:rPr>
          <w:rFonts w:ascii="Times New Roman" w:eastAsia="Times New Roman" w:hAnsi="Times New Roman" w:cs="Times New Roman"/>
          <w:b/>
        </w:rPr>
        <w:t>2019</w:t>
      </w:r>
      <w:r w:rsidRPr="00FC645E">
        <w:rPr>
          <w:rFonts w:ascii="Times New Roman" w:eastAsia="Times New Roman" w:hAnsi="Times New Roman" w:cs="Times New Roman"/>
          <w:b/>
        </w:rPr>
        <w:t xml:space="preserve"> DLA PRZEDSIĘBIORCY</w:t>
      </w:r>
    </w:p>
    <w:p w:rsidR="00FB2682" w:rsidRPr="00FC645E" w:rsidRDefault="00FB2682" w:rsidP="00FB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O UDZIELENIE dotacji celowej ze środków  budżetu Miasta Krakowa</w:t>
      </w:r>
    </w:p>
    <w:p w:rsidR="00FB2682" w:rsidRPr="00FC645E" w:rsidRDefault="00FB2682" w:rsidP="00FB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w celu wykonania zadania inwestycyjnego z zakresu ochrony środowiska obejmującego</w:t>
      </w:r>
    </w:p>
    <w:p w:rsidR="00FB2682" w:rsidRPr="00FC645E" w:rsidRDefault="00FB2682" w:rsidP="00FB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FB2682" w:rsidRPr="00FC645E" w:rsidRDefault="00FB2682" w:rsidP="00FB2682">
      <w:p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64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C/ podłączenie ciepłej wody użytkowej z miejskiej sieci ciepłowniczej związanej </w:t>
      </w:r>
      <w:r w:rsidRPr="00FC645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z likwidacją palenisk lub kotłów opalanych paliwami stałymi</w:t>
      </w:r>
    </w:p>
    <w:p w:rsidR="00FB2682" w:rsidRPr="00FC645E" w:rsidRDefault="00FB2682" w:rsidP="00FB2682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45E">
        <w:rPr>
          <w:rFonts w:ascii="Times New Roman" w:eastAsia="Times New Roman" w:hAnsi="Times New Roman" w:cs="Times New Roman"/>
          <w:b/>
          <w:sz w:val="24"/>
          <w:szCs w:val="24"/>
        </w:rPr>
        <w:t xml:space="preserve">i udzielenie (po wykonaniu i rozliczeniu zadania) POMOCY PUBLICZNEJ, zgodnie </w:t>
      </w:r>
      <w:r w:rsidRPr="00FC645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ustawą z dnia 30 kwietnia 2004 r. o postępowaniu w sprawach dotyczących pomocy publicznej (Dz. U. z 2011 r. Nr 233 poz. 1381 z </w:t>
      </w:r>
      <w:proofErr w:type="spellStart"/>
      <w:r w:rsidRPr="00FC645E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FC645E">
        <w:rPr>
          <w:rFonts w:ascii="Times New Roman" w:eastAsia="Times New Roman" w:hAnsi="Times New Roman" w:cs="Times New Roman"/>
          <w:b/>
          <w:sz w:val="24"/>
          <w:szCs w:val="24"/>
        </w:rPr>
        <w:t>. zm.).</w:t>
      </w:r>
    </w:p>
    <w:p w:rsidR="00FB2682" w:rsidRDefault="00FB2682" w:rsidP="00FB2682">
      <w:pPr>
        <w:spacing w:before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</w:p>
    <w:p w:rsidR="00FB2682" w:rsidRPr="00FC645E" w:rsidRDefault="00FB2682" w:rsidP="00FB2682">
      <w:pPr>
        <w:spacing w:before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FB2682" w:rsidRPr="00FC645E" w:rsidRDefault="00FB2682" w:rsidP="00FB2682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Nazwa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FB2682" w:rsidRPr="00FC645E" w:rsidRDefault="00FB2682" w:rsidP="00FB2682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NIP       ……………………..…………………………………………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FB2682" w:rsidRPr="00FC645E" w:rsidRDefault="00FB2682" w:rsidP="00FB2682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REGON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FB2682" w:rsidRPr="00FC645E" w:rsidRDefault="00FB2682" w:rsidP="00FB2682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Nazwa właściwego rejestru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…………….</w:t>
      </w:r>
    </w:p>
    <w:p w:rsidR="00FB2682" w:rsidRPr="00FC645E" w:rsidRDefault="00FB2682" w:rsidP="00FB2682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Numer właściwego rejestru            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:rsidR="00FB2682" w:rsidRPr="00FC645E" w:rsidRDefault="00FB2682" w:rsidP="00FB2682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Adres siedziby:</w:t>
      </w:r>
    </w:p>
    <w:p w:rsidR="00FB2682" w:rsidRPr="00FC645E" w:rsidRDefault="00FB2682" w:rsidP="00FB2682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FB2682" w:rsidRPr="00FC645E" w:rsidRDefault="00FB2682" w:rsidP="00FB2682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FB2682" w:rsidRPr="00FC645E" w:rsidRDefault="00FB2682" w:rsidP="00FB2682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FB2682" w:rsidRPr="00FC645E" w:rsidRDefault="00FB2682" w:rsidP="00FB2682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FB2682" w:rsidRPr="00FC645E" w:rsidRDefault="00FB2682" w:rsidP="00FB2682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FB2682" w:rsidRPr="00FC645E" w:rsidRDefault="00FB2682" w:rsidP="00FB2682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FB2682" w:rsidRPr="00FC645E" w:rsidRDefault="00FB2682" w:rsidP="00FB2682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:rsidR="00FB2682" w:rsidRPr="00FC645E" w:rsidRDefault="00FB2682" w:rsidP="00FB2682">
      <w:pPr>
        <w:numPr>
          <w:ilvl w:val="1"/>
          <w:numId w:val="4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przelewem na konto nie należące do Inwestora: (nazwa posiadacza rachunku)……..…………… (nr konta posiadacza rachunku) …………………….…………………..………….…….....……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FB2682" w:rsidRPr="00FC645E" w:rsidRDefault="00FB2682" w:rsidP="00FB2682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FB2682" w:rsidRPr="00FC645E" w:rsidRDefault="00FB2682" w:rsidP="00FB2682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FB2682" w:rsidRPr="00FC645E" w:rsidRDefault="00FB2682" w:rsidP="00FB2682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Przeprowadzono termomodernizację lokalu </w:t>
      </w:r>
    </w:p>
    <w:p w:rsidR="00FB2682" w:rsidRPr="00FC645E" w:rsidRDefault="00FB2682" w:rsidP="00FB2682">
      <w:p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 TAK</w:t>
      </w:r>
    </w:p>
    <w:p w:rsidR="00FB2682" w:rsidRPr="00FC645E" w:rsidRDefault="00FB2682" w:rsidP="00FB2682">
      <w:p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 NIE</w:t>
      </w:r>
    </w:p>
    <w:p w:rsidR="00FB2682" w:rsidRDefault="00FB2682" w:rsidP="00FB2682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</w:rPr>
      </w:pPr>
    </w:p>
    <w:p w:rsidR="00FB2682" w:rsidRPr="00FC645E" w:rsidRDefault="00FB2682" w:rsidP="00FB2682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II. DANE OSOBY REPREZENTUJĘCEJ WNIOSKODAWCĘ /PEŁNOMOCNIKA WNIOSKODAWCY</w:t>
      </w:r>
    </w:p>
    <w:p w:rsidR="00FB2682" w:rsidRPr="00FC645E" w:rsidRDefault="00FB2682" w:rsidP="00FB2682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Nazwisko, imię osoby reprezentującej/pełnomocnika upoważnionego do reprezentowania wnioskodawcy w postępowaniu o udzielenie i rozliczenie dotacji </w:t>
      </w:r>
    </w:p>
    <w:p w:rsidR="00FB2682" w:rsidRPr="00FC645E" w:rsidRDefault="00FB2682" w:rsidP="00FB2682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:rsidR="00FB2682" w:rsidRPr="00FC645E" w:rsidRDefault="00FB2682" w:rsidP="00FB268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FC645E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>.</w:t>
      </w:r>
      <w:r w:rsidRPr="00FC645E">
        <w:rPr>
          <w:rFonts w:ascii="Times New Roman" w:eastAsia="Times New Roman" w:hAnsi="Times New Roman" w:cs="Times New Roman"/>
          <w:sz w:val="20"/>
          <w:szCs w:val="20"/>
          <w:lang w:val="es-ES_tradnl"/>
        </w:rPr>
        <w:t>………..</w:t>
      </w:r>
    </w:p>
    <w:p w:rsidR="00FB2682" w:rsidRPr="00EF56CB" w:rsidRDefault="00FB2682" w:rsidP="00FB2682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FB2682" w:rsidRPr="00FC645E" w:rsidRDefault="00FB2682" w:rsidP="00FB2682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III. LOKALIZACJA ZADANIA planowanego do wykonania w roku</w:t>
      </w:r>
      <w:r>
        <w:rPr>
          <w:rFonts w:ascii="Times New Roman" w:eastAsia="Times New Roman" w:hAnsi="Times New Roman" w:cs="Times New Roman"/>
          <w:b/>
        </w:rPr>
        <w:t xml:space="preserve"> 2019</w:t>
      </w:r>
    </w:p>
    <w:p w:rsidR="00FB2682" w:rsidRPr="00FC645E" w:rsidRDefault="00FB2682" w:rsidP="00FB2682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 xml:space="preserve">13.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.……….</w:t>
      </w:r>
    </w:p>
    <w:p w:rsidR="00FB2682" w:rsidRPr="00FC645E" w:rsidRDefault="00FB2682" w:rsidP="00FB2682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>15.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…….……</w:t>
      </w:r>
    </w:p>
    <w:p w:rsidR="00FB2682" w:rsidRPr="00FC645E" w:rsidRDefault="00FB2682" w:rsidP="00FB2682">
      <w:pPr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Dzielnica   ……………………………………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 xml:space="preserve">17.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Obr ….……..        Nr działki ...………...……*</w:t>
      </w:r>
    </w:p>
    <w:p w:rsidR="00FB2682" w:rsidRPr="00FC645E" w:rsidRDefault="00FB2682" w:rsidP="00FB26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Księga wieczysta numer    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………*</w:t>
      </w:r>
    </w:p>
    <w:p w:rsidR="00FB2682" w:rsidRDefault="00FB2682" w:rsidP="00FB2682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</w:p>
    <w:p w:rsidR="00FB2682" w:rsidRPr="00FC645E" w:rsidRDefault="00FB2682" w:rsidP="00FB2682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lastRenderedPageBreak/>
        <w:t>IV</w:t>
      </w:r>
      <w:r w:rsidRPr="00FC645E">
        <w:rPr>
          <w:rFonts w:ascii="Times New Roman" w:eastAsia="Times New Roman" w:hAnsi="Times New Roman" w:cs="Times New Roman"/>
        </w:rPr>
        <w:t xml:space="preserve">. </w:t>
      </w:r>
      <w:r w:rsidRPr="00FC645E">
        <w:rPr>
          <w:rFonts w:ascii="Times New Roman" w:eastAsia="Times New Roman" w:hAnsi="Times New Roman" w:cs="Times New Roman"/>
          <w:b/>
        </w:rPr>
        <w:t xml:space="preserve">CHARAKTERYSTYKA ZADANIA planowanego do wykonania w </w:t>
      </w:r>
      <w:r>
        <w:rPr>
          <w:rFonts w:ascii="Times New Roman" w:eastAsia="Times New Roman" w:hAnsi="Times New Roman" w:cs="Times New Roman"/>
          <w:b/>
        </w:rPr>
        <w:t>2019</w:t>
      </w:r>
      <w:r w:rsidRPr="00FC645E">
        <w:rPr>
          <w:rFonts w:ascii="Times New Roman" w:eastAsia="Times New Roman" w:hAnsi="Times New Roman" w:cs="Times New Roman"/>
          <w:b/>
        </w:rPr>
        <w:t xml:space="preserve"> roku</w:t>
      </w:r>
    </w:p>
    <w:p w:rsidR="00FB2682" w:rsidRPr="00FC645E" w:rsidRDefault="00FB2682" w:rsidP="00FB2682">
      <w:pPr>
        <w:numPr>
          <w:ilvl w:val="0"/>
          <w:numId w:val="8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Powierzchnia lokalu ogrzewana                                                             ………………...………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…m</w:t>
      </w:r>
      <w:r w:rsidRPr="00FC64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FB2682" w:rsidRPr="00FC645E" w:rsidRDefault="00FB2682" w:rsidP="00FB2682">
      <w:pPr>
        <w:numPr>
          <w:ilvl w:val="0"/>
          <w:numId w:val="8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Liczba osób korzystających z ciepłej wody użytkowej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………………..……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……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FB2682" w:rsidRPr="00FC645E" w:rsidRDefault="00FB2682" w:rsidP="00FB2682">
      <w:pPr>
        <w:numPr>
          <w:ilvl w:val="0"/>
          <w:numId w:val="8"/>
        </w:numPr>
        <w:tabs>
          <w:tab w:val="left" w:pos="1134"/>
        </w:tabs>
        <w:spacing w:before="100" w:beforeAutospacing="1"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Liczba czynnych palenisk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……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FB2682" w:rsidRPr="00FC645E" w:rsidRDefault="00FB2682" w:rsidP="00FB2682">
      <w:pPr>
        <w:numPr>
          <w:ilvl w:val="0"/>
          <w:numId w:val="8"/>
        </w:numPr>
        <w:tabs>
          <w:tab w:val="left" w:pos="1134"/>
        </w:tabs>
        <w:spacing w:before="100" w:beforeAutospacing="1" w:after="0" w:line="312" w:lineRule="auto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Liczba czynnych kotłów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………………….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FB2682" w:rsidRPr="00FC645E" w:rsidRDefault="00FB2682" w:rsidP="00FB2682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:rsidR="00FB2682" w:rsidRPr="00FC645E" w:rsidRDefault="00FB2682" w:rsidP="00FB2682">
      <w:pPr>
        <w:numPr>
          <w:ilvl w:val="0"/>
          <w:numId w:val="8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FB2682" w:rsidRPr="00FC645E" w:rsidRDefault="00FB2682" w:rsidP="00FB2682">
      <w:pPr>
        <w:numPr>
          <w:ilvl w:val="0"/>
          <w:numId w:val="8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FB2682" w:rsidRPr="00FC645E" w:rsidRDefault="00FB2682" w:rsidP="00FB2682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VI. TYTUŁ PRAWNY DO NIERUCHOMOŚCI</w:t>
      </w:r>
    </w:p>
    <w:p w:rsidR="00FB2682" w:rsidRPr="00FC645E" w:rsidRDefault="00FB2682" w:rsidP="00FB26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:rsidR="00FB2682" w:rsidRPr="00FC645E" w:rsidRDefault="00FB2682" w:rsidP="00FB26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FB2682" w:rsidRPr="00FC645E" w:rsidRDefault="00FB2682" w:rsidP="00FB26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FB2682" w:rsidRPr="00FC645E" w:rsidRDefault="00FB2682" w:rsidP="00FB26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FB2682" w:rsidRPr="00FC645E" w:rsidRDefault="00FB2682" w:rsidP="00FB2682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45E">
        <w:rPr>
          <w:rFonts w:ascii="Times New Roman" w:eastAsia="Times New Roman" w:hAnsi="Times New Roman" w:cs="Times New Roman"/>
          <w:b/>
        </w:rPr>
        <w:t xml:space="preserve">VII. WYKAZ </w:t>
      </w:r>
      <w:r w:rsidRPr="00FC645E">
        <w:rPr>
          <w:rFonts w:ascii="Times New Roman" w:eastAsia="Times New Roman" w:hAnsi="Times New Roman" w:cs="Times New Roman"/>
          <w:b/>
          <w:i/>
        </w:rPr>
        <w:t>(</w:t>
      </w:r>
      <w:r w:rsidRPr="00FC645E">
        <w:rPr>
          <w:rFonts w:ascii="Times New Roman" w:eastAsia="Times New Roman" w:hAnsi="Times New Roman" w:cs="Times New Roman"/>
          <w:i/>
        </w:rPr>
        <w:t>kserokopii</w:t>
      </w:r>
      <w:r w:rsidRPr="00FC645E">
        <w:rPr>
          <w:rFonts w:ascii="Times New Roman" w:eastAsia="Times New Roman" w:hAnsi="Times New Roman" w:cs="Times New Roman"/>
        </w:rPr>
        <w:t>)</w:t>
      </w:r>
      <w:r w:rsidRPr="00FC645E">
        <w:rPr>
          <w:rFonts w:ascii="Times New Roman" w:eastAsia="Times New Roman" w:hAnsi="Times New Roman" w:cs="Times New Roman"/>
          <w:b/>
        </w:rPr>
        <w:t xml:space="preserve"> DOKUMENTÓW</w:t>
      </w:r>
      <w:r w:rsidRPr="00FC645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C645E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FC645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FC645E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FC645E">
        <w:rPr>
          <w:rFonts w:ascii="Times New Roman" w:eastAsia="Times New Roman" w:hAnsi="Times New Roman" w:cs="Times New Roman"/>
          <w:i/>
          <w:sz w:val="20"/>
          <w:szCs w:val="20"/>
        </w:rPr>
        <w:t>udzielenie dotacji)</w:t>
      </w:r>
    </w:p>
    <w:p w:rsidR="00FB2682" w:rsidRPr="00FC645E" w:rsidRDefault="00FB2682" w:rsidP="00FB26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FC645E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</w:t>
      </w:r>
      <w:r>
        <w:rPr>
          <w:rFonts w:ascii="Times New Roman" w:eastAsia="Times New Roman" w:hAnsi="Times New Roman" w:cs="Times New Roman"/>
          <w:sz w:val="20"/>
          <w:szCs w:val="20"/>
        </w:rPr>
        <w:t>sługuje mu inny tytuł prawny do 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nieruchomości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B2682" w:rsidRPr="00FC645E" w:rsidRDefault="00FB2682" w:rsidP="00FB26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dokumenty uprawniające do występowania w imieniu Wnioskodawcy: pełnomocnictwo szczególne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br/>
        <w:t>i dowód uiszczenia opłaty skarbowej od pełnomocnictwa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2682" w:rsidRPr="00FC645E" w:rsidRDefault="00FB2682" w:rsidP="00FB26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oświadczenie beneficjenta Programu Ograniczania Niskiej Emisji dla Miasta Krakowa dotyczące potwierdzenia: powierzchni ogrzewanej lokalu, możliwości zawarcia umowy przyłączeniowej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br/>
        <w:t>z dostawcą ciepła, posiadania podwójnego systemu ogrzewania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B2682" w:rsidRPr="00FC645E" w:rsidRDefault="00FB2682" w:rsidP="00FB2682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dokument potwierdzający konieczność wymiany istniejącej instalacji grzewczej, wystawiony przez osobę uprawnioną tj. posiadającą uprawnienia budowlane w specjalności instalacyjnej w zakresie sieci, instalacji i urządzeń cieplnych, wentylacyjnych, gazowych, wodociągowych i kanalizacyjnych lub posiadającą uprawnienia budowlane w specjalności instalacyjnej w zakresie sieci, instalacji i urządzeń elektrycznych i elektroenergetycznych lub posiadającą dyplom mistrzowski w zawodzie monter instalacji i urządzeń sanitarnych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2682" w:rsidRPr="00FC645E" w:rsidRDefault="00FB2682" w:rsidP="00FB26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dokumenty potwierdzające przeprowadzenie termomodernizacji budynku, jeżeli dotyczy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B2682" w:rsidRPr="00FC645E" w:rsidRDefault="00FB2682" w:rsidP="00FB26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ktualny dokument potwierdzający o nie zaleganiu z opłatami za korzystanie ze środowiska</w:t>
      </w:r>
    </w:p>
    <w:p w:rsidR="00FB2682" w:rsidRPr="00FC645E" w:rsidRDefault="00FB2682" w:rsidP="00FB2682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Zaświadczenie wydane dnia ……. ………………………….przez ……..............................................</w:t>
      </w:r>
    </w:p>
    <w:p w:rsidR="00FB2682" w:rsidRPr="00FC645E" w:rsidRDefault="00FB2682" w:rsidP="00FB268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nformacje przedstawiane przy ubieganiu się o pomoc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w celu realizacji zadania </w:t>
      </w:r>
    </w:p>
    <w:p w:rsidR="00FB2682" w:rsidRPr="00FC645E" w:rsidRDefault="00FB2682" w:rsidP="00FB2682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przez podmiot ubiegający się o pomoc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</w:p>
    <w:p w:rsidR="00FB2682" w:rsidRPr="00FC645E" w:rsidRDefault="00FB2682" w:rsidP="00FB2682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Oświadczenie w sprawie otrzymanej pomocy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i innej w odniesieniu do tych samych kosztów kwalifikowanych</w:t>
      </w:r>
    </w:p>
    <w:p w:rsidR="00FB2682" w:rsidRPr="00FC645E" w:rsidRDefault="00FB2682" w:rsidP="00FB2682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Oświadczenie, że Wnioskodawca poinformuje o otrzymaniu pomocy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i każdej innej pomocy na pokrycie tych samych kosztów kwalifikowanych</w:t>
      </w:r>
    </w:p>
    <w:p w:rsidR="00FB2682" w:rsidRPr="00FC645E" w:rsidRDefault="00FB2682" w:rsidP="00FB2682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Oświadczenie dotyczące działalności w sektorze transportu drogowego</w:t>
      </w:r>
    </w:p>
    <w:p w:rsidR="00FB2682" w:rsidRPr="00FC645E" w:rsidRDefault="00FB2682" w:rsidP="00FB2682">
      <w:pPr>
        <w:numPr>
          <w:ilvl w:val="0"/>
          <w:numId w:val="3"/>
        </w:numPr>
        <w:spacing w:after="0" w:line="240" w:lineRule="auto"/>
        <w:ind w:left="993" w:hanging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FC645E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</w:p>
    <w:p w:rsidR="00FB2682" w:rsidRPr="00FC645E" w:rsidRDefault="00FB2682" w:rsidP="00FB268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ormularz informacji przedstawianych przy ubieganiu się Wnioskodawcy o pomoc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br/>
        <w:t xml:space="preserve">w sektorze produkcji rolnej w celu realizacji zadania </w:t>
      </w:r>
    </w:p>
    <w:p w:rsidR="00FB2682" w:rsidRPr="00FC645E" w:rsidRDefault="00FB2682" w:rsidP="00FB2682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Formularz informacji składanych przez podmioty ubiegające się o pomoc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w rolnictwie lub rybołówstwie</w:t>
      </w:r>
    </w:p>
    <w:p w:rsidR="00FB2682" w:rsidRPr="00FC645E" w:rsidRDefault="00FB2682" w:rsidP="00FB2682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Oświadczenie w sprawie pomocy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w sektorze produkcji rolnej i innej w odniesieniu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tych samych kosztów kwalifikowanych</w:t>
      </w:r>
    </w:p>
    <w:p w:rsidR="00FB2682" w:rsidRPr="00FC645E" w:rsidRDefault="00FB2682" w:rsidP="00FB2682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Oświadczenie, że Wnioskodawca poinformuje o otrzymaniu pomocy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w sektorze produkcji rolnej i każdej innej pomocy na pokrycie tych samych kosztów kwalifikowanych</w:t>
      </w:r>
    </w:p>
    <w:p w:rsidR="00FB2682" w:rsidRPr="00FC645E" w:rsidRDefault="00FB2682" w:rsidP="00FB2682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FC645E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  <w:r w:rsidRPr="00FC645E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**)</w:t>
      </w:r>
    </w:p>
    <w:p w:rsidR="00FB2682" w:rsidRPr="001C0425" w:rsidRDefault="00FB2682" w:rsidP="00FB268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i</w:t>
      </w:r>
      <w:r w:rsidRPr="001C0425">
        <w:rPr>
          <w:rFonts w:ascii="Times New Roman" w:eastAsia="Times New Roman" w:hAnsi="Times New Roman" w:cs="Times New Roman"/>
          <w:sz w:val="20"/>
          <w:szCs w:val="20"/>
        </w:rPr>
        <w:t>nformacja 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425">
        <w:rPr>
          <w:rFonts w:ascii="Times New Roman" w:eastAsia="Times New Roman" w:hAnsi="Times New Roman" w:cs="Times New Roman"/>
          <w:sz w:val="20"/>
          <w:szCs w:val="20"/>
        </w:rPr>
        <w:t>ministratora o przetwarzaniu danych osobowych. Niewyrażenie zgody na przetwarzanie danych osobowych skutkować będzie brakiem możliwości rozpatrzenia wniosku oraz udzielen</w:t>
      </w:r>
      <w:r>
        <w:rPr>
          <w:rFonts w:ascii="Times New Roman" w:eastAsia="Times New Roman" w:hAnsi="Times New Roman" w:cs="Times New Roman"/>
          <w:sz w:val="20"/>
          <w:szCs w:val="20"/>
        </w:rPr>
        <w:t>ia dotacji,</w:t>
      </w:r>
    </w:p>
    <w:p w:rsidR="00FB2682" w:rsidRPr="001C0425" w:rsidRDefault="00FB2682" w:rsidP="00FB26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425">
        <w:rPr>
          <w:rFonts w:ascii="Times New Roman" w:eastAsia="Times New Roman" w:hAnsi="Times New Roman" w:cs="Times New Roman"/>
          <w:sz w:val="20"/>
          <w:szCs w:val="20"/>
        </w:rPr>
        <w:t>inne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2682" w:rsidRDefault="00FB2682" w:rsidP="00FB2682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</w:p>
    <w:p w:rsidR="00FB2682" w:rsidRPr="00FC645E" w:rsidRDefault="00FB2682" w:rsidP="00FB2682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VIII. WYKAZ DOKUMENTÓW, które Inwestor zobowiązuje się przedłożyć (w przypadku pozytywnego rozpatrzenia niniejszego wniosku) po wykonaniu zadania zgodnie z umow</w:t>
      </w:r>
      <w:r>
        <w:rPr>
          <w:rFonts w:ascii="Times New Roman" w:eastAsia="Times New Roman" w:hAnsi="Times New Roman" w:cs="Times New Roman"/>
          <w:b/>
        </w:rPr>
        <w:t>ą o udzielenie dotacji celowej</w:t>
      </w:r>
    </w:p>
    <w:p w:rsidR="00FB2682" w:rsidRPr="00FC645E" w:rsidRDefault="00FB2682" w:rsidP="00FB2682">
      <w:pPr>
        <w:numPr>
          <w:ilvl w:val="2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FC645E">
        <w:rPr>
          <w:rFonts w:ascii="Times New Roman" w:eastAsia="Batang" w:hAnsi="Times New Roman" w:cs="Times New Roman"/>
          <w:b/>
          <w:sz w:val="20"/>
          <w:szCs w:val="20"/>
        </w:rPr>
        <w:t>fakturę  /rachunek</w:t>
      </w:r>
      <w:r w:rsidRPr="00FC645E">
        <w:rPr>
          <w:rFonts w:ascii="Times New Roman" w:eastAsia="Batang" w:hAnsi="Times New Roman" w:cs="Times New Roman"/>
          <w:sz w:val="20"/>
          <w:szCs w:val="20"/>
        </w:rPr>
        <w:t xml:space="preserve"> zawierającą/y opis sporządzony przez przedsiębiorcę i przez niego podpisany</w:t>
      </w:r>
      <w:r w:rsidRPr="00FC645E">
        <w:rPr>
          <w:rFonts w:ascii="Times New Roman" w:eastAsia="Batang" w:hAnsi="Times New Roman" w:cs="Times New Roman"/>
          <w:sz w:val="20"/>
          <w:szCs w:val="20"/>
        </w:rPr>
        <w:br/>
        <w:t>z wyodrębnieniem wartości kosztów 1) likwidacji palenisk/kotłów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Batang" w:hAnsi="Times New Roman" w:cs="Times New Roman"/>
          <w:sz w:val="20"/>
          <w:szCs w:val="20"/>
        </w:rPr>
        <w:t>i/lub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Batang" w:hAnsi="Times New Roman" w:cs="Times New Roman"/>
          <w:sz w:val="20"/>
          <w:szCs w:val="20"/>
        </w:rPr>
        <w:t>zakupu</w:t>
      </w:r>
      <w:r>
        <w:rPr>
          <w:rFonts w:ascii="Times New Roman" w:eastAsia="Batang" w:hAnsi="Times New Roman" w:cs="Times New Roman"/>
          <w:sz w:val="20"/>
          <w:szCs w:val="20"/>
        </w:rPr>
        <w:t xml:space="preserve"> i/</w:t>
      </w:r>
      <w:r w:rsidRPr="00FC645E">
        <w:rPr>
          <w:rFonts w:ascii="Times New Roman" w:eastAsia="Batang" w:hAnsi="Times New Roman" w:cs="Times New Roman"/>
          <w:sz w:val="20"/>
          <w:szCs w:val="20"/>
        </w:rPr>
        <w:t>lub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Batang" w:hAnsi="Times New Roman" w:cs="Times New Roman"/>
          <w:sz w:val="20"/>
          <w:szCs w:val="20"/>
        </w:rPr>
        <w:t>montażu nowego źródła ciepła, 2) zakupu i/lub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Batang" w:hAnsi="Times New Roman" w:cs="Times New Roman"/>
          <w:sz w:val="20"/>
          <w:szCs w:val="20"/>
        </w:rPr>
        <w:t>montażu instalacji grzewczej</w:t>
      </w:r>
    </w:p>
    <w:p w:rsidR="00FB2682" w:rsidRPr="00FC645E" w:rsidRDefault="00FB2682" w:rsidP="00FB2682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C645E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FC645E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FB2682" w:rsidRPr="00FC645E" w:rsidRDefault="00FB2682" w:rsidP="00FB2682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IX. Przyjmuję do wiadomości, że:</w:t>
      </w:r>
    </w:p>
    <w:p w:rsidR="00FB2682" w:rsidRPr="00FC645E" w:rsidRDefault="00FB2682" w:rsidP="00FB2682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Moje dane osobowe będą przetwarzane zgodnie z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przepisami o 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ochronie </w:t>
      </w:r>
      <w:r>
        <w:rPr>
          <w:rFonts w:ascii="Times New Roman" w:eastAsia="Times New Roman" w:hAnsi="Times New Roman" w:cs="Times New Roman"/>
          <w:sz w:val="18"/>
          <w:szCs w:val="18"/>
        </w:rPr>
        <w:t>danych osobowych.</w:t>
      </w:r>
    </w:p>
    <w:p w:rsidR="00FB2682" w:rsidRPr="00FC645E" w:rsidRDefault="00FB2682" w:rsidP="00FB2682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 xml:space="preserve">Moje dane kontaktowe będą udostępniane (imię i nazwisko, adres nieruchomości, adres do korespondencji, telefon, </w:t>
      </w:r>
      <w:r w:rsidRPr="00FC645E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FC645E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FC645E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FC645E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 oraz Porozumienia z dnia 23.06.2016 r..</w:t>
      </w:r>
    </w:p>
    <w:p w:rsidR="00FB2682" w:rsidRPr="00FC645E" w:rsidRDefault="00FB2682" w:rsidP="00FB268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FB2682" w:rsidRPr="00FC645E" w:rsidRDefault="00FB2682" w:rsidP="00FB268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C645E">
        <w:rPr>
          <w:rFonts w:ascii="Times New Roman" w:eastAsia="Times New Roman" w:hAnsi="Times New Roman" w:cs="Times New Roman"/>
          <w:sz w:val="18"/>
          <w:szCs w:val="18"/>
        </w:rPr>
        <w:t>w sprawie przyjęcia Programu Ograniczania Niskiej Emisji dla Miasta Krakowa. W ramach udzielonej dotacji deklaruje zlikwidować wszystkie paleniska węglowe znajdujące się</w:t>
      </w:r>
      <w:r w:rsidRPr="00FC645E">
        <w:rPr>
          <w:rFonts w:ascii="Times New Roman" w:eastAsia="Times New Roman" w:hAnsi="Times New Roman" w:cs="Times New Roman"/>
          <w:sz w:val="18"/>
          <w:szCs w:val="18"/>
        </w:rPr>
        <w:br/>
        <w:t>w lokalizacji zadania objętej niniejszym wnioskiem, z wyjątkiem palenisk, o których mowa w § 2 ust 3)a  ww. uchwały.</w:t>
      </w:r>
    </w:p>
    <w:p w:rsidR="00FB2682" w:rsidRPr="00FC645E" w:rsidRDefault="00FB2682" w:rsidP="00FB268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>Wnioskowana przeze mnie dotacja jest objęta przepisami dotyczącymi pomocy publicznej.</w:t>
      </w:r>
    </w:p>
    <w:p w:rsidR="00FB2682" w:rsidRPr="00FC645E" w:rsidRDefault="00FB2682" w:rsidP="00FB268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 budżetu Miasta Krakowa, niezwłocznie od zaistniałej sytuacji poinformować Urząd Miasta Krakowa.</w:t>
      </w:r>
    </w:p>
    <w:p w:rsidR="00FB2682" w:rsidRPr="00FC645E" w:rsidRDefault="00FB2682" w:rsidP="00FB268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FC645E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FB2682" w:rsidRPr="00FC645E" w:rsidRDefault="00FB2682" w:rsidP="00FB2682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FC645E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FC645E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FB2682" w:rsidRDefault="00FB2682" w:rsidP="00FB2682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p w:rsidR="00FB2682" w:rsidRDefault="00FB2682" w:rsidP="00FB2682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2682" w:rsidRPr="00FC645E" w:rsidRDefault="00FB2682" w:rsidP="00FB2682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page" w:tblpX="5113" w:tblpY="91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FB2682" w:rsidRPr="00FC645E" w:rsidTr="00FB2682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B2682" w:rsidRPr="00FC645E" w:rsidRDefault="00FB2682" w:rsidP="00FB26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B2682" w:rsidRPr="00FC645E" w:rsidRDefault="00FB2682" w:rsidP="00FB26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B2682" w:rsidRPr="00FC645E" w:rsidRDefault="00FB2682" w:rsidP="00FB26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64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FB2682" w:rsidRPr="00FC645E" w:rsidRDefault="00FB2682" w:rsidP="00FB26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C645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B2682" w:rsidRPr="00FC645E" w:rsidRDefault="00FB2682" w:rsidP="00FB26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64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FB2682" w:rsidRPr="00FC645E" w:rsidRDefault="00FB2682" w:rsidP="00FB26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C645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FB2682" w:rsidRPr="00FC645E" w:rsidRDefault="00FB2682" w:rsidP="00FB26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2682" w:rsidRPr="00FC645E" w:rsidRDefault="00FB2682" w:rsidP="00FB26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B2682" w:rsidRPr="00FC645E" w:rsidRDefault="00FB2682" w:rsidP="00FB26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B2682" w:rsidRPr="00FC645E" w:rsidRDefault="00FB2682" w:rsidP="00FB26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B2682" w:rsidRPr="00FC645E" w:rsidRDefault="00FB2682" w:rsidP="00FB26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B2682" w:rsidRDefault="00FB2682" w:rsidP="00FB26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B2682" w:rsidRPr="00FC645E" w:rsidRDefault="00FB2682" w:rsidP="00FB26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645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Złożenie niniejszego wniosku nie jest jednoznaczne z otrzymaniem dotacji.  </w:t>
      </w:r>
    </w:p>
    <w:p w:rsidR="00FB2682" w:rsidRPr="00FC645E" w:rsidRDefault="00FB2682" w:rsidP="00FB2682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C645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FB2682" w:rsidRPr="00FC645E" w:rsidRDefault="00FB2682" w:rsidP="00FB2682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sz w:val="16"/>
          <w:szCs w:val="16"/>
        </w:rPr>
      </w:pPr>
      <w:r w:rsidRPr="00FC645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**) niepotrzebne skreślić </w:t>
      </w:r>
    </w:p>
    <w:p w:rsidR="00FB2682" w:rsidRPr="00FC645E" w:rsidRDefault="00FB2682" w:rsidP="00FB2682">
      <w:pPr>
        <w:rPr>
          <w:rFonts w:ascii="Times New Roman" w:eastAsia="Times New Roman" w:hAnsi="Times New Roman" w:cs="Times New Roman"/>
          <w:sz w:val="20"/>
        </w:rPr>
      </w:pPr>
    </w:p>
    <w:p w:rsidR="00FB2682" w:rsidRPr="00FC645E" w:rsidRDefault="00FB2682" w:rsidP="00FB2682">
      <w:pPr>
        <w:rPr>
          <w:rFonts w:ascii="Times New Roman" w:eastAsia="Times New Roman" w:hAnsi="Times New Roman" w:cs="Times New Roman"/>
          <w:sz w:val="20"/>
        </w:rPr>
      </w:pPr>
    </w:p>
    <w:p w:rsidR="00FB2682" w:rsidRDefault="00FB2682" w:rsidP="00FB2682">
      <w:pPr>
        <w:rPr>
          <w:rFonts w:ascii="Calibri" w:eastAsia="Times New Roman" w:hAnsi="Calibri" w:cs="Times New Roman"/>
        </w:rPr>
      </w:pPr>
    </w:p>
    <w:p w:rsidR="00FB2682" w:rsidRDefault="00FB2682" w:rsidP="00FB2682">
      <w:pPr>
        <w:rPr>
          <w:rFonts w:ascii="Calibri" w:eastAsia="Times New Roman" w:hAnsi="Calibri" w:cs="Times New Roman"/>
        </w:rPr>
      </w:pPr>
    </w:p>
    <w:p w:rsidR="00FB2682" w:rsidRDefault="00FB2682" w:rsidP="00FB2682">
      <w:pPr>
        <w:rPr>
          <w:rFonts w:ascii="Calibri" w:eastAsia="Times New Roman" w:hAnsi="Calibri" w:cs="Times New Roman"/>
        </w:rPr>
      </w:pPr>
    </w:p>
    <w:p w:rsidR="00FB2682" w:rsidRDefault="00FB2682" w:rsidP="00FB2682">
      <w:pPr>
        <w:rPr>
          <w:rFonts w:ascii="Calibri" w:eastAsia="Times New Roman" w:hAnsi="Calibri" w:cs="Times New Roman"/>
        </w:rPr>
      </w:pPr>
    </w:p>
    <w:p w:rsidR="00527024" w:rsidRDefault="00527024"/>
    <w:sectPr w:rsidR="00527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82" w:rsidRDefault="00FB2682" w:rsidP="00FB2682">
      <w:pPr>
        <w:spacing w:after="0" w:line="240" w:lineRule="auto"/>
      </w:pPr>
      <w:r>
        <w:separator/>
      </w:r>
    </w:p>
  </w:endnote>
  <w:endnote w:type="continuationSeparator" w:id="0">
    <w:p w:rsidR="00FB2682" w:rsidRDefault="00FB2682" w:rsidP="00FB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CB" w:rsidRDefault="00EF56CB" w:rsidP="00EF56CB">
    <w:pPr>
      <w:pStyle w:val="Stopka"/>
      <w:tabs>
        <w:tab w:val="clear" w:pos="9072"/>
        <w:tab w:val="center" w:pos="5032"/>
        <w:tab w:val="right" w:pos="9781"/>
        <w:tab w:val="right" w:pos="10064"/>
      </w:tabs>
      <w:jc w:val="center"/>
      <w:rPr>
        <w:rStyle w:val="Numerstrony"/>
        <w:sz w:val="20"/>
      </w:rPr>
    </w:pPr>
    <w:r w:rsidRPr="00B923C3">
      <w:rPr>
        <w:sz w:val="20"/>
      </w:rPr>
      <w:t xml:space="preserve">Strona </w:t>
    </w:r>
    <w:r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Pr="00B923C3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3</w:t>
    </w:r>
    <w:r w:rsidRPr="00B923C3">
      <w:rPr>
        <w:rStyle w:val="Numerstrony"/>
        <w:sz w:val="20"/>
      </w:rPr>
      <w:fldChar w:fldCharType="end"/>
    </w:r>
  </w:p>
  <w:p w:rsidR="00EF56CB" w:rsidRPr="00E94686" w:rsidRDefault="00EF56CB" w:rsidP="00EF56CB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  <w:t>Dodatkowe informacje: tel. 12 616-88-48</w:t>
    </w:r>
  </w:p>
  <w:p w:rsidR="00980F46" w:rsidRDefault="00980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82" w:rsidRDefault="00FB2682" w:rsidP="00FB2682">
      <w:pPr>
        <w:spacing w:after="0" w:line="240" w:lineRule="auto"/>
      </w:pPr>
      <w:r>
        <w:separator/>
      </w:r>
    </w:p>
  </w:footnote>
  <w:footnote w:type="continuationSeparator" w:id="0">
    <w:p w:rsidR="00FB2682" w:rsidRDefault="00FB2682" w:rsidP="00FB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82" w:rsidRPr="00980F46" w:rsidRDefault="00FB2682">
    <w:pPr>
      <w:pStyle w:val="Nagwek"/>
      <w:rPr>
        <w:b/>
      </w:rPr>
    </w:pPr>
    <w:r w:rsidRPr="00980F46">
      <w:rPr>
        <w:b/>
      </w:rPr>
      <w:t>PONE - 6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18B0F7C"/>
    <w:multiLevelType w:val="hybridMultilevel"/>
    <w:tmpl w:val="726AE3B2"/>
    <w:lvl w:ilvl="0" w:tplc="B6BCBFE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E7580"/>
    <w:multiLevelType w:val="hybridMultilevel"/>
    <w:tmpl w:val="FDDC99AE"/>
    <w:lvl w:ilvl="0" w:tplc="14CE8E2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7485D"/>
    <w:multiLevelType w:val="hybridMultilevel"/>
    <w:tmpl w:val="D2BC27FE"/>
    <w:lvl w:ilvl="0" w:tplc="C2CA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C76A3"/>
    <w:multiLevelType w:val="hybridMultilevel"/>
    <w:tmpl w:val="5B9613D2"/>
    <w:lvl w:ilvl="0" w:tplc="4F24A28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3548C"/>
    <w:multiLevelType w:val="hybridMultilevel"/>
    <w:tmpl w:val="A22E28BC"/>
    <w:lvl w:ilvl="0" w:tplc="B8981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82"/>
    <w:rsid w:val="00527024"/>
    <w:rsid w:val="00980F46"/>
    <w:rsid w:val="00EF56CB"/>
    <w:rsid w:val="00F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6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8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682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EF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6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8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682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EF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3</cp:revision>
  <dcterms:created xsi:type="dcterms:W3CDTF">2019-01-11T14:03:00Z</dcterms:created>
  <dcterms:modified xsi:type="dcterms:W3CDTF">2019-01-11T14:07:00Z</dcterms:modified>
</cp:coreProperties>
</file>