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86" w:rsidRPr="00F6011A" w:rsidRDefault="00DE7786" w:rsidP="00DE7786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WNIOSEK ZŁOŻONY W ROKU </w:t>
      </w:r>
      <w:r>
        <w:rPr>
          <w:rFonts w:ascii="Times New Roman" w:eastAsia="Times New Roman" w:hAnsi="Times New Roman" w:cs="Times New Roman"/>
          <w:b/>
        </w:rPr>
        <w:t xml:space="preserve">2019 </w:t>
      </w:r>
      <w:r w:rsidRPr="00F6011A">
        <w:rPr>
          <w:rFonts w:ascii="Times New Roman" w:eastAsia="Times New Roman" w:hAnsi="Times New Roman" w:cs="Times New Roman"/>
          <w:b/>
        </w:rPr>
        <w:t>DLA BENEFICJENTÓW NIEBĘDĄCYCH PRZEDSIĘBIORCĄ O UDZIELENIE</w:t>
      </w:r>
    </w:p>
    <w:p w:rsidR="00DE7786" w:rsidRPr="00F6011A" w:rsidRDefault="00DE7786" w:rsidP="00DE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przez Gminę Miejską Kraków dotacji celowej na wykonanie</w:t>
      </w:r>
    </w:p>
    <w:p w:rsidR="00DE7786" w:rsidRPr="00F6011A" w:rsidRDefault="00DE7786" w:rsidP="00DE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zadania inwestycyjnego z zakresu ochrony środowiska obejmującego </w:t>
      </w:r>
    </w:p>
    <w:p w:rsidR="00DE7786" w:rsidRPr="00F6011A" w:rsidRDefault="00DE7786" w:rsidP="00DE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DE7786" w:rsidRPr="00F6011A" w:rsidRDefault="00DE7786" w:rsidP="00DE778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F601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A/ trwałą zmianę systemu ogrzewania na proekologiczny </w:t>
      </w:r>
    </w:p>
    <w:p w:rsidR="00DE7786" w:rsidRPr="00F6011A" w:rsidRDefault="00DE7786" w:rsidP="00DE7786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DE7786" w:rsidRPr="00F6011A" w:rsidRDefault="00DE7786" w:rsidP="00DE7786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Nazwisko, imię/Nazwa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:rsidR="00DE7786" w:rsidRPr="00F6011A" w:rsidRDefault="00DE7786" w:rsidP="00DE7786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PESEL ……………………..………………………………………………………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….……</w:t>
      </w:r>
    </w:p>
    <w:p w:rsidR="00DE7786" w:rsidRPr="00F6011A" w:rsidRDefault="00DE7786" w:rsidP="00DE7786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Telefon/mail/fax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:rsidR="00DE7786" w:rsidRPr="00F6011A" w:rsidRDefault="00DE7786" w:rsidP="00DE7786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Adres zamieszkania:</w:t>
      </w:r>
    </w:p>
    <w:p w:rsidR="00DE7786" w:rsidRPr="00F6011A" w:rsidRDefault="00DE7786" w:rsidP="00DE7786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……….……..……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….</w:t>
      </w:r>
    </w:p>
    <w:p w:rsidR="00DE7786" w:rsidRPr="00F6011A" w:rsidRDefault="00DE7786" w:rsidP="00DE7786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….….…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:rsidR="00DE7786" w:rsidRPr="00F6011A" w:rsidRDefault="00DE7786" w:rsidP="00DE7786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DE7786" w:rsidRPr="00F6011A" w:rsidRDefault="00DE7786" w:rsidP="00DE7786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……….……..…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:rsidR="00DE7786" w:rsidRPr="00F6011A" w:rsidRDefault="00DE7786" w:rsidP="00DE7786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….….…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:rsidR="00DE7786" w:rsidRPr="00F6011A" w:rsidRDefault="00DE7786" w:rsidP="00DE7786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DE7786" w:rsidRPr="001176FB" w:rsidRDefault="00DE7786" w:rsidP="00DE7786">
      <w:pPr>
        <w:pStyle w:val="Akapitzlist"/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76FB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:rsidR="00DE7786" w:rsidRPr="001176FB" w:rsidRDefault="00DE7786" w:rsidP="00DE7786">
      <w:pPr>
        <w:pStyle w:val="Akapitzlist"/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176FB">
        <w:rPr>
          <w:rFonts w:ascii="Times New Roman" w:eastAsia="Times New Roman" w:hAnsi="Times New Roman" w:cs="Times New Roman"/>
          <w:sz w:val="20"/>
          <w:szCs w:val="20"/>
        </w:rPr>
        <w:t>przelewem na konto nie należące do Inwestora: (nazwa posiadacza rachunku)……..……………</w:t>
      </w:r>
    </w:p>
    <w:p w:rsidR="00DE7786" w:rsidRPr="001176FB" w:rsidRDefault="00DE7786" w:rsidP="00DE7786">
      <w:pPr>
        <w:pStyle w:val="Akapitzlist"/>
        <w:spacing w:after="0" w:line="312" w:lineRule="auto"/>
        <w:ind w:left="1440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176FB">
        <w:rPr>
          <w:rFonts w:ascii="Times New Roman" w:eastAsia="Times New Roman" w:hAnsi="Times New Roman" w:cs="Times New Roman"/>
          <w:sz w:val="20"/>
          <w:szCs w:val="20"/>
        </w:rPr>
        <w:t>(nr konta posiadacza rachunku) 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……………….…………………..………….…….....……..</w:t>
      </w:r>
    </w:p>
    <w:p w:rsidR="00DE7786" w:rsidRPr="00F6011A" w:rsidRDefault="00DE7786" w:rsidP="00DE7786">
      <w:pPr>
        <w:tabs>
          <w:tab w:val="num" w:pos="1134"/>
        </w:tabs>
        <w:spacing w:after="0"/>
        <w:ind w:left="1416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DE7786" w:rsidRPr="00F6011A" w:rsidRDefault="00DE7786" w:rsidP="00DE7786">
      <w:pPr>
        <w:numPr>
          <w:ilvl w:val="1"/>
          <w:numId w:val="1"/>
        </w:numPr>
        <w:spacing w:after="0" w:line="312" w:lineRule="auto"/>
        <w:ind w:left="709" w:firstLine="425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DE7786" w:rsidRDefault="00DE7786" w:rsidP="00DE7786">
      <w:p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E7786" w:rsidRPr="005F3373" w:rsidRDefault="00DE7786" w:rsidP="00DE7786">
      <w:p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7.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Wnioskodawca posiada znaczny stopień niepełnosprawności/ całkowitą niezdolność do pracy i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samodzielnej egzystencji lub sprawuje opiekę nad osobami posiadającymi znaczny stopień niepełnosprawności/ całkowitą niezdolność do pracy i samodzielnej egzystencji/ przeprowadzono termomodernizację lokalu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3373">
        <w:rPr>
          <w:rFonts w:ascii="Times New Roman" w:eastAsia="Times New Roman" w:hAnsi="Times New Roman" w:cs="Times New Roman"/>
          <w:i/>
          <w:sz w:val="20"/>
          <w:szCs w:val="20"/>
        </w:rPr>
        <w:t>(wystarczy spełniać jedno z podanych kryteriów)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DE7786" w:rsidRPr="00F6011A" w:rsidRDefault="00DE7786" w:rsidP="00DE7786">
      <w:pPr>
        <w:spacing w:after="0" w:line="312" w:lineRule="auto"/>
        <w:ind w:left="709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 TAK</w:t>
      </w:r>
    </w:p>
    <w:p w:rsidR="00DE7786" w:rsidRPr="00F6011A" w:rsidRDefault="00DE7786" w:rsidP="00DE7786">
      <w:pPr>
        <w:spacing w:after="0" w:line="312" w:lineRule="auto"/>
        <w:ind w:left="709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  NIE</w:t>
      </w:r>
    </w:p>
    <w:p w:rsidR="00DE7786" w:rsidRPr="001176FB" w:rsidRDefault="00DE7786" w:rsidP="00DE7786">
      <w:p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76FB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>yrażam zgodę na wykonanie darmowej oceny energetycznej*** budynku i wstępnie deklaruję zainteresowanie zrealizowaniem na koszt własny zaleceń z niej wynikających z wyłączeniem kosztów prac związanych ze zmianą systemu ogrzewania na proekologiczne, na które udzielana jest dotacja ze środków ZIT oraz budżetu Miasta Krakowa.</w:t>
      </w:r>
    </w:p>
    <w:p w:rsidR="00DE7786" w:rsidRPr="00F6011A" w:rsidRDefault="00DE7786" w:rsidP="00DE7786">
      <w:pPr>
        <w:pStyle w:val="Akapitzlist"/>
        <w:spacing w:after="0" w:line="312" w:lineRule="auto"/>
        <w:ind w:left="709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eastAsia="Times New Roman"/>
        </w:rPr>
        <w:sym w:font="Marlett" w:char="0031"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 TAK</w:t>
      </w:r>
    </w:p>
    <w:p w:rsidR="00DE7786" w:rsidRPr="00F6011A" w:rsidRDefault="00DE7786" w:rsidP="00DE7786">
      <w:pPr>
        <w:pStyle w:val="Akapitzlist"/>
        <w:spacing w:after="0" w:line="312" w:lineRule="auto"/>
        <w:ind w:left="709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eastAsia="Times New Roman"/>
        </w:rPr>
        <w:sym w:font="Marlett" w:char="0031"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  NIE</w:t>
      </w:r>
    </w:p>
    <w:p w:rsidR="00DE7786" w:rsidRPr="00F6011A" w:rsidRDefault="00DE7786" w:rsidP="00DE7786">
      <w:pPr>
        <w:spacing w:after="0" w:line="312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DE7786" w:rsidRPr="00F6011A" w:rsidRDefault="00DE7786" w:rsidP="00DE7786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Nazwisko, imię osoby reprezentującej/pełnomocnika upoważnionego do reprezentowania wnioskodawcy w postępowaniu o udzielenie i rozliczenie dotacji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…..</w:t>
      </w:r>
    </w:p>
    <w:p w:rsidR="00DE7786" w:rsidRPr="00F6011A" w:rsidRDefault="00DE7786" w:rsidP="00DE7786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F6011A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DE7786" w:rsidRPr="00F6011A" w:rsidRDefault="00DE7786" w:rsidP="00DE7786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III. LOKALIZACJA ZADANIA planowanego do wykonania w roku</w:t>
      </w:r>
      <w:r>
        <w:rPr>
          <w:rFonts w:ascii="Times New Roman" w:eastAsia="Times New Roman" w:hAnsi="Times New Roman" w:cs="Times New Roman"/>
          <w:b/>
        </w:rPr>
        <w:t xml:space="preserve"> 2019</w:t>
      </w:r>
    </w:p>
    <w:p w:rsidR="00DE7786" w:rsidRPr="00F6011A" w:rsidRDefault="00DE7786" w:rsidP="00DE7786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11.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……….</w:t>
      </w:r>
    </w:p>
    <w:p w:rsidR="00DE7786" w:rsidRPr="00F6011A" w:rsidRDefault="00DE7786" w:rsidP="00DE7786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13.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:rsidR="00DE7786" w:rsidRPr="00F6011A" w:rsidRDefault="00DE7786" w:rsidP="00DE7786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14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Dzielnica   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15.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Obr ….……..        Nr działki…………...……*</w:t>
      </w:r>
    </w:p>
    <w:p w:rsidR="00DE7786" w:rsidRPr="00F6011A" w:rsidRDefault="00F00B4A" w:rsidP="00DE77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bookmarkStart w:id="0" w:name="_GoBack"/>
      <w:bookmarkEnd w:id="0"/>
      <w:r w:rsidR="00DE7786" w:rsidRPr="00F6011A">
        <w:rPr>
          <w:rFonts w:ascii="Times New Roman" w:eastAsia="Times New Roman" w:hAnsi="Times New Roman" w:cs="Times New Roman"/>
          <w:b/>
          <w:sz w:val="20"/>
          <w:szCs w:val="20"/>
        </w:rPr>
        <w:t>16.</w:t>
      </w:r>
      <w:r w:rsidR="00DE7786" w:rsidRPr="00F6011A">
        <w:rPr>
          <w:rFonts w:ascii="Times New Roman" w:eastAsia="Times New Roman" w:hAnsi="Times New Roman" w:cs="Times New Roman"/>
          <w:sz w:val="20"/>
          <w:szCs w:val="20"/>
        </w:rPr>
        <w:t xml:space="preserve"> Księga wieczysta numer    ……………………*</w:t>
      </w:r>
    </w:p>
    <w:p w:rsidR="00DE7786" w:rsidRDefault="00DE7786" w:rsidP="00DE7786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lastRenderedPageBreak/>
        <w:t>IV</w:t>
      </w:r>
      <w:r w:rsidRPr="00F6011A">
        <w:rPr>
          <w:rFonts w:ascii="Times New Roman" w:eastAsia="Times New Roman" w:hAnsi="Times New Roman" w:cs="Times New Roman"/>
        </w:rPr>
        <w:t xml:space="preserve">. </w:t>
      </w:r>
      <w:r w:rsidRPr="00F6011A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>
        <w:rPr>
          <w:rFonts w:ascii="Times New Roman" w:eastAsia="Times New Roman" w:hAnsi="Times New Roman" w:cs="Times New Roman"/>
          <w:b/>
        </w:rPr>
        <w:t>2019</w:t>
      </w:r>
      <w:r w:rsidRPr="00F6011A">
        <w:rPr>
          <w:rFonts w:ascii="Times New Roman" w:eastAsia="Times New Roman" w:hAnsi="Times New Roman" w:cs="Times New Roman"/>
          <w:b/>
        </w:rPr>
        <w:t xml:space="preserve"> roku</w:t>
      </w:r>
    </w:p>
    <w:p w:rsidR="00DE7786" w:rsidRPr="00F6011A" w:rsidRDefault="00DE7786" w:rsidP="00DE7786">
      <w:pPr>
        <w:tabs>
          <w:tab w:val="left" w:pos="1134"/>
        </w:tabs>
        <w:spacing w:after="0" w:line="312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17.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Rodzaj planowanego do zainstalowania ogrzewania </w:t>
      </w:r>
    </w:p>
    <w:p w:rsidR="00DE7786" w:rsidRPr="00F6011A" w:rsidRDefault="00DE7786" w:rsidP="00DE7786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podłączenie do miejskiej sieci ciepłowniczej</w:t>
      </w:r>
    </w:p>
    <w:p w:rsidR="00DE7786" w:rsidRPr="00F6011A" w:rsidRDefault="00DE7786" w:rsidP="00DE7786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ogrzewanie gazowe</w:t>
      </w:r>
    </w:p>
    <w:p w:rsidR="00DE7786" w:rsidRPr="00F6011A" w:rsidRDefault="00DE7786" w:rsidP="00DE7786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ogrzewanie elektryczne</w:t>
      </w:r>
    </w:p>
    <w:p w:rsidR="00DE7786" w:rsidRPr="00F6011A" w:rsidRDefault="00DE7786" w:rsidP="00DE7786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ogrzewanie olejowe</w:t>
      </w:r>
    </w:p>
    <w:p w:rsidR="00DE7786" w:rsidRDefault="00DE7786" w:rsidP="00DE7786">
      <w:pPr>
        <w:numPr>
          <w:ilvl w:val="2"/>
          <w:numId w:val="5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pompa ciepła</w:t>
      </w:r>
    </w:p>
    <w:p w:rsidR="00DE7786" w:rsidRPr="00F6011A" w:rsidRDefault="00DE7786" w:rsidP="00DE7786">
      <w:pPr>
        <w:numPr>
          <w:ilvl w:val="0"/>
          <w:numId w:val="6"/>
        </w:numPr>
        <w:tabs>
          <w:tab w:val="clear" w:pos="720"/>
          <w:tab w:val="num" w:pos="567"/>
          <w:tab w:val="left" w:pos="1134"/>
        </w:tabs>
        <w:spacing w:after="0" w:line="312" w:lineRule="auto"/>
        <w:ind w:hanging="436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Powierzchnia lokalu ogrzewana likwidowanymi paleniskami/kotłami na paliwa stałe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….…………m</w:t>
      </w:r>
      <w:r w:rsidRPr="00F601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DE7786" w:rsidRPr="00F6011A" w:rsidRDefault="00DE7786" w:rsidP="00DE7786">
      <w:pPr>
        <w:numPr>
          <w:ilvl w:val="0"/>
          <w:numId w:val="6"/>
        </w:numPr>
        <w:tabs>
          <w:tab w:val="clear" w:pos="720"/>
          <w:tab w:val="left" w:pos="0"/>
          <w:tab w:val="num" w:pos="567"/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Liczba czynnych palenisk na paliwo stałe planowanych do trwałej likwidacji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…………..………</w:t>
      </w:r>
      <w:proofErr w:type="spellStart"/>
      <w:r w:rsidRPr="00F6011A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DE7786" w:rsidRPr="00F6011A" w:rsidRDefault="00DE7786" w:rsidP="00DE7786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>(ogrzewających pomieszczenie)</w:t>
      </w:r>
    </w:p>
    <w:p w:rsidR="00DE7786" w:rsidRPr="00F6011A" w:rsidRDefault="00DE7786" w:rsidP="00DE7786">
      <w:pPr>
        <w:numPr>
          <w:ilvl w:val="0"/>
          <w:numId w:val="6"/>
        </w:numPr>
        <w:tabs>
          <w:tab w:val="clear" w:pos="720"/>
          <w:tab w:val="num" w:pos="567"/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Liczba czynnych kotłów na paliwo stałe planowanych do trwałej likwidacji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…………………</w:t>
      </w:r>
      <w:proofErr w:type="spellStart"/>
      <w:r w:rsidRPr="00F6011A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:rsidR="00DE7786" w:rsidRDefault="00DE7786" w:rsidP="00DE7786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>(kotłów węglowych centralnego ogrzewania)</w:t>
      </w:r>
    </w:p>
    <w:p w:rsidR="00DE7786" w:rsidRPr="00F6011A" w:rsidRDefault="00DE7786" w:rsidP="00DE7786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DE7786" w:rsidRPr="00F6011A" w:rsidRDefault="00DE7786" w:rsidP="00DE7786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DE7786" w:rsidRPr="00F6011A" w:rsidRDefault="00DE7786" w:rsidP="00DE7786">
      <w:pPr>
        <w:numPr>
          <w:ilvl w:val="0"/>
          <w:numId w:val="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DE7786" w:rsidRPr="00F6011A" w:rsidRDefault="00DE7786" w:rsidP="00DE7786">
      <w:pPr>
        <w:numPr>
          <w:ilvl w:val="0"/>
          <w:numId w:val="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DE7786" w:rsidRDefault="00DE7786" w:rsidP="00DE7786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</w:p>
    <w:p w:rsidR="00DE7786" w:rsidRPr="00F6011A" w:rsidRDefault="00DE7786" w:rsidP="00DE7786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VI. TYTUŁ PRAWNY DO NIERUCHOMOŚCI</w:t>
      </w:r>
    </w:p>
    <w:p w:rsidR="00DE7786" w:rsidRPr="00F6011A" w:rsidRDefault="00DE7786" w:rsidP="00DE7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DE7786" w:rsidRPr="00F6011A" w:rsidRDefault="00DE7786" w:rsidP="00DE77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DE7786" w:rsidRPr="00F6011A" w:rsidRDefault="00DE7786" w:rsidP="00DE77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DE7786" w:rsidRPr="00F6011A" w:rsidRDefault="00DE7786" w:rsidP="00DE77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DE7786" w:rsidRPr="00F6011A" w:rsidRDefault="00DE7786" w:rsidP="00DE7786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11A">
        <w:rPr>
          <w:rFonts w:ascii="Times New Roman" w:eastAsia="Times New Roman" w:hAnsi="Times New Roman" w:cs="Times New Roman"/>
          <w:b/>
        </w:rPr>
        <w:t xml:space="preserve">VII. WYKAZ </w:t>
      </w:r>
      <w:r w:rsidRPr="00F6011A">
        <w:rPr>
          <w:rFonts w:ascii="Times New Roman" w:eastAsia="Times New Roman" w:hAnsi="Times New Roman" w:cs="Times New Roman"/>
          <w:b/>
          <w:i/>
        </w:rPr>
        <w:t>(</w:t>
      </w:r>
      <w:r w:rsidRPr="00F6011A">
        <w:rPr>
          <w:rFonts w:ascii="Times New Roman" w:eastAsia="Times New Roman" w:hAnsi="Times New Roman" w:cs="Times New Roman"/>
          <w:i/>
        </w:rPr>
        <w:t>kserokopii</w:t>
      </w:r>
      <w:r w:rsidRPr="00F6011A">
        <w:rPr>
          <w:rFonts w:ascii="Times New Roman" w:eastAsia="Times New Roman" w:hAnsi="Times New Roman" w:cs="Times New Roman"/>
        </w:rPr>
        <w:t>)</w:t>
      </w:r>
      <w:r w:rsidRPr="00F6011A">
        <w:rPr>
          <w:rFonts w:ascii="Times New Roman" w:eastAsia="Times New Roman" w:hAnsi="Times New Roman" w:cs="Times New Roman"/>
          <w:b/>
        </w:rPr>
        <w:t xml:space="preserve"> DOKUMENTÓW</w:t>
      </w:r>
      <w:r w:rsidRPr="00F6011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6011A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F6011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F6011A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6011A">
        <w:rPr>
          <w:rFonts w:ascii="Times New Roman" w:eastAsia="Times New Roman" w:hAnsi="Times New Roman" w:cs="Times New Roman"/>
          <w:i/>
          <w:sz w:val="20"/>
          <w:szCs w:val="20"/>
        </w:rPr>
        <w:t>udzielenie dotacji)</w:t>
      </w:r>
    </w:p>
    <w:p w:rsidR="00DE7786" w:rsidRPr="00F6011A" w:rsidRDefault="00DE7786" w:rsidP="00DE7786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F6011A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nieruchomości,</w:t>
      </w:r>
    </w:p>
    <w:p w:rsidR="00DE7786" w:rsidRPr="00F6011A" w:rsidRDefault="00DE7786" w:rsidP="00DE7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dokumenty uprawniające do występowania w imieniu Wnioskodawcy: pełnomocnictwo szczególne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br/>
        <w:t xml:space="preserve">i dowód uiszczenia opłaty skarbowej od pełnomocnictwa, </w:t>
      </w:r>
    </w:p>
    <w:p w:rsidR="00DE7786" w:rsidRPr="00F6011A" w:rsidRDefault="00DE7786" w:rsidP="00DE7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oświadczenie beneficjenta Programu Ograniczania Niskiej Emisji dla Miasta Krakowa dotyczące potwierdzenia: powierzchni ogrzewanej lokalu, możliwości zawarcia umowy przyłączeniowej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br/>
        <w:t>z dostawcą ciepła, posiadania podwójnego systemu ogrzewania,</w:t>
      </w:r>
    </w:p>
    <w:p w:rsidR="00DE7786" w:rsidRPr="00F6011A" w:rsidRDefault="00DE7786" w:rsidP="00DE7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dokumenty potwierdzające przeprowadzenie termomodernizacji budynku,</w:t>
      </w:r>
    </w:p>
    <w:p w:rsidR="00DE7786" w:rsidRPr="00F6011A" w:rsidRDefault="00DE7786" w:rsidP="00DE7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wypełnione oświadczenie o wyrażeniu zgody na wykonanie oceny energetycznej oraz wstępnej deklaracji zainteresowania realizacją na koszt własny zaleceń w niej zawartych z wyłączeniem kosztów prac związanych ze zmianą systemu ogrzewania na proekologiczne, na które udzielana jest dotacja ze środków ZIT oraz budżetu Miasta Krakowa - jeżeli dotyczy,</w:t>
      </w:r>
    </w:p>
    <w:p w:rsidR="00DE7786" w:rsidRPr="00F6011A" w:rsidRDefault="00DE7786" w:rsidP="00DE7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 wykonaniu oceny energetycznej ostateczna deklaracja wykonania na własny koszt zaleceń zawartych w ocenie energetycznej z wyłączeniem kosztów prac związanych ze zmianą systemu ogrzewania na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proekologiczne, na które udzielana jest dotacja ze środków ZIT oraz budżetu Miasta Krakowa – jeżeli dotyczy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DE7786" w:rsidRDefault="00DE7786" w:rsidP="00DE7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elektrycznych i elektroenergetycznych lub posiadającą dyplom mistrzowski w zawodzie monter instalacji i urządzeń sanitarnych- jeżeli dotyczy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DE7786" w:rsidRPr="00130D5B" w:rsidRDefault="00DE7786" w:rsidP="00DE7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>nformacja 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 xml:space="preserve">ministratora o przetwarzaniu danych osobowych. Niewyrażenie zgody na </w:t>
      </w:r>
      <w:r w:rsidRPr="00130D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przetwarzanie 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 xml:space="preserve">danych osobowych skutkować będzie brakiem możliwości rozpatrzenia </w:t>
      </w:r>
      <w:r>
        <w:rPr>
          <w:rFonts w:ascii="Times New Roman" w:eastAsia="Times New Roman" w:hAnsi="Times New Roman" w:cs="Times New Roman"/>
          <w:sz w:val="20"/>
          <w:szCs w:val="20"/>
        </w:rPr>
        <w:t>wniosku oraz udzielenia dotacji,</w:t>
      </w:r>
    </w:p>
    <w:p w:rsidR="00DE7786" w:rsidRPr="00F6011A" w:rsidRDefault="00DE7786" w:rsidP="00DE7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:rsidR="00DE7786" w:rsidRPr="00F6011A" w:rsidRDefault="00DE7786" w:rsidP="00DE7786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lastRenderedPageBreak/>
        <w:t>VIII. WYKAZ DOKUMENTÓW, które Inwestor zobowiązuje się przedłożyć (w przypadku pozytywnego rozpatrzenia niniejszego wniosku) po wykonaniu zadania zgodnie z umo</w:t>
      </w:r>
      <w:r>
        <w:rPr>
          <w:rFonts w:ascii="Times New Roman" w:eastAsia="Times New Roman" w:hAnsi="Times New Roman" w:cs="Times New Roman"/>
          <w:b/>
        </w:rPr>
        <w:t>wą o udzielenie dotacji celowej</w:t>
      </w:r>
      <w:r w:rsidRPr="00F6011A">
        <w:rPr>
          <w:rFonts w:ascii="Times New Roman" w:eastAsia="Times New Roman" w:hAnsi="Times New Roman" w:cs="Times New Roman"/>
          <w:b/>
        </w:rPr>
        <w:t xml:space="preserve"> </w:t>
      </w:r>
    </w:p>
    <w:p w:rsidR="00DE7786" w:rsidRPr="00F6011A" w:rsidRDefault="00DE7786" w:rsidP="00DE778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6011A">
        <w:rPr>
          <w:rFonts w:ascii="Times New Roman" w:eastAsia="Batang" w:hAnsi="Times New Roman" w:cs="Times New Roman"/>
          <w:b/>
          <w:sz w:val="20"/>
          <w:szCs w:val="20"/>
        </w:rPr>
        <w:t>fakturę  /rachunek</w:t>
      </w:r>
      <w:r w:rsidRPr="00F6011A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 przez niego podpisany</w:t>
      </w:r>
      <w:r w:rsidRPr="00F6011A">
        <w:rPr>
          <w:rFonts w:ascii="Times New Roman" w:eastAsia="Batang" w:hAnsi="Times New Roman" w:cs="Times New Roman"/>
          <w:sz w:val="20"/>
          <w:szCs w:val="20"/>
        </w:rPr>
        <w:br/>
        <w:t>z wyodrębnieniem wartości kosztów 1) likwidacji palenisk/kotłów i/lub zakupu i/lub montażu nowego źródła ciepła, 2) zakupu i/lub montażu instalacji grzewczej</w:t>
      </w:r>
    </w:p>
    <w:p w:rsidR="00DE7786" w:rsidRPr="00F6011A" w:rsidRDefault="00DE7786" w:rsidP="00DE7786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6011A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F6011A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DE7786" w:rsidRDefault="00DE7786" w:rsidP="00DE7786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DE7786" w:rsidRPr="00F6011A" w:rsidRDefault="00DE7786" w:rsidP="00DE7786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IX. Przyjmuję do wiadomości, że:</w:t>
      </w:r>
    </w:p>
    <w:p w:rsidR="00DE7786" w:rsidRPr="00F6011A" w:rsidRDefault="00DE7786" w:rsidP="00DE778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zgodnie z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przepisami o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ochronie </w:t>
      </w:r>
      <w:r>
        <w:rPr>
          <w:rFonts w:ascii="Times New Roman" w:eastAsia="Times New Roman" w:hAnsi="Times New Roman" w:cs="Times New Roman"/>
          <w:sz w:val="18"/>
          <w:szCs w:val="18"/>
        </w:rPr>
        <w:t>danych osobowych.</w:t>
      </w:r>
    </w:p>
    <w:p w:rsidR="00DE7786" w:rsidRPr="00F6011A" w:rsidRDefault="00DE7786" w:rsidP="00DE778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Moje dane kontaktowe będą udostępniane (imię i nazwisko, adres nieruchomości, adres do korespondencji, telefon,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F6011A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F6011A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 oraz Porozumienia z dnia 23.06.2016 r., wykonawcom oceny energetycznej.</w:t>
      </w:r>
    </w:p>
    <w:p w:rsidR="00DE7786" w:rsidRPr="00F6011A" w:rsidRDefault="00DE7786" w:rsidP="00DE778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DE7786" w:rsidRPr="00F6011A" w:rsidRDefault="00DE7786" w:rsidP="00DE7786">
      <w:pPr>
        <w:numPr>
          <w:ilvl w:val="0"/>
          <w:numId w:val="2"/>
        </w:numPr>
        <w:tabs>
          <w:tab w:val="clear" w:pos="720"/>
          <w:tab w:val="num" w:pos="-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 w sprawie przyjęcia Programu Ograniczania Niskiej Emisji dla Miasta Krakowa. W ramach udzielonej dotacji deklaruje zlikwidować wszystkie paleniska/kotły węglowe znajdujące się w lokalizacji zadania objętej niniejszym wnioskiem, z wyjątkiem palenisk, o których mowa w § 2 ust 3)a  ww. uchwały.</w:t>
      </w:r>
    </w:p>
    <w:p w:rsidR="00DE7786" w:rsidRPr="00F6011A" w:rsidRDefault="00DE7786" w:rsidP="00DE778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Wnioskowana przeze mnie dotacja nie jest objęta przepisami dotyczącymi pomocy publicznej.</w:t>
      </w:r>
    </w:p>
    <w:p w:rsidR="00DE7786" w:rsidRPr="00F6011A" w:rsidRDefault="00DE7786" w:rsidP="00DE778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ze środków ZIT oraz budżetu Miasta Krakowa, niezwłocznie od zaistniałej sytuacji poinformować Urząd Miasta Krakowa.</w:t>
      </w:r>
    </w:p>
    <w:p w:rsidR="00DE7786" w:rsidRPr="00F6011A" w:rsidRDefault="00DE7786" w:rsidP="00DE778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DE7786" w:rsidRPr="00F6011A" w:rsidRDefault="00DE7786" w:rsidP="00DE7786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F6011A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DE7786" w:rsidRDefault="00DE7786" w:rsidP="00DE7786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p w:rsidR="00DE7786" w:rsidRDefault="00DE7786" w:rsidP="00DE7786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E7786" w:rsidRPr="00F6011A" w:rsidRDefault="00DE7786" w:rsidP="00DE7786">
      <w:pPr>
        <w:spacing w:after="7" w:line="23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E7786" w:rsidRPr="00F6011A" w:rsidRDefault="00DE7786" w:rsidP="00DE77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horzAnchor="margin" w:tblpXSpec="right" w:tblpY="-2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DE7786" w:rsidRPr="00F6011A" w:rsidTr="005D792F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DE7786" w:rsidRPr="00F6011A" w:rsidRDefault="00DE7786" w:rsidP="005D79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DE7786" w:rsidRPr="00F6011A" w:rsidRDefault="00DE7786" w:rsidP="005D79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DE7786" w:rsidRPr="00F6011A" w:rsidRDefault="00DE7786" w:rsidP="005D79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DE7786" w:rsidRPr="00F6011A" w:rsidRDefault="00DE7786" w:rsidP="005D79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DE7786" w:rsidRPr="00F6011A" w:rsidRDefault="00DE7786" w:rsidP="005D79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DE7786" w:rsidRPr="00F6011A" w:rsidRDefault="00DE7786" w:rsidP="005D792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DE7786" w:rsidRPr="00F6011A" w:rsidRDefault="00DE7786" w:rsidP="00DE778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E7786" w:rsidRPr="00F6011A" w:rsidRDefault="00DE7786" w:rsidP="00DE778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DE7786" w:rsidRPr="00F6011A" w:rsidRDefault="00DE7786" w:rsidP="00DE778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DE7786" w:rsidRPr="00F6011A" w:rsidRDefault="00DE7786" w:rsidP="00DE778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E7786" w:rsidRPr="00F6011A" w:rsidRDefault="00DE7786" w:rsidP="00DE778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E7786" w:rsidRPr="00F6011A" w:rsidRDefault="00DE7786" w:rsidP="00DE778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E7786" w:rsidRPr="00F6011A" w:rsidRDefault="00DE7786" w:rsidP="00DE778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E7786" w:rsidRPr="00F6011A" w:rsidRDefault="00DE7786" w:rsidP="00DE778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 </w:t>
      </w:r>
    </w:p>
    <w:p w:rsidR="00DE7786" w:rsidRPr="00F6011A" w:rsidRDefault="00DE7786" w:rsidP="00DE7786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F6011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DE7786" w:rsidRPr="00F6011A" w:rsidRDefault="00DE7786" w:rsidP="00DE7786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F6011A">
        <w:rPr>
          <w:rFonts w:ascii="Times New Roman" w:eastAsia="Times New Roman" w:hAnsi="Times New Roman" w:cs="Times New Roman"/>
          <w:b/>
          <w:i/>
          <w:sz w:val="16"/>
          <w:szCs w:val="16"/>
        </w:rPr>
        <w:t>**) niepotrzebne skreślić</w:t>
      </w:r>
    </w:p>
    <w:p w:rsidR="00DE7786" w:rsidRDefault="00DE7786" w:rsidP="00DE7786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F6011A">
        <w:rPr>
          <w:rFonts w:ascii="Times New Roman" w:eastAsia="Times New Roman" w:hAnsi="Times New Roman" w:cs="Times New Roman"/>
          <w:b/>
          <w:i/>
          <w:sz w:val="16"/>
          <w:szCs w:val="16"/>
        </w:rPr>
        <w:t>***) bezpłatna ocena energetyczna budynku nie obliguje do wykonania zaleceń w niej zawartych</w:t>
      </w:r>
    </w:p>
    <w:p w:rsidR="00C15BF8" w:rsidRDefault="00C15BF8"/>
    <w:sectPr w:rsidR="00C15BF8" w:rsidSect="00DE7786">
      <w:headerReference w:type="default" r:id="rId8"/>
      <w:footerReference w:type="default" r:id="rId9"/>
      <w:pgSz w:w="11906" w:h="16838"/>
      <w:pgMar w:top="1304" w:right="1418" w:bottom="130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86" w:rsidRDefault="00DE7786" w:rsidP="00DE7786">
      <w:pPr>
        <w:spacing w:after="0" w:line="240" w:lineRule="auto"/>
      </w:pPr>
      <w:r>
        <w:separator/>
      </w:r>
    </w:p>
  </w:endnote>
  <w:endnote w:type="continuationSeparator" w:id="0">
    <w:p w:rsidR="00DE7786" w:rsidRDefault="00DE7786" w:rsidP="00DE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786" w:rsidRDefault="00DE7786" w:rsidP="00DE7786">
    <w:pPr>
      <w:pStyle w:val="Stopka"/>
      <w:tabs>
        <w:tab w:val="clear" w:pos="9072"/>
        <w:tab w:val="center" w:pos="5032"/>
        <w:tab w:val="right" w:pos="9781"/>
        <w:tab w:val="right" w:pos="10064"/>
      </w:tabs>
      <w:jc w:val="center"/>
      <w:rPr>
        <w:rStyle w:val="Numerstrony"/>
        <w:sz w:val="20"/>
      </w:rPr>
    </w:pP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 w:rsidR="00F00B4A">
      <w:rPr>
        <w:rStyle w:val="Numerstrony"/>
        <w:noProof/>
        <w:sz w:val="20"/>
      </w:rPr>
      <w:t>1</w:t>
    </w:r>
    <w:r w:rsidRPr="00B923C3">
      <w:rPr>
        <w:rStyle w:val="Numerstrony"/>
        <w:sz w:val="20"/>
      </w:rPr>
      <w:fldChar w:fldCharType="end"/>
    </w:r>
  </w:p>
  <w:p w:rsidR="00DE7786" w:rsidRPr="00E94686" w:rsidRDefault="00DE7786" w:rsidP="00DE7786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  <w:t>Dodatkowe informacje: tel. 12 616-88-48</w:t>
    </w:r>
  </w:p>
  <w:p w:rsidR="00DE7786" w:rsidRDefault="00DE77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86" w:rsidRDefault="00DE7786" w:rsidP="00DE7786">
      <w:pPr>
        <w:spacing w:after="0" w:line="240" w:lineRule="auto"/>
      </w:pPr>
      <w:r>
        <w:separator/>
      </w:r>
    </w:p>
  </w:footnote>
  <w:footnote w:type="continuationSeparator" w:id="0">
    <w:p w:rsidR="00DE7786" w:rsidRDefault="00DE7786" w:rsidP="00DE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786" w:rsidRDefault="00DE7786">
    <w:pPr>
      <w:pStyle w:val="Nagwek"/>
      <w:rPr>
        <w:b/>
      </w:rPr>
    </w:pPr>
  </w:p>
  <w:p w:rsidR="00DE7786" w:rsidRDefault="00DE7786">
    <w:pPr>
      <w:pStyle w:val="Nagwek"/>
      <w:rPr>
        <w:b/>
      </w:rPr>
    </w:pPr>
    <w:r w:rsidRPr="00DE7786">
      <w:rPr>
        <w:b/>
      </w:rPr>
      <w:t xml:space="preserve">PONE </w:t>
    </w:r>
    <w:r>
      <w:rPr>
        <w:b/>
      </w:rPr>
      <w:t>–</w:t>
    </w:r>
    <w:r w:rsidRPr="00DE7786">
      <w:rPr>
        <w:b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14"/>
    <w:multiLevelType w:val="hybridMultilevel"/>
    <w:tmpl w:val="8E18BADC"/>
    <w:lvl w:ilvl="0" w:tplc="1DCC9D4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F42B3F4">
      <w:start w:val="1"/>
      <w:numFmt w:val="bullet"/>
      <w:lvlText w:val=""/>
      <w:lvlJc w:val="left"/>
      <w:pPr>
        <w:ind w:left="2160" w:hanging="180"/>
      </w:pPr>
      <w:rPr>
        <w:rFonts w:ascii="Marlett" w:eastAsia="Times New Roman" w:hAnsi="Marlet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033F6"/>
    <w:multiLevelType w:val="hybridMultilevel"/>
    <w:tmpl w:val="24EAA418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CF42C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1D3A22"/>
    <w:multiLevelType w:val="hybridMultilevel"/>
    <w:tmpl w:val="4940AF12"/>
    <w:lvl w:ilvl="0" w:tplc="B5C4BB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86"/>
    <w:rsid w:val="00C15BF8"/>
    <w:rsid w:val="00DE7786"/>
    <w:rsid w:val="00F0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78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7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7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786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DE7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78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7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7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786"/>
    <w:rPr>
      <w:rFonts w:eastAsiaTheme="minorEastAsia"/>
      <w:lang w:eastAsia="pl-PL"/>
    </w:rPr>
  </w:style>
  <w:style w:type="character" w:styleId="Numerstrony">
    <w:name w:val="page number"/>
    <w:basedOn w:val="Domylnaczcionkaakapitu"/>
    <w:rsid w:val="00DE7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2</cp:revision>
  <dcterms:created xsi:type="dcterms:W3CDTF">2019-01-11T13:38:00Z</dcterms:created>
  <dcterms:modified xsi:type="dcterms:W3CDTF">2019-01-11T13:51:00Z</dcterms:modified>
</cp:coreProperties>
</file>