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78" w:rsidRPr="00F6011A" w:rsidRDefault="00A76178" w:rsidP="00A76178">
      <w:pPr>
        <w:spacing w:after="0" w:line="240" w:lineRule="auto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76178" w:rsidRPr="00F6011A" w:rsidRDefault="00A76178" w:rsidP="00A76178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WNIOSEK ZŁOŻONY W ROKU </w:t>
      </w:r>
      <w:r w:rsidR="001E0CB9">
        <w:rPr>
          <w:rFonts w:ascii="Times New Roman" w:eastAsia="Times New Roman" w:hAnsi="Times New Roman" w:cs="Times New Roman"/>
          <w:b/>
        </w:rPr>
        <w:t>201</w:t>
      </w:r>
      <w:r w:rsidR="00936CA7">
        <w:rPr>
          <w:rFonts w:ascii="Times New Roman" w:eastAsia="Times New Roman" w:hAnsi="Times New Roman" w:cs="Times New Roman"/>
          <w:b/>
        </w:rPr>
        <w:t>8</w:t>
      </w:r>
      <w:r w:rsidRPr="00F6011A">
        <w:rPr>
          <w:rFonts w:ascii="Times New Roman" w:eastAsia="Times New Roman" w:hAnsi="Times New Roman" w:cs="Times New Roman"/>
          <w:b/>
        </w:rPr>
        <w:t xml:space="preserve"> DLA BENEFICJENTÓW NIEBĘDĄCYCH PRZEDSIĘBIORCĄ O UDZIELENIE</w:t>
      </w:r>
    </w:p>
    <w:p w:rsidR="00A76178" w:rsidRPr="00F6011A" w:rsidRDefault="0090470E" w:rsidP="00A7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przez Gminę Miejską Kraków </w:t>
      </w:r>
      <w:r w:rsidR="00A76178"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dotacji celowej 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na wykonanie</w:t>
      </w:r>
    </w:p>
    <w:p w:rsidR="00A76178" w:rsidRPr="00F6011A" w:rsidRDefault="00A76178" w:rsidP="00A7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zadania inwestycyjnego z zakresu ochrony środowiska obejmującego </w:t>
      </w:r>
    </w:p>
    <w:p w:rsidR="00A76178" w:rsidRPr="00F6011A" w:rsidRDefault="00A76178" w:rsidP="00A7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6178" w:rsidRPr="00F6011A" w:rsidRDefault="00A76178" w:rsidP="00A7617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F601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A/ trwałą zmianę systemu ogrzewania na proekologiczny </w:t>
      </w:r>
    </w:p>
    <w:p w:rsidR="00A76178" w:rsidRPr="00F6011A" w:rsidRDefault="00A76178" w:rsidP="00A76178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A76178" w:rsidRPr="00F6011A" w:rsidRDefault="00A76178" w:rsidP="00A7617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Nazwisko, imię/Nazwa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A76178" w:rsidRPr="00F6011A" w:rsidRDefault="00A76178" w:rsidP="00A7617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PESEL ……………………..………………………………………………………….……</w:t>
      </w:r>
    </w:p>
    <w:p w:rsidR="00A76178" w:rsidRPr="00F6011A" w:rsidRDefault="00A76178" w:rsidP="00A7617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Telefon/mail/fax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A76178" w:rsidRPr="00F6011A" w:rsidRDefault="00A76178" w:rsidP="00A7617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Adres zamieszkania:</w:t>
      </w:r>
    </w:p>
    <w:p w:rsidR="00A76178" w:rsidRPr="00F6011A" w:rsidRDefault="00A76178" w:rsidP="00A7617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A76178" w:rsidRPr="00F6011A" w:rsidRDefault="00A76178" w:rsidP="00A7617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A76178" w:rsidRPr="00F6011A" w:rsidRDefault="00A76178" w:rsidP="00A7617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A76178" w:rsidRPr="00F6011A" w:rsidRDefault="00A76178" w:rsidP="00A7617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A76178" w:rsidRPr="00F6011A" w:rsidRDefault="00A76178" w:rsidP="00A7617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A76178" w:rsidRPr="00F6011A" w:rsidRDefault="00A76178" w:rsidP="00A76178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A76178" w:rsidRPr="00F6011A" w:rsidRDefault="00A76178" w:rsidP="00A76178">
      <w:pPr>
        <w:numPr>
          <w:ilvl w:val="1"/>
          <w:numId w:val="1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A76178" w:rsidRPr="00F6011A" w:rsidRDefault="00A76178" w:rsidP="00A76178">
      <w:pPr>
        <w:numPr>
          <w:ilvl w:val="1"/>
          <w:numId w:val="1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Inwestora: (nazwa posiadacza rachunku)……..…………… (nr konta posiadacza rachunku) …………………….…………………..………….…….....…… . </w:t>
      </w:r>
    </w:p>
    <w:p w:rsidR="00A76178" w:rsidRPr="00F6011A" w:rsidRDefault="00A76178" w:rsidP="00A76178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A76178" w:rsidRPr="00F6011A" w:rsidRDefault="00A76178" w:rsidP="00A76178">
      <w:pPr>
        <w:numPr>
          <w:ilvl w:val="1"/>
          <w:numId w:val="1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A76178" w:rsidRPr="005F3373" w:rsidRDefault="00A76178" w:rsidP="00A76178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7.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Wnioskodawca posiada znaczny stopień niepełnosprawności/ całkowitą niezdolność do pracy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br/>
        <w:t>i samodzielnej egzystencji lub sprawuje opiekę nad osobami posiadającymi znaczny stopień niepełnosprawności/ całkowitą niezdolność do pracy i samodzielnej egzystencji/ przeprowadzono termomodernizację lokalu</w:t>
      </w:r>
      <w:r w:rsidR="005F33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3373" w:rsidRPr="005F3373">
        <w:rPr>
          <w:rFonts w:ascii="Times New Roman" w:eastAsia="Times New Roman" w:hAnsi="Times New Roman" w:cs="Times New Roman"/>
          <w:i/>
          <w:sz w:val="20"/>
          <w:szCs w:val="20"/>
        </w:rPr>
        <w:t>(wystarczy spełniać jedno z podanych kryteriów)</w:t>
      </w:r>
    </w:p>
    <w:p w:rsidR="00A76178" w:rsidRPr="00F6011A" w:rsidRDefault="00A76178" w:rsidP="00A76178">
      <w:pPr>
        <w:spacing w:after="0" w:line="312" w:lineRule="auto"/>
        <w:ind w:left="708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TAK</w:t>
      </w:r>
    </w:p>
    <w:p w:rsidR="00A76178" w:rsidRPr="00F6011A" w:rsidRDefault="00A76178" w:rsidP="00A76178">
      <w:pPr>
        <w:spacing w:after="0" w:line="312" w:lineRule="auto"/>
        <w:ind w:left="708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NIE</w:t>
      </w:r>
    </w:p>
    <w:p w:rsidR="00A76178" w:rsidRPr="00F6011A" w:rsidRDefault="00A76178" w:rsidP="00A76178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wyrażam zgodę na wykonanie darmowej oceny energetycznej*** budynku i wstępnie deklaruję zainteresowanie zrealizowaniem na koszt własny</w:t>
      </w:r>
      <w:r w:rsidR="00B73650" w:rsidRPr="00F601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zaleceń z niej wynikających z wyłączeniem kosztów prac związanych ze zmianą systemu ogrzewania na proekologiczne, na które udzielana jest dotacja</w:t>
      </w:r>
      <w:r w:rsidR="0090470E" w:rsidRPr="00F6011A">
        <w:rPr>
          <w:rFonts w:ascii="Times New Roman" w:eastAsia="Times New Roman" w:hAnsi="Times New Roman" w:cs="Times New Roman"/>
          <w:sz w:val="20"/>
          <w:szCs w:val="20"/>
        </w:rPr>
        <w:t xml:space="preserve"> ze środków </w:t>
      </w:r>
      <w:r w:rsidR="0005243F" w:rsidRPr="00F6011A">
        <w:rPr>
          <w:rFonts w:ascii="Times New Roman" w:eastAsia="Times New Roman" w:hAnsi="Times New Roman" w:cs="Times New Roman"/>
          <w:sz w:val="20"/>
          <w:szCs w:val="20"/>
        </w:rPr>
        <w:t>ZIT oraz budżetu Miasta Krakowa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6178" w:rsidRPr="00F6011A" w:rsidRDefault="00A76178" w:rsidP="00A76178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eastAsia="Times New Roman"/>
        </w:rPr>
        <w:sym w:font="Marlett" w:char="0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TAK</w:t>
      </w:r>
    </w:p>
    <w:p w:rsidR="00A76178" w:rsidRPr="00F6011A" w:rsidRDefault="00A76178" w:rsidP="00A76178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eastAsia="Times New Roman"/>
        </w:rPr>
        <w:sym w:font="Marlett" w:char="0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NIE</w:t>
      </w:r>
    </w:p>
    <w:p w:rsidR="00A76178" w:rsidRPr="00F6011A" w:rsidRDefault="00A76178" w:rsidP="00A76178">
      <w:pPr>
        <w:spacing w:after="0" w:line="312" w:lineRule="auto"/>
        <w:ind w:left="708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6178" w:rsidRPr="00F6011A" w:rsidRDefault="00A76178" w:rsidP="00A76178">
      <w:pPr>
        <w:spacing w:after="0" w:line="312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A76178" w:rsidRPr="00F6011A" w:rsidRDefault="00A76178" w:rsidP="00A76178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…………………………………………………………………………………………………………..</w:t>
      </w:r>
    </w:p>
    <w:p w:rsidR="00A76178" w:rsidRPr="00F6011A" w:rsidRDefault="00A76178" w:rsidP="00A76178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F6011A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A76178" w:rsidRPr="00F6011A" w:rsidRDefault="00A76178" w:rsidP="00A7617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III. LOKALIZACJA ZADANIA planowanego do wykonania w roku</w:t>
      </w:r>
      <w:r w:rsidR="00936CA7">
        <w:rPr>
          <w:rFonts w:ascii="Times New Roman" w:eastAsia="Times New Roman" w:hAnsi="Times New Roman" w:cs="Times New Roman"/>
          <w:b/>
        </w:rPr>
        <w:t xml:space="preserve"> 2018</w:t>
      </w:r>
    </w:p>
    <w:p w:rsidR="00A76178" w:rsidRPr="00F6011A" w:rsidRDefault="00A76178" w:rsidP="00A76178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11.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……..….……….</w:t>
      </w:r>
    </w:p>
    <w:p w:rsidR="00A76178" w:rsidRPr="00F6011A" w:rsidRDefault="00A76178" w:rsidP="00A76178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13.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…..……….……</w:t>
      </w:r>
    </w:p>
    <w:p w:rsidR="00A76178" w:rsidRPr="00F6011A" w:rsidRDefault="00A76178" w:rsidP="00A76178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Dzielnica   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15.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Obr ….……..        Nr działki…………...……*</w:t>
      </w:r>
    </w:p>
    <w:p w:rsidR="00A76178" w:rsidRPr="00F6011A" w:rsidRDefault="00A76178" w:rsidP="00A76178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16.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Księga wieczysta numer    ……………………*</w:t>
      </w:r>
      <w:r w:rsidR="001E0CB9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66EE5" w:rsidRDefault="00166EE5" w:rsidP="00A76178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:rsidR="00A76178" w:rsidRPr="00F6011A" w:rsidRDefault="00A76178" w:rsidP="00A76178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lastRenderedPageBreak/>
        <w:t>IV</w:t>
      </w:r>
      <w:r w:rsidRPr="00F6011A">
        <w:rPr>
          <w:rFonts w:ascii="Times New Roman" w:eastAsia="Times New Roman" w:hAnsi="Times New Roman" w:cs="Times New Roman"/>
        </w:rPr>
        <w:t xml:space="preserve">. </w:t>
      </w:r>
      <w:r w:rsidRPr="00F6011A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 w:rsidR="00AE461B">
        <w:rPr>
          <w:rFonts w:ascii="Times New Roman" w:eastAsia="Times New Roman" w:hAnsi="Times New Roman" w:cs="Times New Roman"/>
          <w:b/>
        </w:rPr>
        <w:t>201</w:t>
      </w:r>
      <w:r w:rsidR="00936CA7">
        <w:rPr>
          <w:rFonts w:ascii="Times New Roman" w:eastAsia="Times New Roman" w:hAnsi="Times New Roman" w:cs="Times New Roman"/>
          <w:b/>
        </w:rPr>
        <w:t>8</w:t>
      </w:r>
      <w:r w:rsidR="00AE461B">
        <w:rPr>
          <w:rFonts w:ascii="Times New Roman" w:eastAsia="Times New Roman" w:hAnsi="Times New Roman" w:cs="Times New Roman"/>
          <w:b/>
        </w:rPr>
        <w:t xml:space="preserve"> </w:t>
      </w:r>
      <w:r w:rsidRPr="00F6011A">
        <w:rPr>
          <w:rFonts w:ascii="Times New Roman" w:eastAsia="Times New Roman" w:hAnsi="Times New Roman" w:cs="Times New Roman"/>
          <w:b/>
        </w:rPr>
        <w:t>roku</w:t>
      </w:r>
    </w:p>
    <w:p w:rsidR="00A76178" w:rsidRPr="00F6011A" w:rsidRDefault="00A76178" w:rsidP="00A76178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17.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Rodzaj planowanego do zainstalowania ogrzewania </w:t>
      </w:r>
    </w:p>
    <w:p w:rsidR="00A76178" w:rsidRPr="00F6011A" w:rsidRDefault="00A76178" w:rsidP="00A76178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podłączenie do miejskiej sieci ciepłowniczej</w:t>
      </w:r>
    </w:p>
    <w:p w:rsidR="00A76178" w:rsidRPr="00F6011A" w:rsidRDefault="00A76178" w:rsidP="00A76178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ogrzewanie gazowe</w:t>
      </w:r>
    </w:p>
    <w:p w:rsidR="00A76178" w:rsidRPr="00F6011A" w:rsidRDefault="00A76178" w:rsidP="00A76178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ogrzewanie elektryczne</w:t>
      </w:r>
    </w:p>
    <w:p w:rsidR="00A76178" w:rsidRPr="00F6011A" w:rsidRDefault="00A76178" w:rsidP="00A76178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ogrzewanie olejowe</w:t>
      </w:r>
    </w:p>
    <w:p w:rsidR="00A76178" w:rsidRPr="00F6011A" w:rsidRDefault="00A76178" w:rsidP="00A76178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pompa ciepła</w:t>
      </w:r>
    </w:p>
    <w:p w:rsidR="00A76178" w:rsidRPr="00F6011A" w:rsidRDefault="00A76178" w:rsidP="00A76178">
      <w:pPr>
        <w:numPr>
          <w:ilvl w:val="0"/>
          <w:numId w:val="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Powierzchnia lokalu ogrzewana likwidowanymi paleniskami/kotłami</w:t>
      </w:r>
      <w:r w:rsidR="00B73650" w:rsidRPr="00F601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na paliwa stałe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….…………m</w:t>
      </w:r>
      <w:r w:rsidRPr="00F601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A76178" w:rsidRPr="00F6011A" w:rsidRDefault="00A76178" w:rsidP="00A76178">
      <w:pPr>
        <w:numPr>
          <w:ilvl w:val="0"/>
          <w:numId w:val="6"/>
        </w:numPr>
        <w:tabs>
          <w:tab w:val="left" w:pos="0"/>
          <w:tab w:val="left" w:pos="1134"/>
        </w:tabs>
        <w:spacing w:after="0" w:line="312" w:lineRule="auto"/>
        <w:ind w:left="5387" w:hanging="4961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Liczba czynnych palenisk</w:t>
      </w:r>
      <w:r w:rsidR="00D4510A" w:rsidRPr="00F601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…………..………szt</w:t>
      </w:r>
    </w:p>
    <w:p w:rsidR="00A76178" w:rsidRPr="00F6011A" w:rsidRDefault="00A76178" w:rsidP="00A76178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>(ogrzewających pomieszczenie)</w:t>
      </w:r>
    </w:p>
    <w:p w:rsidR="00A76178" w:rsidRPr="00F6011A" w:rsidRDefault="00A76178" w:rsidP="00A76178">
      <w:pPr>
        <w:numPr>
          <w:ilvl w:val="0"/>
          <w:numId w:val="6"/>
        </w:numPr>
        <w:tabs>
          <w:tab w:val="left" w:pos="1134"/>
        </w:tabs>
        <w:spacing w:after="0" w:line="312" w:lineRule="auto"/>
        <w:ind w:left="5387" w:hanging="4961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Liczba czynnych kotłów</w:t>
      </w:r>
      <w:r w:rsidR="00D4510A" w:rsidRPr="00F601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…………………szt</w:t>
      </w:r>
    </w:p>
    <w:p w:rsidR="00A76178" w:rsidRPr="00F6011A" w:rsidRDefault="00A76178" w:rsidP="00A76178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>(kotłów węglowych centralnego ogrzewania)</w:t>
      </w:r>
    </w:p>
    <w:p w:rsidR="00A76178" w:rsidRPr="00F6011A" w:rsidRDefault="00A76178" w:rsidP="00A76178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A76178" w:rsidRPr="00F6011A" w:rsidRDefault="00A76178" w:rsidP="00A76178">
      <w:pPr>
        <w:numPr>
          <w:ilvl w:val="0"/>
          <w:numId w:val="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A76178" w:rsidRPr="00F6011A" w:rsidRDefault="00A76178" w:rsidP="00A76178">
      <w:pPr>
        <w:numPr>
          <w:ilvl w:val="0"/>
          <w:numId w:val="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A76178" w:rsidRPr="00F6011A" w:rsidRDefault="00A76178" w:rsidP="00A76178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VI. TYTUŁ PRAWNY DO NIERUCHOMOŚCI</w:t>
      </w:r>
    </w:p>
    <w:p w:rsidR="00A76178" w:rsidRPr="00F6011A" w:rsidRDefault="00A76178" w:rsidP="00A7617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A76178" w:rsidRPr="00F6011A" w:rsidRDefault="00A76178" w:rsidP="00A761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A76178" w:rsidRPr="00F6011A" w:rsidRDefault="00A76178" w:rsidP="00A761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A76178" w:rsidRPr="00F6011A" w:rsidRDefault="00A76178" w:rsidP="00A761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A76178" w:rsidRPr="00F6011A" w:rsidRDefault="00A76178" w:rsidP="00A76178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11A">
        <w:rPr>
          <w:rFonts w:ascii="Times New Roman" w:eastAsia="Times New Roman" w:hAnsi="Times New Roman" w:cs="Times New Roman"/>
          <w:b/>
        </w:rPr>
        <w:t xml:space="preserve">VII. WYKAZ </w:t>
      </w:r>
      <w:r w:rsidRPr="00F6011A">
        <w:rPr>
          <w:rFonts w:ascii="Times New Roman" w:eastAsia="Times New Roman" w:hAnsi="Times New Roman" w:cs="Times New Roman"/>
          <w:b/>
          <w:i/>
        </w:rPr>
        <w:t>(</w:t>
      </w:r>
      <w:r w:rsidRPr="00F6011A">
        <w:rPr>
          <w:rFonts w:ascii="Times New Roman" w:eastAsia="Times New Roman" w:hAnsi="Times New Roman" w:cs="Times New Roman"/>
          <w:i/>
        </w:rPr>
        <w:t>kserokopii</w:t>
      </w:r>
      <w:r w:rsidRPr="00F6011A">
        <w:rPr>
          <w:rFonts w:ascii="Times New Roman" w:eastAsia="Times New Roman" w:hAnsi="Times New Roman" w:cs="Times New Roman"/>
        </w:rPr>
        <w:t>)</w:t>
      </w:r>
      <w:r w:rsidRPr="00F6011A">
        <w:rPr>
          <w:rFonts w:ascii="Times New Roman" w:eastAsia="Times New Roman" w:hAnsi="Times New Roman" w:cs="Times New Roman"/>
          <w:b/>
        </w:rPr>
        <w:t xml:space="preserve"> DOKUMENTÓW</w:t>
      </w:r>
      <w:r w:rsidRPr="00F6011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6011A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F6011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F6011A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 udzielenie dotacji)</w:t>
      </w:r>
    </w:p>
    <w:p w:rsidR="00A76178" w:rsidRPr="00F6011A" w:rsidRDefault="00A76178" w:rsidP="00A76178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F6011A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 nieruchomości,</w:t>
      </w:r>
    </w:p>
    <w:p w:rsidR="00A76178" w:rsidRPr="00F6011A" w:rsidRDefault="00A76178" w:rsidP="00A761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dokumenty uprawniające do występowania w imieniu Wnioskodawcy: pełnomocnictwo szczególne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br/>
        <w:t xml:space="preserve">i dowód uiszczenia opłaty skarbowej od pełnomocnictwa, </w:t>
      </w:r>
    </w:p>
    <w:p w:rsidR="00A76178" w:rsidRPr="00F6011A" w:rsidRDefault="00A76178" w:rsidP="00A761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oświadczenie beneficjenta Programu Ograniczania Niskiej Emisji dla Miasta Krakowa dotyczące potwierdzenia: powierzchni ogrzewanej lokalu, możliwości zawarcia umowy przyłączeniowej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ogrzewania,</w:t>
      </w:r>
    </w:p>
    <w:p w:rsidR="00A76178" w:rsidRPr="00F6011A" w:rsidRDefault="00A76178" w:rsidP="00A761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budynku,</w:t>
      </w:r>
    </w:p>
    <w:p w:rsidR="00A76178" w:rsidRPr="00F6011A" w:rsidRDefault="00A76178" w:rsidP="00A761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wypełnione oświadczenie o wyrażeniu zgody na wykonanie oceny energetycznej oraz wstępnej deklaracji zainteresowania realizacją na koszt własny zaleceń w niej zawartych z wyłączeniem kosztów prac związanych ze zmianą systemu ogrzewania na proekologiczne, na które udzielana jest dotacja </w:t>
      </w:r>
      <w:r w:rsidR="0090470E" w:rsidRPr="00F6011A">
        <w:rPr>
          <w:rFonts w:ascii="Times New Roman" w:eastAsia="Times New Roman" w:hAnsi="Times New Roman" w:cs="Times New Roman"/>
          <w:sz w:val="20"/>
          <w:szCs w:val="20"/>
        </w:rPr>
        <w:t xml:space="preserve">ze środków ZIT oraz budżetu Miasta Krakowa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- jeżeli dotyczy,</w:t>
      </w:r>
    </w:p>
    <w:p w:rsidR="00A76178" w:rsidRPr="00F6011A" w:rsidRDefault="00A76178" w:rsidP="00A761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po wykonaniu oceny energetycznej ostateczna deklaracja wykonania na własny koszt zaleceń zawartych w ocenie energetycznej z wyłączeniem kosztów prac związanych ze zmianą systemu ogrzewania na proekologiczne, na które udzielana jest dotacja </w:t>
      </w:r>
      <w:r w:rsidR="0090470E" w:rsidRPr="00F6011A">
        <w:rPr>
          <w:rFonts w:ascii="Times New Roman" w:eastAsia="Times New Roman" w:hAnsi="Times New Roman" w:cs="Times New Roman"/>
          <w:sz w:val="20"/>
          <w:szCs w:val="20"/>
        </w:rPr>
        <w:t xml:space="preserve">ze środków ZIT oraz budżetu Miasta Krakowa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– jeżeli dotyczy</w:t>
      </w:r>
    </w:p>
    <w:p w:rsidR="00A76178" w:rsidRPr="00F6011A" w:rsidRDefault="00A76178" w:rsidP="00A761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sanitarnych- jeżeli dotyczy</w:t>
      </w:r>
    </w:p>
    <w:p w:rsidR="00A76178" w:rsidRPr="00F6011A" w:rsidRDefault="00A76178" w:rsidP="00A761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:rsidR="00A76178" w:rsidRPr="00F6011A" w:rsidRDefault="00A76178" w:rsidP="00A76178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:rsidR="00A76178" w:rsidRPr="00F6011A" w:rsidRDefault="00A76178" w:rsidP="00A7617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6011A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F6011A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 przez niego podpisany</w:t>
      </w:r>
      <w:r w:rsidRPr="00F6011A">
        <w:rPr>
          <w:rFonts w:ascii="Times New Roman" w:eastAsia="Batang" w:hAnsi="Times New Roman" w:cs="Times New Roman"/>
          <w:sz w:val="20"/>
          <w:szCs w:val="20"/>
        </w:rPr>
        <w:br/>
        <w:t>z wyodrębnieniem wartości kosztów 1) likwidacji palenisk/kotłów i/lub</w:t>
      </w:r>
      <w:r w:rsidR="00B73650" w:rsidRPr="00F6011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6011A">
        <w:rPr>
          <w:rFonts w:ascii="Times New Roman" w:eastAsia="Batang" w:hAnsi="Times New Roman" w:cs="Times New Roman"/>
          <w:sz w:val="20"/>
          <w:szCs w:val="20"/>
        </w:rPr>
        <w:t>zakupu</w:t>
      </w:r>
      <w:r w:rsidR="00B73650" w:rsidRPr="00F6011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6011A">
        <w:rPr>
          <w:rFonts w:ascii="Times New Roman" w:eastAsia="Batang" w:hAnsi="Times New Roman" w:cs="Times New Roman"/>
          <w:sz w:val="20"/>
          <w:szCs w:val="20"/>
        </w:rPr>
        <w:t>i/lub</w:t>
      </w:r>
      <w:r w:rsidR="00B73650" w:rsidRPr="00F6011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6011A">
        <w:rPr>
          <w:rFonts w:ascii="Times New Roman" w:eastAsia="Batang" w:hAnsi="Times New Roman" w:cs="Times New Roman"/>
          <w:sz w:val="20"/>
          <w:szCs w:val="20"/>
        </w:rPr>
        <w:t>montażu nowego źródła ciepła, 2) zakupu i/lub</w:t>
      </w:r>
      <w:r w:rsidR="00B73650" w:rsidRPr="00F6011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6011A">
        <w:rPr>
          <w:rFonts w:ascii="Times New Roman" w:eastAsia="Batang" w:hAnsi="Times New Roman" w:cs="Times New Roman"/>
          <w:sz w:val="20"/>
          <w:szCs w:val="20"/>
        </w:rPr>
        <w:t>montażu instalacji grzewczej</w:t>
      </w:r>
    </w:p>
    <w:p w:rsidR="00A76178" w:rsidRPr="00F6011A" w:rsidRDefault="00A76178" w:rsidP="00A7617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6011A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F6011A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C30BA6" w:rsidRDefault="00C30BA6" w:rsidP="00A7617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A76178" w:rsidRPr="00F6011A" w:rsidRDefault="00A76178" w:rsidP="00A7617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IX. Przyjmuję do wiadomości, że:</w:t>
      </w:r>
    </w:p>
    <w:p w:rsidR="00A76178" w:rsidRPr="00F6011A" w:rsidRDefault="00A76178" w:rsidP="00A7617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Moje dane osobowe będą przetwarzane zgodnie z ustawą z dnia 29 sierpnia 1997 roku o o</w:t>
      </w:r>
      <w:r w:rsidR="00DC3148">
        <w:rPr>
          <w:rFonts w:ascii="Times New Roman" w:eastAsia="Times New Roman" w:hAnsi="Times New Roman" w:cs="Times New Roman"/>
          <w:sz w:val="18"/>
          <w:szCs w:val="18"/>
        </w:rPr>
        <w:t>chronie danych osobowych (Dz.U. z 2016 poz.922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A76178" w:rsidRPr="00F6011A" w:rsidRDefault="00A76178" w:rsidP="00A7617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Moje dane kontaktowe będą udostępniane (imię i nazwisko, adres nieruchomości, adres do korespondencji, telefon,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F6011A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F6011A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r., wykonawcom oceny energetycznej.</w:t>
      </w:r>
      <w:bookmarkStart w:id="0" w:name="_GoBack"/>
      <w:bookmarkEnd w:id="0"/>
    </w:p>
    <w:p w:rsidR="00A76178" w:rsidRPr="00F6011A" w:rsidRDefault="00A76178" w:rsidP="00A7617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A76178" w:rsidRPr="00F6011A" w:rsidRDefault="00A76178" w:rsidP="00A76178">
      <w:pPr>
        <w:numPr>
          <w:ilvl w:val="0"/>
          <w:numId w:val="2"/>
        </w:numPr>
        <w:tabs>
          <w:tab w:val="clear" w:pos="720"/>
          <w:tab w:val="num" w:pos="-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 w:rsidR="00B73650" w:rsidRPr="00F6011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>w sprawie przyjęcia Programu Ograniczania Niskiej Emisji dla Miasta Krakowa. W ramach udzielonej dotacji deklaruje zlikwidować wszystkie paleniska/kotły węglowe znajdujące się w lokalizacji zadania objętej niniejszym wnioskiem, z wyjątkiem palenisk, o których mowa w § 2 ust 3)a  ww. uchwały.</w:t>
      </w:r>
    </w:p>
    <w:p w:rsidR="00A76178" w:rsidRPr="00F6011A" w:rsidRDefault="00A76178" w:rsidP="00A7617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Wnioskowana przeze mnie dotacja nie jest objęta przepisami dotyczącymi pomocy publicznej.</w:t>
      </w:r>
    </w:p>
    <w:p w:rsidR="00A76178" w:rsidRPr="00F6011A" w:rsidRDefault="00A76178" w:rsidP="00A7617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</w:t>
      </w:r>
      <w:r w:rsidR="0090470E" w:rsidRPr="00F6011A">
        <w:rPr>
          <w:rFonts w:ascii="Times New Roman" w:eastAsia="Times New Roman" w:hAnsi="Times New Roman" w:cs="Times New Roman"/>
          <w:sz w:val="18"/>
          <w:szCs w:val="18"/>
        </w:rPr>
        <w:t>niu dotacji celowej ze środków ZIT oraz budżetu Miasta Krakowa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>, niezwłocznie od zaistniałej sytuacji poinformować Urząd Miasta Krakowa.</w:t>
      </w:r>
    </w:p>
    <w:p w:rsidR="00A76178" w:rsidRPr="00F6011A" w:rsidRDefault="00A76178" w:rsidP="00A7617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A76178" w:rsidRPr="00F6011A" w:rsidRDefault="00A76178" w:rsidP="00A76178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F6011A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A76178" w:rsidRPr="00F6011A" w:rsidRDefault="00A76178" w:rsidP="00A76178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:rsidR="00A76178" w:rsidRPr="00F6011A" w:rsidRDefault="00A76178" w:rsidP="00A761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horzAnchor="page" w:tblpX="4936" w:tblpY="110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5658D8" w:rsidRPr="00F6011A" w:rsidTr="0097342B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5658D8" w:rsidRPr="00F6011A" w:rsidRDefault="005658D8" w:rsidP="0097342B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658D8" w:rsidRPr="00F6011A" w:rsidRDefault="005658D8" w:rsidP="0097342B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658D8" w:rsidRPr="00F6011A" w:rsidRDefault="005658D8" w:rsidP="0097342B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5658D8" w:rsidRPr="00F6011A" w:rsidRDefault="005658D8" w:rsidP="0097342B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5658D8" w:rsidRPr="00F6011A" w:rsidRDefault="005658D8" w:rsidP="0097342B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5658D8" w:rsidRPr="00F6011A" w:rsidRDefault="005658D8" w:rsidP="0097342B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A76178" w:rsidRPr="00F6011A" w:rsidRDefault="00A76178" w:rsidP="00A7617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76178" w:rsidRPr="00F6011A" w:rsidRDefault="00A76178" w:rsidP="00A7617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A76178" w:rsidRPr="00F6011A" w:rsidRDefault="00A76178" w:rsidP="00A7617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A76178" w:rsidRPr="00F6011A" w:rsidRDefault="00A76178" w:rsidP="00A7617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76178" w:rsidRPr="00F6011A" w:rsidRDefault="00A76178" w:rsidP="00A7617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76178" w:rsidRPr="00F6011A" w:rsidRDefault="00A76178" w:rsidP="00A7617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76178" w:rsidRPr="00F6011A" w:rsidRDefault="00A76178" w:rsidP="00A7617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76178" w:rsidRPr="00F6011A" w:rsidRDefault="00A76178" w:rsidP="00A7617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 </w:t>
      </w:r>
    </w:p>
    <w:p w:rsidR="00A76178" w:rsidRPr="00F6011A" w:rsidRDefault="00A76178" w:rsidP="00A76178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6011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A76178" w:rsidRPr="00F6011A" w:rsidRDefault="00A76178" w:rsidP="00A76178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6011A">
        <w:rPr>
          <w:rFonts w:ascii="Times New Roman" w:eastAsia="Times New Roman" w:hAnsi="Times New Roman" w:cs="Times New Roman"/>
          <w:b/>
          <w:i/>
          <w:sz w:val="16"/>
          <w:szCs w:val="16"/>
        </w:rPr>
        <w:t>**) niepotrzebne skreślić</w:t>
      </w:r>
    </w:p>
    <w:p w:rsidR="00BA418E" w:rsidRPr="00F6011A" w:rsidRDefault="00A76178" w:rsidP="001E0CB9">
      <w:pPr>
        <w:tabs>
          <w:tab w:val="center" w:pos="427"/>
          <w:tab w:val="center" w:pos="5381"/>
          <w:tab w:val="right" w:pos="10354"/>
        </w:tabs>
        <w:spacing w:after="68" w:line="248" w:lineRule="auto"/>
      </w:pPr>
      <w:r w:rsidRPr="00F6011A">
        <w:rPr>
          <w:rFonts w:ascii="Times New Roman" w:eastAsia="Times New Roman" w:hAnsi="Times New Roman" w:cs="Times New Roman"/>
          <w:b/>
          <w:i/>
          <w:sz w:val="16"/>
          <w:szCs w:val="16"/>
        </w:rPr>
        <w:t>***) bezpłatna ocena energetyczna budynku nie obliguje do wy</w:t>
      </w:r>
      <w:r w:rsidR="001E0CB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konania zaleceń w niej </w:t>
      </w:r>
      <w:r w:rsidR="002C0842">
        <w:rPr>
          <w:rFonts w:ascii="Times New Roman" w:eastAsia="Times New Roman" w:hAnsi="Times New Roman" w:cs="Times New Roman"/>
          <w:b/>
          <w:i/>
          <w:sz w:val="16"/>
          <w:szCs w:val="16"/>
        </w:rPr>
        <w:t>zawartych</w:t>
      </w:r>
    </w:p>
    <w:sectPr w:rsidR="00BA418E" w:rsidRPr="00F6011A" w:rsidSect="001C2D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A7" w:rsidRDefault="00936CA7" w:rsidP="00A76178">
      <w:pPr>
        <w:spacing w:after="0" w:line="240" w:lineRule="auto"/>
      </w:pPr>
      <w:r>
        <w:separator/>
      </w:r>
    </w:p>
  </w:endnote>
  <w:endnote w:type="continuationSeparator" w:id="0">
    <w:p w:rsidR="00936CA7" w:rsidRDefault="00936CA7" w:rsidP="00A7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48" w:rsidRDefault="00A23D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48" w:rsidRDefault="001C2D0B" w:rsidP="00A23D48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>
      <w:rPr>
        <w:sz w:val="20"/>
      </w:rPr>
      <w:tab/>
    </w:r>
    <w:r w:rsidRPr="00B923C3">
      <w:rPr>
        <w:sz w:val="20"/>
      </w:rPr>
      <w:t xml:space="preserve">Strona </w:t>
    </w:r>
    <w:r w:rsidR="00AE4707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AE4707" w:rsidRPr="00B923C3">
      <w:rPr>
        <w:rStyle w:val="Numerstrony"/>
        <w:sz w:val="20"/>
      </w:rPr>
      <w:fldChar w:fldCharType="separate"/>
    </w:r>
    <w:r w:rsidR="00936CA7">
      <w:rPr>
        <w:rStyle w:val="Numerstrony"/>
        <w:noProof/>
        <w:sz w:val="20"/>
      </w:rPr>
      <w:t>3</w:t>
    </w:r>
    <w:r w:rsidR="00AE4707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1C2D0B" w:rsidRPr="00E94686" w:rsidRDefault="00A23D48" w:rsidP="00A23D48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sz w:val="20"/>
      </w:rPr>
    </w:pPr>
    <w:r>
      <w:rPr>
        <w:rStyle w:val="Numerstrony"/>
        <w:sz w:val="20"/>
      </w:rPr>
      <w:tab/>
    </w:r>
    <w:r w:rsidR="001C2D0B" w:rsidRPr="00EE22CF">
      <w:rPr>
        <w:rStyle w:val="Numerstrony"/>
        <w:sz w:val="20"/>
      </w:rPr>
      <w:t>Dodatkowe</w:t>
    </w:r>
    <w:r w:rsidR="001E0CB9">
      <w:rPr>
        <w:rStyle w:val="Numerstrony"/>
        <w:sz w:val="20"/>
      </w:rPr>
      <w:t xml:space="preserve"> informacje:</w:t>
    </w:r>
    <w:r w:rsidR="001C2D0B">
      <w:rPr>
        <w:rStyle w:val="Numerstrony"/>
        <w:sz w:val="20"/>
      </w:rPr>
      <w:t xml:space="preserve"> 12 616-88-48</w:t>
    </w:r>
    <w:r>
      <w:rPr>
        <w:rStyle w:val="Numerstrony"/>
        <w:sz w:val="20"/>
      </w:rPr>
      <w:t>, 12 616-90-85, 12 616-90-86, 12 616-90-87, 12 616-56-77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48" w:rsidRDefault="00A23D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A7" w:rsidRDefault="00936CA7" w:rsidP="00A76178">
      <w:pPr>
        <w:spacing w:after="0" w:line="240" w:lineRule="auto"/>
      </w:pPr>
      <w:r>
        <w:separator/>
      </w:r>
    </w:p>
  </w:footnote>
  <w:footnote w:type="continuationSeparator" w:id="0">
    <w:p w:rsidR="00936CA7" w:rsidRDefault="00936CA7" w:rsidP="00A7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48" w:rsidRDefault="00A23D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2E" w:rsidRDefault="000A732E">
    <w:pPr>
      <w:pStyle w:val="Nagwek"/>
    </w:pPr>
  </w:p>
  <w:p w:rsidR="001E0CB9" w:rsidRDefault="001E0CB9">
    <w:pPr>
      <w:pStyle w:val="Nagwek"/>
    </w:pPr>
    <w:r>
      <w:t>PONE-1</w:t>
    </w:r>
  </w:p>
  <w:p w:rsidR="000A732E" w:rsidRDefault="000A73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48" w:rsidRDefault="00A23D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14"/>
    <w:multiLevelType w:val="hybridMultilevel"/>
    <w:tmpl w:val="8E18BADC"/>
    <w:lvl w:ilvl="0" w:tplc="1DCC9D4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F42B3F4">
      <w:start w:val="1"/>
      <w:numFmt w:val="bullet"/>
      <w:lvlText w:val=""/>
      <w:lvlJc w:val="left"/>
      <w:pPr>
        <w:ind w:left="2160" w:hanging="180"/>
      </w:pPr>
      <w:rPr>
        <w:rFonts w:ascii="Marlett" w:eastAsia="Times New Roman" w:hAnsi="Marlet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033F6"/>
    <w:multiLevelType w:val="hybridMultilevel"/>
    <w:tmpl w:val="8134303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55"/>
    <w:rsid w:val="00022D5C"/>
    <w:rsid w:val="0005243F"/>
    <w:rsid w:val="000A732E"/>
    <w:rsid w:val="00166EE5"/>
    <w:rsid w:val="001671D8"/>
    <w:rsid w:val="001C2D0B"/>
    <w:rsid w:val="001E0CB9"/>
    <w:rsid w:val="002C0842"/>
    <w:rsid w:val="003C1117"/>
    <w:rsid w:val="003C248B"/>
    <w:rsid w:val="005658D8"/>
    <w:rsid w:val="00591558"/>
    <w:rsid w:val="005C1406"/>
    <w:rsid w:val="005C6BC6"/>
    <w:rsid w:val="005F3373"/>
    <w:rsid w:val="00603218"/>
    <w:rsid w:val="00771F55"/>
    <w:rsid w:val="008B4B45"/>
    <w:rsid w:val="0090470E"/>
    <w:rsid w:val="00936CA7"/>
    <w:rsid w:val="0097342B"/>
    <w:rsid w:val="009A13DF"/>
    <w:rsid w:val="009D1163"/>
    <w:rsid w:val="00A23D48"/>
    <w:rsid w:val="00A37B33"/>
    <w:rsid w:val="00A76178"/>
    <w:rsid w:val="00AE461B"/>
    <w:rsid w:val="00AE4707"/>
    <w:rsid w:val="00B73650"/>
    <w:rsid w:val="00B750EF"/>
    <w:rsid w:val="00BB1DC1"/>
    <w:rsid w:val="00BB37F0"/>
    <w:rsid w:val="00C30BA6"/>
    <w:rsid w:val="00D4510A"/>
    <w:rsid w:val="00D66386"/>
    <w:rsid w:val="00DC3148"/>
    <w:rsid w:val="00E270AC"/>
    <w:rsid w:val="00F219AF"/>
    <w:rsid w:val="00F6011A"/>
    <w:rsid w:val="00F84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17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178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A76178"/>
  </w:style>
  <w:style w:type="paragraph" w:styleId="Akapitzlist">
    <w:name w:val="List Paragraph"/>
    <w:basedOn w:val="Normalny"/>
    <w:uiPriority w:val="34"/>
    <w:qFormat/>
    <w:rsid w:val="00A761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61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617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61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178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178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17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178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A76178"/>
  </w:style>
  <w:style w:type="paragraph" w:styleId="Akapitzlist">
    <w:name w:val="List Paragraph"/>
    <w:basedOn w:val="Normalny"/>
    <w:uiPriority w:val="34"/>
    <w:qFormat/>
    <w:rsid w:val="00A761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61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617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61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178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17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CDE0-D08A-4E81-921C-7CFAA6DC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cp:lastPrinted>2017-07-28T06:31:00Z</cp:lastPrinted>
  <dcterms:created xsi:type="dcterms:W3CDTF">2018-01-02T10:53:00Z</dcterms:created>
  <dcterms:modified xsi:type="dcterms:W3CDTF">2018-01-02T10:58:00Z</dcterms:modified>
</cp:coreProperties>
</file>