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3DC" w:rsidRPr="00AF3CE0" w:rsidRDefault="00D663DC" w:rsidP="00D663DC">
      <w:pPr>
        <w:jc w:val="right"/>
        <w:rPr>
          <w:i/>
        </w:rPr>
      </w:pPr>
    </w:p>
    <w:p w:rsidR="00D663DC" w:rsidRPr="0037643A" w:rsidRDefault="00D663DC" w:rsidP="00D663DC">
      <w:pPr>
        <w:rPr>
          <w:b/>
        </w:rPr>
      </w:pPr>
      <w:r w:rsidRPr="0037643A">
        <w:rPr>
          <w:b/>
        </w:rPr>
        <w:t xml:space="preserve">Warunki uczestnictwa w otwartym konkursie ofert na realizację zlecenia </w:t>
      </w:r>
      <w:proofErr w:type="spellStart"/>
      <w:r w:rsidRPr="0037643A">
        <w:rPr>
          <w:b/>
        </w:rPr>
        <w:t>organizacji</w:t>
      </w:r>
      <w:proofErr w:type="spellEnd"/>
      <w:r w:rsidRPr="0037643A">
        <w:rPr>
          <w:b/>
        </w:rPr>
        <w:t xml:space="preserve"> opieki nad dziećmi w wieku do lat 3 sprawowanej w formie żłobka przy ul. Domagały 63 i 65 w Krakowie.</w:t>
      </w:r>
    </w:p>
    <w:p w:rsidR="00D663DC" w:rsidRPr="0048439E" w:rsidRDefault="00D663DC" w:rsidP="00D663DC"/>
    <w:p w:rsidR="00D663DC" w:rsidRPr="00650026" w:rsidRDefault="00D663DC" w:rsidP="00D663DC">
      <w:pPr>
        <w:rPr>
          <w:b/>
        </w:rPr>
      </w:pPr>
      <w:r>
        <w:rPr>
          <w:b/>
        </w:rPr>
        <w:t>I</w:t>
      </w:r>
      <w:r w:rsidRPr="00650026">
        <w:rPr>
          <w:b/>
        </w:rPr>
        <w:t>. PODSTAWA PRAWNA</w:t>
      </w:r>
    </w:p>
    <w:p w:rsidR="00D663DC" w:rsidRPr="0047498F" w:rsidRDefault="00D663DC" w:rsidP="00D663DC">
      <w:r w:rsidRPr="0047498F">
        <w:t>Konkurs ogłoszony jest na podstawie:</w:t>
      </w:r>
    </w:p>
    <w:p w:rsidR="00D663DC" w:rsidRDefault="00D663DC" w:rsidP="00D663DC">
      <w:r w:rsidRPr="0047498F">
        <w:t>art. 61 ustawy z dnia 4 lutego 2011 r. o opiec</w:t>
      </w:r>
      <w:r w:rsidR="00453880">
        <w:t>e nad dziećmi w wieku do lat 3 (</w:t>
      </w:r>
      <w:proofErr w:type="spellStart"/>
      <w:r w:rsidR="00453880">
        <w:t>t.j</w:t>
      </w:r>
      <w:proofErr w:type="spellEnd"/>
      <w:r w:rsidR="00453880">
        <w:t>. Dz. U. z 2013 r., poz. 1457</w:t>
      </w:r>
      <w:r w:rsidR="00453880" w:rsidRPr="000524AE">
        <w:t>),</w:t>
      </w:r>
    </w:p>
    <w:p w:rsidR="00D663DC" w:rsidRPr="0047498F" w:rsidRDefault="00D663DC" w:rsidP="00D663DC">
      <w:r>
        <w:t xml:space="preserve">Zarządzenia </w:t>
      </w:r>
      <w:r w:rsidR="0088031A">
        <w:t xml:space="preserve">Nr 2387/2014 PMK z dnia  29.08.2014 r. </w:t>
      </w:r>
      <w:r w:rsidRPr="002328F9">
        <w:t xml:space="preserve">w sprawie powołania Komisji konkursowej do opiniowania ofert na realizację zlecenia zorganizowania opieki nad dziećmi w wieku do lat 3 sprawowanej w formie żłobka, klubu dziecięcego lub dziennego opiekuna na obszarze Gminy Miejskiej Kraków. </w:t>
      </w:r>
    </w:p>
    <w:p w:rsidR="00D663DC" w:rsidRPr="00650026" w:rsidRDefault="00D663DC" w:rsidP="00D663DC">
      <w:pPr>
        <w:rPr>
          <w:b/>
        </w:rPr>
      </w:pPr>
      <w:r>
        <w:rPr>
          <w:b/>
        </w:rPr>
        <w:t>II</w:t>
      </w:r>
      <w:r w:rsidRPr="00650026">
        <w:rPr>
          <w:b/>
        </w:rPr>
        <w:t>. ADRESAT KONKURSU</w:t>
      </w:r>
    </w:p>
    <w:p w:rsidR="00D663DC" w:rsidRDefault="00D663DC" w:rsidP="00D663DC">
      <w:r w:rsidRPr="0047498F">
        <w:t>Konkurs skierowany jest do</w:t>
      </w:r>
      <w:r>
        <w:t>:</w:t>
      </w:r>
    </w:p>
    <w:p w:rsidR="00D663DC" w:rsidRDefault="00D663DC" w:rsidP="00D663DC">
      <w:r>
        <w:t>1) </w:t>
      </w:r>
      <w:r w:rsidRPr="0047498F">
        <w:t>podmiotów prowadzących działalność gospodarczą w zakresie opieki nad dziećmi w wieku do lat 3</w:t>
      </w:r>
      <w:r>
        <w:t xml:space="preserve"> (PKD 88.91.Z-opieka dzienna nad dziećmi)</w:t>
      </w:r>
      <w:r w:rsidRPr="0047498F">
        <w:t xml:space="preserve"> na terenie Gminy Miejskiej</w:t>
      </w:r>
      <w:r>
        <w:t xml:space="preserve"> </w:t>
      </w:r>
      <w:r w:rsidRPr="0047498F">
        <w:t>Kraków</w:t>
      </w:r>
      <w:r>
        <w:t>,</w:t>
      </w:r>
    </w:p>
    <w:p w:rsidR="00D663DC" w:rsidRPr="0047498F" w:rsidRDefault="00D663DC" w:rsidP="00D663DC">
      <w:r>
        <w:t>2) podmiotów spełniających wymogi określone w art. 3 ust. 1, 2 i 3 pkt. 1 ustawy z dnia 24 kwietnia 2003 r. o działalności pożytku publicznego i o wolontariacie.</w:t>
      </w:r>
    </w:p>
    <w:p w:rsidR="00D663DC" w:rsidRPr="00650026" w:rsidRDefault="00D663DC" w:rsidP="00D663DC">
      <w:pPr>
        <w:rPr>
          <w:b/>
        </w:rPr>
      </w:pPr>
      <w:r>
        <w:rPr>
          <w:b/>
        </w:rPr>
        <w:t>III</w:t>
      </w:r>
      <w:r w:rsidRPr="00650026">
        <w:rPr>
          <w:b/>
        </w:rPr>
        <w:t>. FORMA REALIZACJI ZADANIA</w:t>
      </w:r>
    </w:p>
    <w:p w:rsidR="00D663DC" w:rsidRPr="0047498F" w:rsidRDefault="00D663DC" w:rsidP="00D663DC">
      <w:r w:rsidRPr="0047498F">
        <w:t xml:space="preserve">Zlecenie </w:t>
      </w:r>
      <w:proofErr w:type="spellStart"/>
      <w:r w:rsidRPr="0047498F">
        <w:t>organizacji</w:t>
      </w:r>
      <w:proofErr w:type="spellEnd"/>
      <w:r>
        <w:t xml:space="preserve"> opieki sprawowanej w formie </w:t>
      </w:r>
      <w:r w:rsidRPr="0047498F">
        <w:t xml:space="preserve">żłobka w budynku przy ul. </w:t>
      </w:r>
      <w:r>
        <w:t xml:space="preserve">Domagały 63 i </w:t>
      </w:r>
      <w:r w:rsidRPr="0047498F">
        <w:t>65</w:t>
      </w:r>
      <w:r>
        <w:t xml:space="preserve"> w </w:t>
      </w:r>
      <w:r w:rsidRPr="0047498F">
        <w:t>Krakowie</w:t>
      </w:r>
      <w:r>
        <w:t>.</w:t>
      </w:r>
    </w:p>
    <w:p w:rsidR="00D663DC" w:rsidRPr="00650026" w:rsidRDefault="00D663DC" w:rsidP="00D663DC">
      <w:pPr>
        <w:rPr>
          <w:b/>
        </w:rPr>
      </w:pPr>
      <w:r>
        <w:rPr>
          <w:b/>
        </w:rPr>
        <w:t>IV</w:t>
      </w:r>
      <w:r w:rsidRPr="00650026">
        <w:rPr>
          <w:b/>
        </w:rPr>
        <w:t>. CEL REALIZACJI ZADANIA</w:t>
      </w:r>
    </w:p>
    <w:p w:rsidR="00D663DC" w:rsidRPr="0047498F" w:rsidRDefault="00D663DC" w:rsidP="00D663DC">
      <w:r w:rsidRPr="0047498F">
        <w:t xml:space="preserve">Żłobek przygotowany do zorganizowania opieki dla </w:t>
      </w:r>
      <w:r>
        <w:t>6</w:t>
      </w:r>
      <w:r w:rsidRPr="0047498F">
        <w:t xml:space="preserve">0 dzieci </w:t>
      </w:r>
      <w:r w:rsidRPr="005F6400">
        <w:rPr>
          <w:i/>
        </w:rPr>
        <w:t xml:space="preserve">(w tym </w:t>
      </w:r>
      <w:r w:rsidR="001E75DC">
        <w:rPr>
          <w:i/>
        </w:rPr>
        <w:t>dzieci niepełnosprawne</w:t>
      </w:r>
      <w:r w:rsidRPr="005F6400">
        <w:rPr>
          <w:i/>
        </w:rPr>
        <w:t>)</w:t>
      </w:r>
      <w:r w:rsidRPr="0047498F">
        <w:t xml:space="preserve"> </w:t>
      </w:r>
      <w:r>
        <w:t>w </w:t>
      </w:r>
      <w:r w:rsidRPr="0047498F">
        <w:t>wieku do lat 3, spełniających poniższe warunki:</w:t>
      </w:r>
    </w:p>
    <w:p w:rsidR="00D663DC" w:rsidRPr="005B6DF1" w:rsidRDefault="00D663DC" w:rsidP="00D663DC">
      <w:pPr>
        <w:rPr>
          <w:color w:val="000000"/>
        </w:rPr>
      </w:pPr>
      <w:r w:rsidRPr="005B6DF1">
        <w:rPr>
          <w:color w:val="000000"/>
        </w:rPr>
        <w:t>-ukończone 20 tygo</w:t>
      </w:r>
      <w:r>
        <w:rPr>
          <w:color w:val="000000"/>
        </w:rPr>
        <w:t xml:space="preserve">dni życia do ukończenia </w:t>
      </w:r>
      <w:r w:rsidRPr="005B6DF1">
        <w:rPr>
          <w:color w:val="000000"/>
        </w:rPr>
        <w:t>3 rok</w:t>
      </w:r>
      <w:r>
        <w:rPr>
          <w:color w:val="000000"/>
        </w:rPr>
        <w:t>u</w:t>
      </w:r>
      <w:r w:rsidRPr="005B6DF1">
        <w:rPr>
          <w:color w:val="000000"/>
        </w:rPr>
        <w:t xml:space="preserve"> życia;</w:t>
      </w:r>
    </w:p>
    <w:p w:rsidR="00EC4BB5" w:rsidRDefault="00D663DC" w:rsidP="00D663DC">
      <w:r w:rsidRPr="005B6DF1">
        <w:rPr>
          <w:color w:val="000000"/>
        </w:rPr>
        <w:t>-miejsce zamieszkania na terenie Gminy Mi</w:t>
      </w:r>
      <w:r w:rsidRPr="0047498F">
        <w:t>ejskiej Kraków</w:t>
      </w:r>
      <w:r>
        <w:t>;</w:t>
      </w:r>
    </w:p>
    <w:p w:rsidR="00D663DC" w:rsidRPr="00650026" w:rsidRDefault="00D663DC" w:rsidP="00D663DC">
      <w:pPr>
        <w:rPr>
          <w:b/>
        </w:rPr>
      </w:pPr>
      <w:r>
        <w:rPr>
          <w:b/>
        </w:rPr>
        <w:t>V</w:t>
      </w:r>
      <w:r w:rsidRPr="00650026">
        <w:rPr>
          <w:b/>
        </w:rPr>
        <w:t xml:space="preserve">. MIEJSCE </w:t>
      </w:r>
      <w:r w:rsidR="00EC4BB5">
        <w:rPr>
          <w:b/>
        </w:rPr>
        <w:t xml:space="preserve">i TERMIN </w:t>
      </w:r>
      <w:r w:rsidRPr="00650026">
        <w:rPr>
          <w:b/>
        </w:rPr>
        <w:t>REALIZACJI ZADANIA</w:t>
      </w:r>
    </w:p>
    <w:p w:rsidR="00D663DC" w:rsidRDefault="00D663DC" w:rsidP="00D663DC">
      <w:r w:rsidRPr="0047498F">
        <w:t>Gmina Miejska Kraków</w:t>
      </w:r>
      <w:r>
        <w:t xml:space="preserve">, ul. Domagały 63 i </w:t>
      </w:r>
      <w:r w:rsidRPr="0047498F">
        <w:t>65</w:t>
      </w:r>
      <w:r>
        <w:t>, 30-741 Kraków</w:t>
      </w:r>
    </w:p>
    <w:p w:rsidR="00EC4BB5" w:rsidRPr="0047498F" w:rsidRDefault="00EC4BB5" w:rsidP="00D663DC">
      <w:r>
        <w:t>Planowany termin rozpoczęcia prowadzenia żłobka przy ul. Domagały 63 i 65 w Krakowie –</w:t>
      </w:r>
      <w:r>
        <w:br/>
        <w:t>1 stycznia 2015 r. Realizacja zadania do 31 grudnia 2017 r.</w:t>
      </w:r>
    </w:p>
    <w:p w:rsidR="00D663DC" w:rsidRPr="00650026" w:rsidRDefault="00D663DC" w:rsidP="00D663DC">
      <w:pPr>
        <w:rPr>
          <w:b/>
        </w:rPr>
      </w:pPr>
      <w:r>
        <w:rPr>
          <w:b/>
        </w:rPr>
        <w:t>VI</w:t>
      </w:r>
      <w:r w:rsidRPr="00650026">
        <w:rPr>
          <w:b/>
        </w:rPr>
        <w:t>. ŚRODKI PRZEZNACZONE NA REALIZACJĘ ZADANIA</w:t>
      </w:r>
    </w:p>
    <w:p w:rsidR="00D663DC" w:rsidRPr="005361C9" w:rsidRDefault="00D663DC" w:rsidP="00D663DC">
      <w:pPr>
        <w:rPr>
          <w:color w:val="000000"/>
        </w:rPr>
      </w:pPr>
      <w:r>
        <w:t>W roku 2015 – do 300 000 zł.</w:t>
      </w:r>
      <w:r w:rsidRPr="007A6409">
        <w:rPr>
          <w:b/>
        </w:rPr>
        <w:t xml:space="preserve"> </w:t>
      </w:r>
      <w:r w:rsidRPr="005361C9">
        <w:rPr>
          <w:color w:val="000000"/>
        </w:rPr>
        <w:t xml:space="preserve">Środki na realizację </w:t>
      </w:r>
      <w:r>
        <w:rPr>
          <w:color w:val="000000"/>
        </w:rPr>
        <w:t>zadania</w:t>
      </w:r>
      <w:r w:rsidRPr="005361C9">
        <w:rPr>
          <w:color w:val="000000"/>
        </w:rPr>
        <w:t xml:space="preserve">, w zakresie organizowania opieki nad </w:t>
      </w:r>
      <w:r>
        <w:rPr>
          <w:color w:val="000000"/>
        </w:rPr>
        <w:t>dzieckiem do lat 3 w latach 2016–2017</w:t>
      </w:r>
      <w:r w:rsidR="00EC4BB5">
        <w:rPr>
          <w:color w:val="000000"/>
        </w:rPr>
        <w:t xml:space="preserve"> zostały</w:t>
      </w:r>
      <w:r w:rsidRPr="005361C9">
        <w:rPr>
          <w:color w:val="000000"/>
        </w:rPr>
        <w:t xml:space="preserve"> uwzględnione w wieloletniej prognozie finansowej w wysokości do 300 000 zł rocznie.</w:t>
      </w:r>
    </w:p>
    <w:p w:rsidR="00D663DC" w:rsidRPr="00650026" w:rsidRDefault="00D663DC" w:rsidP="00D663DC">
      <w:pPr>
        <w:rPr>
          <w:b/>
        </w:rPr>
      </w:pPr>
      <w:r>
        <w:rPr>
          <w:b/>
        </w:rPr>
        <w:t>VII</w:t>
      </w:r>
      <w:r w:rsidRPr="00650026">
        <w:rPr>
          <w:b/>
        </w:rPr>
        <w:t xml:space="preserve">. GMINA MIEJSKA KRAKÓW </w:t>
      </w:r>
      <w:r>
        <w:rPr>
          <w:b/>
        </w:rPr>
        <w:t>MA</w:t>
      </w:r>
      <w:r w:rsidRPr="00650026">
        <w:rPr>
          <w:b/>
        </w:rPr>
        <w:t xml:space="preserve"> PRAWO DO:</w:t>
      </w:r>
    </w:p>
    <w:p w:rsidR="00D663DC" w:rsidRPr="0047498F" w:rsidRDefault="00D663DC" w:rsidP="00D663DC">
      <w:r w:rsidRPr="0047498F">
        <w:t xml:space="preserve">1) </w:t>
      </w:r>
      <w:r>
        <w:t>unieważnienia konkursu – zgodnie z art. 18a ustawy o działalności pożytku publicznego i o wolontariacie</w:t>
      </w:r>
      <w:r w:rsidRPr="0047498F">
        <w:t>,</w:t>
      </w:r>
    </w:p>
    <w:p w:rsidR="00D663DC" w:rsidRPr="0047498F" w:rsidRDefault="00D663DC" w:rsidP="00D663DC">
      <w:r w:rsidRPr="0047498F">
        <w:t>2) zmiany treści ogłoszenia,</w:t>
      </w:r>
    </w:p>
    <w:p w:rsidR="00D663DC" w:rsidRPr="0047498F" w:rsidRDefault="00D663DC" w:rsidP="00D663DC">
      <w:r w:rsidRPr="0047498F">
        <w:t>3) wezwania oferenta w</w:t>
      </w:r>
      <w:r>
        <w:t xml:space="preserve"> trybie pilnym do wyjaśnienia treści w złożonej ofercie</w:t>
      </w:r>
      <w:r w:rsidRPr="0047498F">
        <w:t>,</w:t>
      </w:r>
    </w:p>
    <w:p w:rsidR="00D663DC" w:rsidRDefault="00D663DC" w:rsidP="00D663DC">
      <w:r w:rsidRPr="0047498F">
        <w:t>4) negocjowania z oferentami terminu realizacji i zakresu rzeczowego zadania,</w:t>
      </w:r>
    </w:p>
    <w:p w:rsidR="00D663DC" w:rsidRPr="0047498F" w:rsidRDefault="00D663DC" w:rsidP="00D663DC">
      <w:r w:rsidRPr="0047498F">
        <w:t>5) możliwości wyboru jednej oferty w ramach środków finansowych</w:t>
      </w:r>
      <w:r>
        <w:t xml:space="preserve"> </w:t>
      </w:r>
      <w:r w:rsidRPr="0047498F">
        <w:t>przeznaczonych na realizację zadania,</w:t>
      </w:r>
    </w:p>
    <w:p w:rsidR="00D663DC" w:rsidRPr="0047498F" w:rsidRDefault="00D663DC" w:rsidP="00D663DC">
      <w:r>
        <w:t>6</w:t>
      </w:r>
      <w:r w:rsidRPr="0047498F">
        <w:t>) przedłużenia terminu składania wniosków.</w:t>
      </w:r>
    </w:p>
    <w:p w:rsidR="00D663DC" w:rsidRPr="00650026" w:rsidRDefault="00D663DC" w:rsidP="00D663DC">
      <w:pPr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VIII</w:t>
      </w:r>
      <w:r w:rsidRPr="00650026">
        <w:rPr>
          <w:b/>
        </w:rPr>
        <w:t>. OPIS ZADANIA</w:t>
      </w:r>
    </w:p>
    <w:p w:rsidR="00D663DC" w:rsidRPr="0047498F" w:rsidRDefault="00D663DC" w:rsidP="00D663DC">
      <w:pPr>
        <w:rPr>
          <w:bCs/>
        </w:rPr>
      </w:pPr>
      <w:r w:rsidRPr="0047498F">
        <w:t xml:space="preserve">Zadanie </w:t>
      </w:r>
      <w:r>
        <w:t xml:space="preserve">w zakresie finansowanym ze środków publicznych (budżet Miasta Krakowa) </w:t>
      </w:r>
      <w:r w:rsidRPr="0047498F">
        <w:t>polega na</w:t>
      </w:r>
      <w:r>
        <w:t xml:space="preserve"> zorganizowaniu i</w:t>
      </w:r>
      <w:r w:rsidRPr="0047498F">
        <w:t xml:space="preserve"> zapewnieniu opieki nad dziećmi w wieku do lat 3 w dni robocze od poniedziałku do piątku, zgodnie z ustawą o opiece nad dziećmi w wieku do lat 3 </w:t>
      </w:r>
      <w:r>
        <w:t xml:space="preserve"> w budynku żłobka</w:t>
      </w:r>
      <w:r w:rsidRPr="0047498F">
        <w:t xml:space="preserve"> przy ul.</w:t>
      </w:r>
      <w:r>
        <w:t xml:space="preserve"> </w:t>
      </w:r>
      <w:r w:rsidRPr="0047498F">
        <w:t>Domagały</w:t>
      </w:r>
      <w:r>
        <w:t xml:space="preserve"> 63 i </w:t>
      </w:r>
      <w:r w:rsidRPr="0047498F">
        <w:t>65</w:t>
      </w:r>
      <w:r>
        <w:t xml:space="preserve"> w </w:t>
      </w:r>
      <w:r w:rsidRPr="0047498F">
        <w:t xml:space="preserve">Krakowie </w:t>
      </w:r>
      <w:r w:rsidRPr="0047498F">
        <w:rPr>
          <w:bCs/>
        </w:rPr>
        <w:t>w szczególności polegającej na:</w:t>
      </w:r>
    </w:p>
    <w:p w:rsidR="00D663DC" w:rsidRDefault="00D663DC" w:rsidP="00D663DC">
      <w:r w:rsidRPr="0047498F">
        <w:t>1)</w:t>
      </w:r>
      <w:r>
        <w:t> </w:t>
      </w:r>
      <w:r w:rsidRPr="0047498F">
        <w:t>zapewnieniu dziec</w:t>
      </w:r>
      <w:r>
        <w:t>iom przebywającym w żłob</w:t>
      </w:r>
      <w:r w:rsidRPr="0047498F">
        <w:t xml:space="preserve">ku opieki w warunkach bytowych zbliżonych do warunków domowych </w:t>
      </w:r>
      <w:r>
        <w:t xml:space="preserve">w dni robocze </w:t>
      </w:r>
      <w:r w:rsidRPr="0047498F">
        <w:t xml:space="preserve">przez </w:t>
      </w:r>
      <w:r>
        <w:t xml:space="preserve">min. </w:t>
      </w:r>
      <w:r w:rsidRPr="0047498F">
        <w:t>10 godzin dziennie</w:t>
      </w:r>
      <w:r>
        <w:t xml:space="preserve"> w godzinach od 7.00 – 17.00.;</w:t>
      </w:r>
    </w:p>
    <w:p w:rsidR="00D663DC" w:rsidRPr="0047498F" w:rsidRDefault="00D663DC" w:rsidP="00D663DC">
      <w:r>
        <w:t>2</w:t>
      </w:r>
      <w:r w:rsidRPr="0047498F">
        <w:t>) zagwarantowaniu dziecku właściwej opie</w:t>
      </w:r>
      <w:r>
        <w:t>ki pielęgnacyjnej i edukacyjnej</w:t>
      </w:r>
      <w:r w:rsidRPr="0047498F">
        <w:t xml:space="preserve"> przez prowadzenie zajęć zabawowych z elementami </w:t>
      </w:r>
      <w:proofErr w:type="spellStart"/>
      <w:r w:rsidRPr="0047498F">
        <w:t>edukacji</w:t>
      </w:r>
      <w:proofErr w:type="spellEnd"/>
      <w:r w:rsidRPr="0047498F">
        <w:t>, z uwzględnieniem indywidualnych potrzeb dziecka;</w:t>
      </w:r>
    </w:p>
    <w:p w:rsidR="00D663DC" w:rsidRPr="0047498F" w:rsidRDefault="00D663DC" w:rsidP="00D663DC">
      <w:r>
        <w:t>3</w:t>
      </w:r>
      <w:r w:rsidRPr="0047498F">
        <w:t>) prowadzeniu zajęć opiekuńczo – wychowawczych i edukacyjnych, uwzględniających rozwój psychomotoryczny dziecka, właściwych do wieku dziecka wg opracowanego programu zajęć odpowiednio dla różnych grup wiekowych;</w:t>
      </w:r>
    </w:p>
    <w:p w:rsidR="00D663DC" w:rsidRPr="0047498F" w:rsidRDefault="00D663DC" w:rsidP="00D663DC">
      <w:r>
        <w:t>4</w:t>
      </w:r>
      <w:r w:rsidRPr="0047498F">
        <w:t>) współpracy z rodzicami/opiekunami prawnymi dziecka;</w:t>
      </w:r>
    </w:p>
    <w:p w:rsidR="00D663DC" w:rsidRPr="0047498F" w:rsidRDefault="00D663DC" w:rsidP="00D663DC">
      <w:r>
        <w:t>5</w:t>
      </w:r>
      <w:r w:rsidRPr="0047498F">
        <w:t xml:space="preserve">) zapewnieniu dziecku </w:t>
      </w:r>
      <w:proofErr w:type="spellStart"/>
      <w:r w:rsidRPr="0047498F">
        <w:t>bezpieczeństwa</w:t>
      </w:r>
      <w:proofErr w:type="spellEnd"/>
      <w:r w:rsidRPr="0047498F">
        <w:t xml:space="preserve"> w czasie przebywania w żłobku oraz odpowiednich warunków higieniczno-sanitarnych, zgodnych z obowiązującymi przepisami;</w:t>
      </w:r>
    </w:p>
    <w:p w:rsidR="00D663DC" w:rsidRPr="0047498F" w:rsidRDefault="00D663DC" w:rsidP="00D663DC">
      <w:r>
        <w:t>6</w:t>
      </w:r>
      <w:r w:rsidRPr="0047498F">
        <w:t>) </w:t>
      </w:r>
      <w:r>
        <w:t>zapewnie</w:t>
      </w:r>
      <w:r w:rsidRPr="0047498F">
        <w:t xml:space="preserve">niu opieki przez personel o kwalifikacjach zawodowych </w:t>
      </w:r>
      <w:r>
        <w:t>i ilości określonych w </w:t>
      </w:r>
      <w:r w:rsidRPr="0047498F">
        <w:t>ustawie o</w:t>
      </w:r>
      <w:r>
        <w:t xml:space="preserve"> </w:t>
      </w:r>
      <w:r w:rsidRPr="0047498F">
        <w:t>opiece nad dziećmi w wieku do lat 3;</w:t>
      </w:r>
    </w:p>
    <w:p w:rsidR="00D663DC" w:rsidRPr="0047498F" w:rsidRDefault="00D663DC" w:rsidP="00D663DC">
      <w:r>
        <w:t>7</w:t>
      </w:r>
      <w:r w:rsidRPr="0047498F">
        <w:t>) </w:t>
      </w:r>
      <w:r>
        <w:t>zapewnieniu posiłków i możliwości ich higienicznego spożywania.</w:t>
      </w:r>
    </w:p>
    <w:p w:rsidR="00D663DC" w:rsidRPr="0047498F" w:rsidRDefault="00D663DC" w:rsidP="00D663DC">
      <w:r>
        <w:t>8) </w:t>
      </w:r>
      <w:r w:rsidRPr="0047498F">
        <w:t>wyposażeniu budynku żłobka przez oferenta w meble, zabawki i pomoce dydaktyczne;</w:t>
      </w:r>
    </w:p>
    <w:p w:rsidR="00D663DC" w:rsidRPr="00650026" w:rsidRDefault="00D663DC" w:rsidP="00D663DC">
      <w:pPr>
        <w:rPr>
          <w:b/>
        </w:rPr>
      </w:pPr>
      <w:r>
        <w:rPr>
          <w:b/>
        </w:rPr>
        <w:t>IX</w:t>
      </w:r>
      <w:r w:rsidRPr="00650026">
        <w:rPr>
          <w:b/>
        </w:rPr>
        <w:t>. WARUNKI REALIZACJI ZADANIA</w:t>
      </w:r>
    </w:p>
    <w:p w:rsidR="00D663DC" w:rsidRDefault="00D663DC" w:rsidP="00D663DC">
      <w:r w:rsidRPr="0047498F">
        <w:t>1.</w:t>
      </w:r>
      <w:r>
        <w:t> </w:t>
      </w:r>
      <w:r w:rsidRPr="0047498F">
        <w:t xml:space="preserve">Zadanie może realizować podmiot, </w:t>
      </w:r>
      <w:r>
        <w:t>który</w:t>
      </w:r>
      <w:r w:rsidRPr="0047498F">
        <w:t>:</w:t>
      </w:r>
    </w:p>
    <w:p w:rsidR="00D663DC" w:rsidRPr="0047498F" w:rsidRDefault="00D663DC" w:rsidP="00D663DC">
      <w:pPr>
        <w:rPr>
          <w:b/>
          <w:bCs/>
        </w:rPr>
      </w:pPr>
      <w:r>
        <w:t>1) </w:t>
      </w:r>
      <w:r w:rsidRPr="0047498F">
        <w:t>prowadz</w:t>
      </w:r>
      <w:r>
        <w:t>i</w:t>
      </w:r>
      <w:r w:rsidRPr="0047498F">
        <w:t xml:space="preserve"> działalność gospodarczą w zakresie opieki nad dziećmi w wieku do lat 3</w:t>
      </w:r>
      <w:r>
        <w:t xml:space="preserve"> (PKD 88.91.Z-opieka dzienna nad dziećmi)</w:t>
      </w:r>
      <w:r w:rsidRPr="0047498F">
        <w:t xml:space="preserve"> na terenie Gminy Miejskiej</w:t>
      </w:r>
      <w:r>
        <w:t xml:space="preserve"> </w:t>
      </w:r>
      <w:r w:rsidRPr="0047498F">
        <w:t>Kraków</w:t>
      </w:r>
      <w:r>
        <w:t>,</w:t>
      </w:r>
    </w:p>
    <w:p w:rsidR="00D663DC" w:rsidRDefault="00D663DC" w:rsidP="00D663DC">
      <w:r>
        <w:t>2)  lub spełnia wymogi określone w art. 3 ust. 1, 2 i 3 pkt</w:t>
      </w:r>
      <w:r w:rsidR="001E75DC">
        <w:t>.</w:t>
      </w:r>
      <w:r>
        <w:t xml:space="preserve"> 1 ustawy z dnia 24 kwietnia 2003 r. o działalności pożytku publicznego i o wolontariacie</w:t>
      </w:r>
      <w:r w:rsidRPr="0047498F">
        <w:t>,</w:t>
      </w:r>
    </w:p>
    <w:p w:rsidR="00D663DC" w:rsidRDefault="00D663DC" w:rsidP="00D663DC">
      <w:r>
        <w:t>3) na dzień zawarcia umowy jest zarejestrowany w rejestrze żłobków i klubów dziecięcych prowadzonym przez Prezydenta Miasta Krakowa;</w:t>
      </w:r>
    </w:p>
    <w:p w:rsidR="00D663DC" w:rsidRDefault="00D663DC" w:rsidP="00D663DC">
      <w:r>
        <w:t>4) </w:t>
      </w:r>
      <w:r w:rsidRPr="0047498F">
        <w:t>gwarantuje posiadanie kadry, spełniającej wymagania określone w ustawie z dnia 4 lutego 2011r. o opiece nad dziećmi w wieku do lat 3 (Dz. U. Nr 45, poz. 235</w:t>
      </w:r>
      <w:r>
        <w:t xml:space="preserve"> z </w:t>
      </w:r>
      <w:proofErr w:type="spellStart"/>
      <w:r>
        <w:t>późn</w:t>
      </w:r>
      <w:proofErr w:type="spellEnd"/>
      <w:r>
        <w:t>. zm.),</w:t>
      </w:r>
      <w:r w:rsidRPr="0047498F">
        <w:t xml:space="preserve"> </w:t>
      </w:r>
    </w:p>
    <w:p w:rsidR="00D663DC" w:rsidRPr="0047498F" w:rsidRDefault="00D663DC" w:rsidP="00D663DC">
      <w:r>
        <w:t>5) </w:t>
      </w:r>
      <w:r w:rsidRPr="0047498F">
        <w:t xml:space="preserve">zapewnia realizację zadania zgodnie z </w:t>
      </w:r>
      <w:r>
        <w:t>opisem zadania</w:t>
      </w:r>
      <w:r w:rsidRPr="0047498F">
        <w:t>,</w:t>
      </w:r>
    </w:p>
    <w:p w:rsidR="00D663DC" w:rsidRDefault="00D663DC" w:rsidP="00D663DC">
      <w:r>
        <w:t>6) </w:t>
      </w:r>
      <w:r w:rsidRPr="0047498F">
        <w:t>przeprowadzi we własnym zakresie nabór dzieci do żłobka</w:t>
      </w:r>
      <w:r>
        <w:t xml:space="preserve"> uwzględniając kolejność zgłoszeń oraz będzie prowadził listę oczekujących na przyjęcie do żłobka. Pierwszeństwo w przyjęciu do żłobka mają dzieci z rodzin, które posiadają „Krakowską Kartę Rodzinną 3+”</w:t>
      </w:r>
    </w:p>
    <w:p w:rsidR="00D663DC" w:rsidRDefault="00D663DC" w:rsidP="00D663DC">
      <w:r w:rsidRPr="007F1660">
        <w:t>2.Opłata po</w:t>
      </w:r>
      <w:smartTag w:uri="urn:schemas-microsoft-com:office:smarttags" w:element="PersonName">
        <w:r w:rsidRPr="007F1660">
          <w:t>bi</w:t>
        </w:r>
      </w:smartTag>
      <w:r w:rsidRPr="007F1660">
        <w:t xml:space="preserve">erana od rodziców za pobyt dziecka w żłobku </w:t>
      </w:r>
      <w:r>
        <w:t xml:space="preserve">w zakresie opisanym w punkcie VIII </w:t>
      </w:r>
      <w:r w:rsidRPr="007F1660">
        <w:t xml:space="preserve">nie może przekroczyć kwoty opłaty ustalonej przez Gminę Miejską Kraków za pobyt dziecka w żłobku samorządowym tj. na dzień ogłoszenia konkursu określonej w §1 ust. 1 uchwały </w:t>
      </w:r>
      <w:r w:rsidRPr="00540E15">
        <w:rPr>
          <w:i/>
        </w:rPr>
        <w:t xml:space="preserve">Nr XVI /163/11 Rady Miasta Krakowa z dnia 25 </w:t>
      </w:r>
      <w:proofErr w:type="spellStart"/>
      <w:r w:rsidRPr="00540E15">
        <w:rPr>
          <w:i/>
        </w:rPr>
        <w:t>maja</w:t>
      </w:r>
      <w:proofErr w:type="spellEnd"/>
      <w:r w:rsidRPr="00540E15">
        <w:rPr>
          <w:i/>
        </w:rPr>
        <w:t xml:space="preserve"> 2011r</w:t>
      </w:r>
      <w:r w:rsidRPr="007F1660">
        <w:t xml:space="preserve"> w sprawie ustalenia wysokości </w:t>
      </w:r>
      <w:proofErr w:type="spellStart"/>
      <w:r w:rsidRPr="007F1660">
        <w:t>opłat</w:t>
      </w:r>
      <w:proofErr w:type="spellEnd"/>
      <w:r w:rsidRPr="007F1660">
        <w:t xml:space="preserve"> za pobyt dziecka w</w:t>
      </w:r>
      <w:r>
        <w:t xml:space="preserve"> </w:t>
      </w:r>
      <w:r w:rsidRPr="007F1660">
        <w:t>żłobku samorządowym Gminy Miejskiej Kraków.</w:t>
      </w:r>
    </w:p>
    <w:p w:rsidR="00D663DC" w:rsidRPr="007F1660" w:rsidRDefault="00D663DC" w:rsidP="00D663DC">
      <w:r>
        <w:t>3. Opłata po</w:t>
      </w:r>
      <w:smartTag w:uri="urn:schemas-microsoft-com:office:smarttags" w:element="PersonName">
        <w:r>
          <w:t>bi</w:t>
        </w:r>
      </w:smartTag>
      <w:r>
        <w:t xml:space="preserve">erana od rodziców za wyżywienie dziecka objętego opieką żłobka nie może przekroczyć kwoty opłaty ustalonej przez Gminę Miejską Kraków za wyżywienie dziecka w żłobku samorządowym tj. na dzień ogłoszenia konkursu określonej w </w:t>
      </w:r>
      <w:r w:rsidRPr="007F1660">
        <w:t>§</w:t>
      </w:r>
      <w:r>
        <w:t xml:space="preserve">2 </w:t>
      </w:r>
      <w:r w:rsidRPr="007F1660">
        <w:t xml:space="preserve">uchwały Nr XVI /163/11 Rady Miasta Krakowa z dnia 25 </w:t>
      </w:r>
      <w:proofErr w:type="spellStart"/>
      <w:r w:rsidRPr="007F1660">
        <w:t>maja</w:t>
      </w:r>
      <w:proofErr w:type="spellEnd"/>
      <w:r w:rsidRPr="007F1660">
        <w:t xml:space="preserve"> 2011r w sprawie ustalenia wysokości </w:t>
      </w:r>
      <w:proofErr w:type="spellStart"/>
      <w:r w:rsidRPr="007F1660">
        <w:t>opłat</w:t>
      </w:r>
      <w:proofErr w:type="spellEnd"/>
      <w:r w:rsidRPr="007F1660">
        <w:t xml:space="preserve"> za pobyt dziecka w</w:t>
      </w:r>
      <w:r>
        <w:t xml:space="preserve"> </w:t>
      </w:r>
      <w:r w:rsidRPr="007F1660">
        <w:t>żłobku samorządowym Gminy Miejskiej Kraków</w:t>
      </w:r>
      <w:r>
        <w:t>.</w:t>
      </w:r>
    </w:p>
    <w:p w:rsidR="00D663DC" w:rsidRDefault="00D663DC" w:rsidP="00D663DC">
      <w:r>
        <w:t>4</w:t>
      </w:r>
      <w:r w:rsidRPr="0047498F">
        <w:t>.</w:t>
      </w:r>
      <w:r>
        <w:t> </w:t>
      </w:r>
      <w:r w:rsidRPr="0047498F">
        <w:t xml:space="preserve">Warunki </w:t>
      </w:r>
      <w:r>
        <w:t xml:space="preserve">wzajemnych zobowiązań stron </w:t>
      </w:r>
      <w:r w:rsidRPr="0047498F">
        <w:t xml:space="preserve">określa umowa, której wzór stanowi </w:t>
      </w:r>
      <w:r w:rsidRPr="0047498F">
        <w:rPr>
          <w:bCs/>
        </w:rPr>
        <w:t xml:space="preserve">załącznik nr </w:t>
      </w:r>
      <w:r>
        <w:rPr>
          <w:bCs/>
        </w:rPr>
        <w:t>2</w:t>
      </w:r>
      <w:r w:rsidRPr="0047498F">
        <w:t xml:space="preserve"> do warunków uczestnictwa w otwartym konkursie ofert na </w:t>
      </w:r>
      <w:r>
        <w:t xml:space="preserve">realizację zlecenia </w:t>
      </w:r>
      <w:proofErr w:type="spellStart"/>
      <w:r w:rsidRPr="0047498F">
        <w:t>organizacj</w:t>
      </w:r>
      <w:r>
        <w:t>i</w:t>
      </w:r>
      <w:proofErr w:type="spellEnd"/>
      <w:r>
        <w:t xml:space="preserve"> opieki nad dziećmi w </w:t>
      </w:r>
      <w:r w:rsidRPr="0047498F">
        <w:t>wieku do lat 3 sprawowanej w formie żłobka przy ul.</w:t>
      </w:r>
      <w:r>
        <w:t xml:space="preserve"> </w:t>
      </w:r>
      <w:r w:rsidRPr="0047498F">
        <w:t xml:space="preserve">Domagały 63 i </w:t>
      </w:r>
      <w:r>
        <w:t>65 w Krakowie.</w:t>
      </w:r>
    </w:p>
    <w:p w:rsidR="00E47BCE" w:rsidRDefault="00E47BCE" w:rsidP="00E47BCE">
      <w:r>
        <w:lastRenderedPageBreak/>
        <w:t>4. Warunkiem zawarcia umowy z podmiotem, któremu Prezydent Miasta Krakowa zleci organizację opieki nad dziećmi w wieku do lat 3 w formie żłobka przy ul. Domagały 63 i 65 w Krakowie jest objęcie opieką dzieci obecnie uczęszczających do Żłobka przy ul.  Domagały 63 i 65.</w:t>
      </w:r>
    </w:p>
    <w:p w:rsidR="00540E15" w:rsidRDefault="00D663DC" w:rsidP="00D663DC">
      <w:r>
        <w:t>6</w:t>
      </w:r>
      <w:r w:rsidRPr="002F27D6">
        <w:t xml:space="preserve">. </w:t>
      </w:r>
      <w:r>
        <w:t>R</w:t>
      </w:r>
      <w:r w:rsidRPr="002F27D6">
        <w:t xml:space="preserve">ealizator zobowiązuje się do opracowania, zamieszczenia w miejscu realizacji zadania oraz na stronie internetowej cennika świadczeń nie objętych dofinansowaniem z </w:t>
      </w:r>
      <w:proofErr w:type="spellStart"/>
      <w:r w:rsidRPr="002F27D6">
        <w:t>budżetu</w:t>
      </w:r>
      <w:proofErr w:type="spellEnd"/>
      <w:r w:rsidRPr="002F27D6">
        <w:t xml:space="preserve"> Miasta Krakowa i przekazania go do siedziby Zleceniodawcy przed podpisaniem umowy</w:t>
      </w:r>
      <w:r>
        <w:t xml:space="preserve"> oraz poinformowania o jego treści i zmianach rodziców dzieci.</w:t>
      </w:r>
      <w:r w:rsidR="00540E15" w:rsidRPr="00540E15">
        <w:t xml:space="preserve"> </w:t>
      </w:r>
      <w:r w:rsidR="00540E15">
        <w:t xml:space="preserve">Koszt zajęć dodatkowych nie może przekroczyć  50% kwoty  opłaty za pobyt dziecka w żłobku, o której mowa w pkt.2.  </w:t>
      </w:r>
    </w:p>
    <w:p w:rsidR="00A74D6E" w:rsidRDefault="00A74D6E" w:rsidP="00D663DC">
      <w:r>
        <w:t>Zajęcia dodatkowe powinny obejmować:</w:t>
      </w:r>
    </w:p>
    <w:p w:rsidR="00A74D6E" w:rsidRPr="00A74D6E" w:rsidRDefault="00A74D6E" w:rsidP="00A74D6E">
      <w:pPr>
        <w:rPr>
          <w:color w:val="000000"/>
        </w:rPr>
      </w:pPr>
      <w:r>
        <w:rPr>
          <w:color w:val="000000"/>
        </w:rPr>
        <w:t xml:space="preserve">- </w:t>
      </w:r>
      <w:r w:rsidRPr="00A74D6E">
        <w:rPr>
          <w:color w:val="000000"/>
        </w:rPr>
        <w:t>zajęcia plastyczne z wykonywaniem prac plastycznych: codziennie</w:t>
      </w:r>
    </w:p>
    <w:p w:rsidR="00A74D6E" w:rsidRPr="00A74D6E" w:rsidRDefault="00A74D6E" w:rsidP="00A74D6E">
      <w:pPr>
        <w:rPr>
          <w:color w:val="000000"/>
        </w:rPr>
      </w:pPr>
      <w:r>
        <w:rPr>
          <w:color w:val="000000"/>
        </w:rPr>
        <w:t xml:space="preserve">- </w:t>
      </w:r>
      <w:r w:rsidRPr="00A74D6E">
        <w:rPr>
          <w:color w:val="000000"/>
        </w:rPr>
        <w:t>zajęcia muzyczne z grą na instrumentach: codziennie</w:t>
      </w:r>
    </w:p>
    <w:p w:rsidR="00A74D6E" w:rsidRPr="00A74D6E" w:rsidRDefault="00A74D6E" w:rsidP="00A74D6E">
      <w:pPr>
        <w:rPr>
          <w:color w:val="000000"/>
        </w:rPr>
      </w:pPr>
      <w:r>
        <w:rPr>
          <w:color w:val="000000"/>
        </w:rPr>
        <w:t xml:space="preserve">- </w:t>
      </w:r>
      <w:r w:rsidRPr="00A74D6E">
        <w:rPr>
          <w:color w:val="000000"/>
        </w:rPr>
        <w:t>zajęcia rytmiczne: 3 razy w tygodniu</w:t>
      </w:r>
    </w:p>
    <w:p w:rsidR="00A74D6E" w:rsidRPr="00A74D6E" w:rsidRDefault="00A74D6E" w:rsidP="00A74D6E">
      <w:pPr>
        <w:rPr>
          <w:color w:val="000000"/>
        </w:rPr>
      </w:pPr>
      <w:r>
        <w:rPr>
          <w:color w:val="000000"/>
        </w:rPr>
        <w:t xml:space="preserve">- </w:t>
      </w:r>
      <w:r w:rsidRPr="00A74D6E">
        <w:rPr>
          <w:color w:val="000000"/>
        </w:rPr>
        <w:t>zajęcia gimnastyczne: codziennie</w:t>
      </w:r>
    </w:p>
    <w:p w:rsidR="00A74D6E" w:rsidRPr="00A74D6E" w:rsidRDefault="00A74D6E" w:rsidP="00A74D6E">
      <w:pPr>
        <w:rPr>
          <w:color w:val="000000"/>
        </w:rPr>
      </w:pPr>
      <w:r>
        <w:rPr>
          <w:color w:val="000000"/>
        </w:rPr>
        <w:t xml:space="preserve">- </w:t>
      </w:r>
      <w:r w:rsidRPr="00A74D6E">
        <w:rPr>
          <w:color w:val="000000"/>
        </w:rPr>
        <w:t>zajęcia z j. angielskim: codziennie</w:t>
      </w:r>
    </w:p>
    <w:p w:rsidR="00A74D6E" w:rsidRPr="00A74D6E" w:rsidRDefault="00A74D6E" w:rsidP="00A74D6E">
      <w:pPr>
        <w:rPr>
          <w:color w:val="000000"/>
        </w:rPr>
      </w:pPr>
      <w:r>
        <w:rPr>
          <w:color w:val="000000"/>
        </w:rPr>
        <w:t xml:space="preserve">- </w:t>
      </w:r>
      <w:r w:rsidRPr="00A74D6E">
        <w:rPr>
          <w:color w:val="000000"/>
        </w:rPr>
        <w:t>zajęcia logopedyczne: 2 razy w tygodniu</w:t>
      </w:r>
    </w:p>
    <w:p w:rsidR="00A74D6E" w:rsidRPr="00A74D6E" w:rsidRDefault="00A74D6E" w:rsidP="00A74D6E">
      <w:pPr>
        <w:rPr>
          <w:color w:val="000000"/>
        </w:rPr>
      </w:pPr>
      <w:r>
        <w:rPr>
          <w:color w:val="000000"/>
        </w:rPr>
        <w:t xml:space="preserve">- </w:t>
      </w:r>
      <w:r w:rsidRPr="00A74D6E">
        <w:rPr>
          <w:color w:val="000000"/>
        </w:rPr>
        <w:t>zajęcia z psychologiem: 2 razy w tygodniu</w:t>
      </w:r>
    </w:p>
    <w:p w:rsidR="00A74D6E" w:rsidRPr="00A74D6E" w:rsidRDefault="00A74D6E" w:rsidP="00A74D6E">
      <w:pPr>
        <w:rPr>
          <w:color w:val="000000"/>
        </w:rPr>
      </w:pPr>
      <w:r>
        <w:rPr>
          <w:color w:val="000000"/>
        </w:rPr>
        <w:t xml:space="preserve">- </w:t>
      </w:r>
      <w:r w:rsidRPr="00A74D6E">
        <w:rPr>
          <w:color w:val="000000"/>
        </w:rPr>
        <w:t>zajęcia ogólnorozwojowe: codziennie</w:t>
      </w:r>
    </w:p>
    <w:p w:rsidR="00A74D6E" w:rsidRPr="00A74D6E" w:rsidRDefault="00A74D6E" w:rsidP="00A74D6E">
      <w:pPr>
        <w:rPr>
          <w:color w:val="000000"/>
        </w:rPr>
      </w:pPr>
      <w:r>
        <w:rPr>
          <w:color w:val="000000"/>
        </w:rPr>
        <w:t xml:space="preserve">- </w:t>
      </w:r>
      <w:r w:rsidRPr="00A74D6E">
        <w:rPr>
          <w:color w:val="000000"/>
        </w:rPr>
        <w:t>zajęcia ruchowe: codziennie</w:t>
      </w:r>
    </w:p>
    <w:p w:rsidR="00A74D6E" w:rsidRPr="00A74D6E" w:rsidRDefault="00A74D6E" w:rsidP="00A74D6E">
      <w:pPr>
        <w:rPr>
          <w:color w:val="000000"/>
        </w:rPr>
      </w:pPr>
      <w:r>
        <w:rPr>
          <w:color w:val="000000"/>
        </w:rPr>
        <w:t xml:space="preserve">- </w:t>
      </w:r>
      <w:proofErr w:type="spellStart"/>
      <w:r w:rsidRPr="00A74D6E">
        <w:rPr>
          <w:color w:val="000000"/>
        </w:rPr>
        <w:t>bajkoterapia</w:t>
      </w:r>
      <w:proofErr w:type="spellEnd"/>
      <w:r w:rsidRPr="00A74D6E">
        <w:rPr>
          <w:color w:val="000000"/>
        </w:rPr>
        <w:t>: codziennie</w:t>
      </w:r>
    </w:p>
    <w:p w:rsidR="00A74D6E" w:rsidRPr="00A74D6E" w:rsidRDefault="00A74D6E" w:rsidP="00D663DC">
      <w:pPr>
        <w:rPr>
          <w:color w:val="000000"/>
        </w:rPr>
      </w:pPr>
      <w:r>
        <w:rPr>
          <w:color w:val="000000"/>
        </w:rPr>
        <w:t xml:space="preserve">- </w:t>
      </w:r>
      <w:r w:rsidRPr="00A74D6E">
        <w:rPr>
          <w:color w:val="000000"/>
        </w:rPr>
        <w:t>muzykoterapia: codziennie</w:t>
      </w:r>
    </w:p>
    <w:p w:rsidR="00D663DC" w:rsidRPr="0047498F" w:rsidRDefault="00D663DC" w:rsidP="00D663DC">
      <w:r>
        <w:t>7</w:t>
      </w:r>
      <w:r w:rsidRPr="0047498F">
        <w:t>. Koszt opieki nad dziećmi w wieku do 3 lat sprawo</w:t>
      </w:r>
      <w:r>
        <w:t>wanej w formie żłobka zgodnie z </w:t>
      </w:r>
      <w:r w:rsidRPr="0047498F">
        <w:t xml:space="preserve">warunkami konkursu, Gmina Miejska Kraków będzie współfinansować wyłącznie </w:t>
      </w:r>
      <w:r>
        <w:t xml:space="preserve">w zakresie </w:t>
      </w:r>
      <w:r w:rsidRPr="0047498F">
        <w:t xml:space="preserve">opieki sprawowanej </w:t>
      </w:r>
      <w:r>
        <w:t>zgodnie z wymogami określonymi w części VIII i IX niniejszych warunków.</w:t>
      </w:r>
    </w:p>
    <w:p w:rsidR="00EC4BB5" w:rsidRDefault="00D663DC" w:rsidP="00D663DC">
      <w:r>
        <w:t>8</w:t>
      </w:r>
      <w:r w:rsidRPr="0047498F">
        <w:t xml:space="preserve">. </w:t>
      </w:r>
      <w:r>
        <w:t>Koszt opieki nad dziećmi w wieku do lat 3 w</w:t>
      </w:r>
      <w:r w:rsidRPr="0047498F">
        <w:t>spółfinansowan</w:t>
      </w:r>
      <w:r>
        <w:t>y</w:t>
      </w:r>
      <w:r w:rsidRPr="0047498F">
        <w:t xml:space="preserve"> </w:t>
      </w:r>
      <w:r>
        <w:t xml:space="preserve">przez </w:t>
      </w:r>
      <w:r w:rsidRPr="0047498F">
        <w:t>Gmin</w:t>
      </w:r>
      <w:r>
        <w:t>ę</w:t>
      </w:r>
      <w:r w:rsidRPr="0047498F">
        <w:t xml:space="preserve"> Miejsk</w:t>
      </w:r>
      <w:r>
        <w:t>ą</w:t>
      </w:r>
      <w:r w:rsidRPr="0047498F">
        <w:t xml:space="preserve"> Kraków będzie obejmować opiekę sprawowaną nad dzieckiem przez wszystkie dni robocze miesiąca zgodnie z deklaracją rodziców/opiekunów </w:t>
      </w:r>
      <w:proofErr w:type="spellStart"/>
      <w:r w:rsidRPr="0047498F">
        <w:t>prawnych</w:t>
      </w:r>
      <w:proofErr w:type="spellEnd"/>
      <w:r w:rsidRPr="0047498F">
        <w:t xml:space="preserve"> zawartą w umowie. </w:t>
      </w:r>
    </w:p>
    <w:p w:rsidR="00D663DC" w:rsidRDefault="00D663DC" w:rsidP="00D663DC">
      <w:r>
        <w:t>9</w:t>
      </w:r>
      <w:r w:rsidRPr="0047498F">
        <w:t>. R</w:t>
      </w:r>
      <w:r>
        <w:t xml:space="preserve">ozliczenie następować będzie </w:t>
      </w:r>
      <w:r w:rsidRPr="0047498F">
        <w:t>co miesiąc, po wykonaniu usługi. Wynagrodzenie płatne będzie</w:t>
      </w:r>
      <w:r w:rsidRPr="00B67710">
        <w:t xml:space="preserve"> </w:t>
      </w:r>
      <w:r w:rsidRPr="0047498F">
        <w:t>na wskazany numer konta bankowego</w:t>
      </w:r>
      <w:r>
        <w:t xml:space="preserve"> po dostarczeniu w terminie </w:t>
      </w:r>
      <w:r w:rsidRPr="0047498F">
        <w:t xml:space="preserve">do 5 dnia miesiąca następnego </w:t>
      </w:r>
      <w:r>
        <w:t xml:space="preserve">prawidłowo wystawionej faktury/rachunku </w:t>
      </w:r>
      <w:r w:rsidRPr="0047498F">
        <w:t xml:space="preserve">oraz </w:t>
      </w:r>
      <w:r>
        <w:t xml:space="preserve">sprawozdania miesięcznego, zawierającego </w:t>
      </w:r>
      <w:r w:rsidRPr="0047498F">
        <w:t>list</w:t>
      </w:r>
      <w:r>
        <w:t>ę</w:t>
      </w:r>
      <w:r w:rsidRPr="0047498F">
        <w:t xml:space="preserve"> dzieci zapisanych </w:t>
      </w:r>
      <w:r>
        <w:t>w danym miesiącu (zgodnie ze wzorem stanowiącym załącznik nr 2 do umowy).</w:t>
      </w:r>
    </w:p>
    <w:p w:rsidR="00D663DC" w:rsidRDefault="00D663DC" w:rsidP="00D663DC">
      <w:r>
        <w:t>10</w:t>
      </w:r>
      <w:r w:rsidRPr="00E468DB">
        <w:t xml:space="preserve">. </w:t>
      </w:r>
      <w:r>
        <w:t xml:space="preserve">Współfinansowanie </w:t>
      </w:r>
      <w:r w:rsidRPr="00E468DB">
        <w:t xml:space="preserve">z </w:t>
      </w:r>
      <w:proofErr w:type="spellStart"/>
      <w:r w:rsidRPr="00E468DB">
        <w:t>budżetu</w:t>
      </w:r>
      <w:proofErr w:type="spellEnd"/>
      <w:r w:rsidRPr="00E468DB">
        <w:t xml:space="preserve"> Gminy Miejskiej Kraków </w:t>
      </w:r>
      <w:r>
        <w:t xml:space="preserve">opieki nad dzieckiem w żłobku </w:t>
      </w:r>
      <w:r w:rsidRPr="00E468DB">
        <w:t>nie obejmuje opieki sprawowanej w soboty o</w:t>
      </w:r>
      <w:r>
        <w:t>raz dni ustawowo wolne od pracy oraz powyżej 10 godzin dziennie i wykraczającej poza zakres opisany w części VIII i IX niniejszych warunków.</w:t>
      </w:r>
    </w:p>
    <w:p w:rsidR="00D663DC" w:rsidRPr="00E468DB" w:rsidRDefault="00D663DC" w:rsidP="00D663DC"/>
    <w:p w:rsidR="00D663DC" w:rsidRPr="00F27807" w:rsidRDefault="00D663DC" w:rsidP="00D663DC">
      <w:pPr>
        <w:rPr>
          <w:b/>
        </w:rPr>
      </w:pPr>
      <w:r>
        <w:rPr>
          <w:b/>
        </w:rPr>
        <w:t>X</w:t>
      </w:r>
      <w:r w:rsidRPr="00F27807">
        <w:rPr>
          <w:b/>
        </w:rPr>
        <w:t>. ZAŁĄCZNIKI OBLIGATORYJNE SKŁADANE WRAZ Z OFERTĄ:</w:t>
      </w:r>
    </w:p>
    <w:p w:rsidR="00D663DC" w:rsidRPr="0047498F" w:rsidRDefault="00D663DC" w:rsidP="00D663DC">
      <w:r w:rsidRPr="0047498F">
        <w:t>1. Kopia aktualnego odpisu z Krajowego Rejestru Sądowego lub innego właściwego rejestru lub ewidencji</w:t>
      </w:r>
      <w:r>
        <w:t xml:space="preserve">. </w:t>
      </w:r>
      <w:r w:rsidRPr="0047498F">
        <w:t>Odpis musi być zgodny z</w:t>
      </w:r>
      <w:r>
        <w:t xml:space="preserve"> </w:t>
      </w:r>
      <w:r w:rsidRPr="0047498F">
        <w:t>aktualnym stanem faktycznym i prawnym.</w:t>
      </w:r>
    </w:p>
    <w:p w:rsidR="00D663DC" w:rsidRPr="0047498F" w:rsidRDefault="00D663DC" w:rsidP="00D663DC">
      <w:r w:rsidRPr="0047498F">
        <w:t>2. Pełnomocnictwa lub upoważnienia w przypadku składania ofert przez osoby upoważnione do reprezentowania podmiotu.</w:t>
      </w:r>
    </w:p>
    <w:p w:rsidR="00D663DC" w:rsidRPr="0047498F" w:rsidRDefault="00D663DC" w:rsidP="00D663DC">
      <w:r w:rsidRPr="0047498F">
        <w:t>3. Oświadczenia dotyczące:</w:t>
      </w:r>
    </w:p>
    <w:p w:rsidR="00D663DC" w:rsidRPr="0047498F" w:rsidRDefault="00D663DC" w:rsidP="00D663DC">
      <w:r w:rsidRPr="0047498F">
        <w:t>1) potwierdzenia zakresu prowadzonej działalności zgodnej z ogłoszonym</w:t>
      </w:r>
      <w:r>
        <w:t xml:space="preserve"> </w:t>
      </w:r>
      <w:r w:rsidRPr="0047498F">
        <w:t>konkursem na realizację</w:t>
      </w:r>
      <w:r>
        <w:t xml:space="preserve"> </w:t>
      </w:r>
      <w:r w:rsidRPr="0047498F">
        <w:t>zadania publicznego;</w:t>
      </w:r>
    </w:p>
    <w:p w:rsidR="00D663DC" w:rsidRPr="0047498F" w:rsidRDefault="00D663DC" w:rsidP="00D663DC">
      <w:r w:rsidRPr="0047498F">
        <w:t xml:space="preserve">2) wyrażenia zgody na gromadzenie, przetwarzanie i przekazywanie danych osobowych, a także wprowadzanie ich do systemów informatycznych w zakresie związanym z otwartym konkursem przez osoby, których te dane dotyczą poprzez złożenie stosownych oświadczeń </w:t>
      </w:r>
      <w:r w:rsidRPr="0047498F">
        <w:lastRenderedPageBreak/>
        <w:t xml:space="preserve">zgodnie z ustawą </w:t>
      </w:r>
      <w:r>
        <w:t>z </w:t>
      </w:r>
      <w:r w:rsidRPr="0047498F">
        <w:t>dnia 29 sierpnia 1997r. o ochronie danych osobowych (Dz.</w:t>
      </w:r>
      <w:r>
        <w:t xml:space="preserve"> U. z 2002r. Nr 101</w:t>
      </w:r>
      <w:r w:rsidRPr="0047498F">
        <w:t xml:space="preserve"> poz.926,</w:t>
      </w:r>
      <w:r>
        <w:t xml:space="preserve"> </w:t>
      </w:r>
      <w:r w:rsidRPr="0047498F">
        <w:t xml:space="preserve">z </w:t>
      </w:r>
      <w:proofErr w:type="spellStart"/>
      <w:r w:rsidRPr="0047498F">
        <w:t>późn</w:t>
      </w:r>
      <w:proofErr w:type="spellEnd"/>
      <w:r w:rsidRPr="0047498F">
        <w:t>. zm.);</w:t>
      </w:r>
    </w:p>
    <w:p w:rsidR="00D663DC" w:rsidRPr="00E468DB" w:rsidRDefault="00D663DC" w:rsidP="00D663DC">
      <w:r w:rsidRPr="00E468DB">
        <w:t>3) nie zalegania z opłacaniem należności z tytułu zobowiązań wobec Gminy Miejskiej Kraków.</w:t>
      </w:r>
    </w:p>
    <w:p w:rsidR="00D663DC" w:rsidRDefault="00D663DC" w:rsidP="00D663DC">
      <w:r w:rsidRPr="0047498F">
        <w:t>Wszystkie dokumenty i oświadczenia dołączone do oferty należy składać w formie oryginału lub kserokopii poświadczonej za zgodność z oryginałem.</w:t>
      </w:r>
    </w:p>
    <w:p w:rsidR="00D663DC" w:rsidRDefault="00D663DC" w:rsidP="00D663DC"/>
    <w:p w:rsidR="00D663DC" w:rsidRPr="00D5596C" w:rsidRDefault="00D663DC" w:rsidP="00D663DC">
      <w:pPr>
        <w:rPr>
          <w:b/>
        </w:rPr>
      </w:pPr>
      <w:r>
        <w:rPr>
          <w:b/>
        </w:rPr>
        <w:t>XI</w:t>
      </w:r>
      <w:r w:rsidRPr="00D5596C">
        <w:rPr>
          <w:b/>
        </w:rPr>
        <w:t>. OCENA OFERT</w:t>
      </w:r>
    </w:p>
    <w:p w:rsidR="00D663DC" w:rsidRPr="0047498F" w:rsidRDefault="00D663DC" w:rsidP="00D663DC">
      <w:pPr>
        <w:rPr>
          <w:b/>
        </w:rPr>
      </w:pPr>
      <w:r>
        <w:t>1. </w:t>
      </w:r>
      <w:r w:rsidRPr="0047498F">
        <w:t>Złożone oferty podlegają ocenie formalnej i merytorycznej</w:t>
      </w:r>
      <w:r w:rsidRPr="0047498F">
        <w:rPr>
          <w:b/>
        </w:rPr>
        <w:t>.</w:t>
      </w:r>
    </w:p>
    <w:p w:rsidR="00D663DC" w:rsidRDefault="00D663DC" w:rsidP="00D663DC">
      <w:r>
        <w:t>2. </w:t>
      </w:r>
      <w:r w:rsidRPr="0047498F">
        <w:t xml:space="preserve">Komisja konkursowa powołana przez Prezydenta Miasta Krakowa dokonuje oceny </w:t>
      </w:r>
      <w:r>
        <w:t xml:space="preserve">i zaopiniowania </w:t>
      </w:r>
      <w:r w:rsidRPr="0047498F">
        <w:t>ofert</w:t>
      </w:r>
      <w:r>
        <w:t xml:space="preserve"> oraz rekomenduje wybór najkorzystniejszej oferty</w:t>
      </w:r>
      <w:r w:rsidRPr="0047498F">
        <w:t>.</w:t>
      </w:r>
    </w:p>
    <w:p w:rsidR="00D663DC" w:rsidRPr="0047498F" w:rsidRDefault="00D663DC" w:rsidP="00D663DC"/>
    <w:p w:rsidR="00D663DC" w:rsidRPr="00CB5E77" w:rsidRDefault="00D663DC" w:rsidP="00D663DC">
      <w:pPr>
        <w:rPr>
          <w:b/>
        </w:rPr>
      </w:pPr>
      <w:r w:rsidRPr="00CB5E77">
        <w:rPr>
          <w:b/>
        </w:rPr>
        <w:t>1) OCENA FORMALNA OFERT</w:t>
      </w:r>
    </w:p>
    <w:p w:rsidR="00D663DC" w:rsidRPr="0047498F" w:rsidRDefault="00D663DC" w:rsidP="00D663DC">
      <w:r w:rsidRPr="0047498F">
        <w:t>Ocena formalna obejmuje:</w:t>
      </w:r>
    </w:p>
    <w:p w:rsidR="00D663DC" w:rsidRDefault="00D663DC" w:rsidP="00D663DC">
      <w:r>
        <w:t xml:space="preserve"> - poprawność złożenia oferty,</w:t>
      </w:r>
    </w:p>
    <w:p w:rsidR="00D663DC" w:rsidRDefault="00D663DC" w:rsidP="00D663DC">
      <w:r>
        <w:t xml:space="preserve"> - </w:t>
      </w:r>
      <w:r w:rsidRPr="0047498F">
        <w:t>wypełnienie właściwych miejsc, rubryk, tabel w ofercie;</w:t>
      </w:r>
    </w:p>
    <w:p w:rsidR="00D663DC" w:rsidRDefault="00D663DC" w:rsidP="00D663DC">
      <w:r>
        <w:t xml:space="preserve"> - </w:t>
      </w:r>
      <w:r w:rsidRPr="0047498F">
        <w:t>poprawność kalkulacji kosztów pod względem formalnym;</w:t>
      </w:r>
    </w:p>
    <w:p w:rsidR="00D663DC" w:rsidRPr="0047498F" w:rsidRDefault="00D663DC" w:rsidP="00D663DC">
      <w:r>
        <w:t xml:space="preserve"> - </w:t>
      </w:r>
      <w:r w:rsidRPr="0047498F">
        <w:t xml:space="preserve">kompletność dokumentów i oświadczeń, </w:t>
      </w:r>
      <w:r>
        <w:t>o których mowa w niniejszych warunkach;</w:t>
      </w:r>
    </w:p>
    <w:p w:rsidR="00D663DC" w:rsidRDefault="00D663DC" w:rsidP="00D663DC">
      <w:r w:rsidRPr="0047498F">
        <w:t>Oferty, które przeszły pozytywnie ocenę formalną podlegają dalszej ocenie merytorycznej.</w:t>
      </w:r>
    </w:p>
    <w:p w:rsidR="00D663DC" w:rsidRDefault="00D663DC" w:rsidP="00D663DC"/>
    <w:p w:rsidR="00D663DC" w:rsidRDefault="00D663DC" w:rsidP="00D663DC">
      <w:pPr>
        <w:rPr>
          <w:b/>
        </w:rPr>
      </w:pPr>
      <w:r w:rsidRPr="00CB5E77">
        <w:rPr>
          <w:b/>
        </w:rPr>
        <w:t>2) OCENA MERYTORYCZNA OFERT</w:t>
      </w:r>
    </w:p>
    <w:p w:rsidR="00D663DC" w:rsidRDefault="00D663DC" w:rsidP="00D663DC">
      <w:pPr>
        <w:rPr>
          <w:b/>
        </w:rPr>
      </w:pPr>
    </w:p>
    <w:tbl>
      <w:tblPr>
        <w:tblW w:w="8898" w:type="dxa"/>
        <w:jc w:val="center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73"/>
        <w:gridCol w:w="1925"/>
      </w:tblGrid>
      <w:tr w:rsidR="00D663DC" w:rsidRPr="0047498F" w:rsidTr="009A7E38">
        <w:trPr>
          <w:jc w:val="center"/>
        </w:trPr>
        <w:tc>
          <w:tcPr>
            <w:tcW w:w="6973" w:type="dxa"/>
          </w:tcPr>
          <w:p w:rsidR="00D663DC" w:rsidRPr="00DF6B72" w:rsidRDefault="00D663DC" w:rsidP="009A7E38">
            <w:r w:rsidRPr="00DF6B72">
              <w:t>Nazwa kryterium</w:t>
            </w:r>
          </w:p>
        </w:tc>
        <w:tc>
          <w:tcPr>
            <w:tcW w:w="1925" w:type="dxa"/>
          </w:tcPr>
          <w:p w:rsidR="00D663DC" w:rsidRPr="00DF6B72" w:rsidRDefault="00D663DC" w:rsidP="009A7E38">
            <w:r w:rsidRPr="00DF6B72">
              <w:t>Liczba punktów</w:t>
            </w:r>
          </w:p>
        </w:tc>
      </w:tr>
      <w:tr w:rsidR="00D663DC" w:rsidRPr="0047498F" w:rsidTr="009A7E38">
        <w:trPr>
          <w:jc w:val="center"/>
        </w:trPr>
        <w:tc>
          <w:tcPr>
            <w:tcW w:w="6973" w:type="dxa"/>
          </w:tcPr>
          <w:p w:rsidR="00D663DC" w:rsidRPr="0047498F" w:rsidRDefault="00D663DC" w:rsidP="009A7E38">
            <w:r>
              <w:t xml:space="preserve">Wysokość dofinansowania z </w:t>
            </w:r>
            <w:proofErr w:type="spellStart"/>
            <w:r>
              <w:t>budżetu</w:t>
            </w:r>
            <w:proofErr w:type="spellEnd"/>
            <w:r>
              <w:t xml:space="preserve"> Miasta Krakowa za miesiąc do jednego miejsca w żłobku oczekiwana przez oferenta.</w:t>
            </w:r>
          </w:p>
        </w:tc>
        <w:tc>
          <w:tcPr>
            <w:tcW w:w="1925" w:type="dxa"/>
          </w:tcPr>
          <w:p w:rsidR="00D663DC" w:rsidRPr="0047498F" w:rsidRDefault="00D663DC" w:rsidP="009A7E38">
            <w:r>
              <w:t xml:space="preserve">10 </w:t>
            </w:r>
            <w:proofErr w:type="spellStart"/>
            <w:r>
              <w:t>pkt</w:t>
            </w:r>
            <w:proofErr w:type="spellEnd"/>
          </w:p>
        </w:tc>
      </w:tr>
    </w:tbl>
    <w:p w:rsidR="00D663DC" w:rsidRPr="00CB5E77" w:rsidRDefault="00D663DC" w:rsidP="00D663DC">
      <w:pPr>
        <w:rPr>
          <w:b/>
        </w:rPr>
      </w:pPr>
    </w:p>
    <w:p w:rsidR="00D663DC" w:rsidRDefault="00D663DC" w:rsidP="00D663DC">
      <w:r w:rsidRPr="005F31C8">
        <w:t>Kryteria oceny merytorycznej (suma punktów przypadających na jedną ofertę wynosi 0-</w:t>
      </w:r>
      <w:r>
        <w:t xml:space="preserve">10). </w:t>
      </w:r>
    </w:p>
    <w:p w:rsidR="00D663DC" w:rsidRDefault="00D663DC" w:rsidP="00D663DC">
      <w:r>
        <w:t xml:space="preserve">W </w:t>
      </w:r>
      <w:r w:rsidRPr="005F31C8">
        <w:t xml:space="preserve">przypadku, gdy dana oferta jest najkorzystniejsza otrzymuje </w:t>
      </w:r>
      <w:r>
        <w:t>1</w:t>
      </w:r>
      <w:r w:rsidRPr="005F31C8">
        <w:t xml:space="preserve">0 punktów, wtedy pozostałe otrzymują 0 punktów za </w:t>
      </w:r>
      <w:r>
        <w:t>to</w:t>
      </w:r>
      <w:r w:rsidRPr="005F31C8">
        <w:t xml:space="preserve"> kryterium.</w:t>
      </w:r>
    </w:p>
    <w:p w:rsidR="001E75DC" w:rsidRDefault="001E75DC" w:rsidP="00D663DC">
      <w:pPr>
        <w:rPr>
          <w:b/>
        </w:rPr>
      </w:pPr>
    </w:p>
    <w:p w:rsidR="00D663DC" w:rsidRPr="00B01CAA" w:rsidRDefault="00D663DC" w:rsidP="00D663DC">
      <w:pPr>
        <w:rPr>
          <w:b/>
        </w:rPr>
      </w:pPr>
      <w:r>
        <w:rPr>
          <w:b/>
        </w:rPr>
        <w:t>XII. MIEJSCE I</w:t>
      </w:r>
      <w:r w:rsidRPr="00B01CAA">
        <w:rPr>
          <w:b/>
        </w:rPr>
        <w:t xml:space="preserve"> ZASADY SKŁADANIA OFERT</w:t>
      </w:r>
    </w:p>
    <w:p w:rsidR="00D663DC" w:rsidRPr="0047498F" w:rsidRDefault="00D663DC" w:rsidP="00D663DC">
      <w:r w:rsidRPr="0047498F">
        <w:t xml:space="preserve">Oferty należy złożyć w sekretariacie Biura </w:t>
      </w:r>
      <w:proofErr w:type="spellStart"/>
      <w:r w:rsidRPr="0047498F">
        <w:t>ds</w:t>
      </w:r>
      <w:proofErr w:type="spellEnd"/>
      <w:r w:rsidRPr="0047498F">
        <w:t xml:space="preserve">. Ochrony Zdrowia Urzędu Miasta Krakowa, Kraków 31-549, al. Powstania Warszawskiego 10, piętro IV pokój 405 w godz.7.30 – 15.30 w jednym egzemplarzu na obowiązującym wzorze, zamieszczonym w </w:t>
      </w:r>
      <w:r>
        <w:t>niniejszych</w:t>
      </w:r>
      <w:r w:rsidRPr="0047498F">
        <w:t xml:space="preserve"> </w:t>
      </w:r>
      <w:r>
        <w:t>warunkach</w:t>
      </w:r>
      <w:r w:rsidRPr="0047498F">
        <w:t xml:space="preserve"> wraz z załącznikami oraz wymaganymi dokumentami i oświadczeniami.</w:t>
      </w:r>
    </w:p>
    <w:p w:rsidR="00D663DC" w:rsidRPr="0047498F" w:rsidRDefault="00D663DC" w:rsidP="00D663DC">
      <w:r w:rsidRPr="0047498F">
        <w:t>Ofertę należy sporządzić w formie pisemnej z ponumerowaniem i zaparafowaniem każdej strony.</w:t>
      </w:r>
    </w:p>
    <w:p w:rsidR="00D663DC" w:rsidRPr="0047498F" w:rsidRDefault="00D663DC" w:rsidP="00D663DC">
      <w:r w:rsidRPr="0047498F">
        <w:t>Każdy dokument będący kserokopią powinien być potwierdzony za zgodność z oryginałem.</w:t>
      </w:r>
    </w:p>
    <w:p w:rsidR="00D663DC" w:rsidRPr="0047498F" w:rsidRDefault="00D663DC" w:rsidP="00D663DC">
      <w:r w:rsidRPr="0047498F">
        <w:t>Oferent może złożyć w konkursie jedną ofertę,</w:t>
      </w:r>
    </w:p>
    <w:p w:rsidR="00D663DC" w:rsidRPr="0047498F" w:rsidRDefault="00D663DC" w:rsidP="00D663DC">
      <w:r w:rsidRPr="0047498F">
        <w:t>Złożenie oferty nie jest równoznaczne z jej przyjęciem i zleceniem zadania.</w:t>
      </w:r>
    </w:p>
    <w:p w:rsidR="00D663DC" w:rsidRPr="0047498F" w:rsidRDefault="00D663DC" w:rsidP="00D663DC">
      <w:r w:rsidRPr="0047498F">
        <w:t>Oferty wraz z dokumentami należy składać w zamkniętej opisanej kopercie podając nazwę i adres oferenta,</w:t>
      </w:r>
    </w:p>
    <w:p w:rsidR="00D663DC" w:rsidRPr="0047498F" w:rsidRDefault="00D663DC" w:rsidP="00D663DC">
      <w:r w:rsidRPr="0047498F">
        <w:t>Oferty złożone po wyznaczonym terminie pozostaną bez rozpatrzenia.</w:t>
      </w:r>
    </w:p>
    <w:p w:rsidR="00D663DC" w:rsidRPr="0047498F" w:rsidRDefault="00D663DC" w:rsidP="00D663DC">
      <w:r w:rsidRPr="0047498F">
        <w:t>Oferty wraz z dokumentami nie będą zwracane oferentowi.</w:t>
      </w:r>
    </w:p>
    <w:p w:rsidR="0049086E" w:rsidRDefault="00D663DC" w:rsidP="00D663DC">
      <w:r w:rsidRPr="0047498F">
        <w:rPr>
          <w:bCs/>
        </w:rPr>
        <w:t>Osobami wskazanymi do kontaktu pod względem formalnym i merytorycznym z oferentami są:</w:t>
      </w:r>
      <w:r>
        <w:rPr>
          <w:bCs/>
        </w:rPr>
        <w:t xml:space="preserve"> </w:t>
      </w:r>
      <w:r w:rsidR="0049086E" w:rsidRPr="0047498F">
        <w:t>Beata Czarnota adres e-mail:</w:t>
      </w:r>
      <w:r w:rsidR="0049086E">
        <w:t>Beata.Czarnota</w:t>
      </w:r>
      <w:r w:rsidR="0049086E" w:rsidRPr="0047498F">
        <w:t>@um.krakow.pl, pokój 404, tel.(12)</w:t>
      </w:r>
      <w:r w:rsidR="0049086E">
        <w:t xml:space="preserve"> 616-94-87. 3 </w:t>
      </w:r>
      <w:r w:rsidR="00540E15">
        <w:t>Ryszard Osiński</w:t>
      </w:r>
      <w:r w:rsidRPr="0047498F">
        <w:t xml:space="preserve"> adres e-mail: </w:t>
      </w:r>
      <w:r w:rsidR="00540E15">
        <w:t>Ryszard.Osiński</w:t>
      </w:r>
      <w:r w:rsidRPr="0047498F">
        <w:t>@um.krakow.pl, pokó</w:t>
      </w:r>
      <w:r w:rsidR="00540E15">
        <w:t>j 404, tel.(12)</w:t>
      </w:r>
      <w:r w:rsidR="0049086E">
        <w:t xml:space="preserve"> </w:t>
      </w:r>
      <w:r w:rsidR="00540E15">
        <w:t>616-92-84</w:t>
      </w:r>
      <w:r w:rsidR="0049086E">
        <w:t>.</w:t>
      </w:r>
    </w:p>
    <w:p w:rsidR="0049086E" w:rsidRDefault="0049086E" w:rsidP="00D663DC"/>
    <w:p w:rsidR="001E75DC" w:rsidRDefault="00D663DC" w:rsidP="00D663DC">
      <w:r w:rsidRPr="0047498F">
        <w:t xml:space="preserve"> </w:t>
      </w:r>
    </w:p>
    <w:p w:rsidR="00D663DC" w:rsidRPr="00B01CAA" w:rsidRDefault="00D663DC" w:rsidP="00D663DC">
      <w:pPr>
        <w:rPr>
          <w:b/>
        </w:rPr>
      </w:pPr>
      <w:r>
        <w:rPr>
          <w:b/>
        </w:rPr>
        <w:lastRenderedPageBreak/>
        <w:t>XIII</w:t>
      </w:r>
      <w:r w:rsidRPr="00B01CAA">
        <w:rPr>
          <w:b/>
        </w:rPr>
        <w:t>. TERMIN SKŁADANIA OFERT:</w:t>
      </w:r>
    </w:p>
    <w:p w:rsidR="00D663DC" w:rsidRDefault="00D663DC" w:rsidP="00D663DC">
      <w:r w:rsidRPr="0047498F">
        <w:t xml:space="preserve">Oferty należy składać w ciągu 21 dni od dnia ogłoszenia w Biuletynie Informacji Publicznej </w:t>
      </w:r>
      <w:hyperlink r:id="rId6" w:history="1">
        <w:r w:rsidRPr="0047498F">
          <w:rPr>
            <w:rStyle w:val="Hipercze"/>
            <w:bCs/>
          </w:rPr>
          <w:t>http://bip.krakow.pl</w:t>
        </w:r>
      </w:hyperlink>
      <w:r w:rsidRPr="0047498F">
        <w:t xml:space="preserve"> w zakładce: opieka nad dzieckiem</w:t>
      </w:r>
      <w:r>
        <w:t xml:space="preserve"> do lat 3</w:t>
      </w:r>
      <w:r w:rsidRPr="0047498F">
        <w:t>.</w:t>
      </w:r>
    </w:p>
    <w:p w:rsidR="00D663DC" w:rsidRPr="0047498F" w:rsidRDefault="00D663DC" w:rsidP="00D663DC"/>
    <w:p w:rsidR="00D663DC" w:rsidRPr="00961484" w:rsidRDefault="00D663DC" w:rsidP="00D663DC">
      <w:pPr>
        <w:rPr>
          <w:b/>
        </w:rPr>
      </w:pPr>
      <w:r>
        <w:rPr>
          <w:b/>
        </w:rPr>
        <w:t>XIV</w:t>
      </w:r>
      <w:r w:rsidRPr="00961484">
        <w:rPr>
          <w:b/>
        </w:rPr>
        <w:t>. TERMIN ROZPATRYWANIA OFERT</w:t>
      </w:r>
    </w:p>
    <w:p w:rsidR="00D663DC" w:rsidRDefault="00D663DC" w:rsidP="00D663DC">
      <w:r>
        <w:t>O</w:t>
      </w:r>
      <w:r w:rsidRPr="00AD38E7">
        <w:t xml:space="preserve">cena formalna i merytoryczna – do 14 dni od </w:t>
      </w:r>
      <w:r>
        <w:t xml:space="preserve">upływu </w:t>
      </w:r>
      <w:r w:rsidRPr="00AD38E7">
        <w:t>terminu składania ofert</w:t>
      </w:r>
      <w:r>
        <w:t>.</w:t>
      </w:r>
    </w:p>
    <w:p w:rsidR="00D663DC" w:rsidRPr="00AD38E7" w:rsidRDefault="00D663DC" w:rsidP="00D663DC"/>
    <w:p w:rsidR="00D663DC" w:rsidRPr="00961484" w:rsidRDefault="00D663DC" w:rsidP="00D663DC">
      <w:pPr>
        <w:rPr>
          <w:b/>
        </w:rPr>
      </w:pPr>
      <w:r>
        <w:rPr>
          <w:b/>
        </w:rPr>
        <w:t>XV</w:t>
      </w:r>
      <w:r w:rsidRPr="00961484">
        <w:rPr>
          <w:b/>
        </w:rPr>
        <w:t>. INFORMACJA O ROZSTRZYGNIĘCIU KONKURSU</w:t>
      </w:r>
    </w:p>
    <w:p w:rsidR="00D663DC" w:rsidRDefault="00D663DC" w:rsidP="00D663DC">
      <w:r w:rsidRPr="0047498F">
        <w:t>Informacja o wynikach konkursu zostanie umieszczona</w:t>
      </w:r>
      <w:r>
        <w:t xml:space="preserve"> niezwłocznie</w:t>
      </w:r>
      <w:r w:rsidRPr="0047498F">
        <w:t xml:space="preserve"> </w:t>
      </w:r>
      <w:r>
        <w:t xml:space="preserve">po podpisaniu przez Prezydenta Miasta Krakowa </w:t>
      </w:r>
      <w:proofErr w:type="spellStart"/>
      <w:r>
        <w:t>zarządzania</w:t>
      </w:r>
      <w:proofErr w:type="spellEnd"/>
      <w:r>
        <w:t xml:space="preserve"> akceptującego wyniki postępowania konkursowego </w:t>
      </w:r>
      <w:r w:rsidRPr="0047498F">
        <w:t>na stronach Biuletynu Informacji Publicznej</w:t>
      </w:r>
      <w:r w:rsidRPr="0047498F">
        <w:rPr>
          <w:bCs/>
        </w:rPr>
        <w:t xml:space="preserve"> </w:t>
      </w:r>
      <w:hyperlink r:id="rId7" w:history="1">
        <w:r w:rsidRPr="0047498F">
          <w:rPr>
            <w:rStyle w:val="Hipercze"/>
            <w:bCs/>
          </w:rPr>
          <w:t>http://bip.krakow.pl</w:t>
        </w:r>
      </w:hyperlink>
      <w:r w:rsidRPr="0047498F">
        <w:rPr>
          <w:bCs/>
        </w:rPr>
        <w:t xml:space="preserve"> </w:t>
      </w:r>
      <w:r w:rsidRPr="0047498F">
        <w:t xml:space="preserve">w zakładce „Opieka nad </w:t>
      </w:r>
      <w:r>
        <w:t xml:space="preserve">dzieckiem do lat 3” oraz w siedzibie Biura </w:t>
      </w:r>
      <w:proofErr w:type="spellStart"/>
      <w:r>
        <w:t>ds</w:t>
      </w:r>
      <w:proofErr w:type="spellEnd"/>
      <w:r>
        <w:t>. Ochrony Zdrowia UMK.</w:t>
      </w:r>
    </w:p>
    <w:p w:rsidR="00D663DC" w:rsidRPr="0047498F" w:rsidRDefault="00D663DC" w:rsidP="00D663DC">
      <w:pPr>
        <w:rPr>
          <w:b/>
          <w:bCs/>
        </w:rPr>
      </w:pPr>
    </w:p>
    <w:p w:rsidR="00D663DC" w:rsidRPr="004D322A" w:rsidRDefault="00D663DC" w:rsidP="00D663DC">
      <w:pPr>
        <w:rPr>
          <w:b/>
        </w:rPr>
      </w:pPr>
      <w:r>
        <w:rPr>
          <w:b/>
        </w:rPr>
        <w:t>XVI</w:t>
      </w:r>
      <w:r w:rsidRPr="004D322A">
        <w:rPr>
          <w:b/>
        </w:rPr>
        <w:t>. UZASADNIENIE WYBORU LUB ODRZUCENIA OFERTY</w:t>
      </w:r>
    </w:p>
    <w:p w:rsidR="00D663DC" w:rsidRPr="00CE64B8" w:rsidRDefault="00D663DC" w:rsidP="00D663DC">
      <w:r w:rsidRPr="00D70F04">
        <w:t>Wnioski dotyczące uzasadnienia wyboru lub odrzucen</w:t>
      </w:r>
      <w:r>
        <w:t>ia danej oferty można składać w </w:t>
      </w:r>
      <w:r w:rsidRPr="00D70F04">
        <w:t xml:space="preserve">terminie 30 dni od dnia ogłoszenia wyników konkursu w sekretariacie Biura </w:t>
      </w:r>
      <w:proofErr w:type="spellStart"/>
      <w:r w:rsidRPr="00D70F04">
        <w:t>ds</w:t>
      </w:r>
      <w:proofErr w:type="spellEnd"/>
      <w:r w:rsidRPr="00D70F04">
        <w:t xml:space="preserve">. Ochrony Zdrowia Urzędu Miasta Krakowa, Kraków 31-549, al. Powstania Warszawskiego 10, piętro IV pokój 405 w godz.7.30 – 15.30 lub w formie elektronicznej na adres: </w:t>
      </w:r>
      <w:r>
        <w:t>BZ.UMK@um.krakow.pl</w:t>
      </w:r>
      <w:r w:rsidRPr="00D70F04">
        <w:t xml:space="preserve"> lub </w:t>
      </w:r>
      <w:proofErr w:type="spellStart"/>
      <w:r w:rsidRPr="00D70F04">
        <w:t>faxem</w:t>
      </w:r>
      <w:proofErr w:type="spellEnd"/>
      <w:r w:rsidRPr="00D70F04">
        <w:t xml:space="preserve"> na nr telefonu </w:t>
      </w:r>
      <w:r>
        <w:t>(12) 616 94 86</w:t>
      </w:r>
    </w:p>
    <w:p w:rsidR="00D663DC" w:rsidRDefault="00D663DC" w:rsidP="00D663DC"/>
    <w:p w:rsidR="00D663DC" w:rsidRPr="004D322A" w:rsidRDefault="00D663DC" w:rsidP="00D663DC">
      <w:pPr>
        <w:rPr>
          <w:b/>
        </w:rPr>
      </w:pPr>
      <w:r>
        <w:rPr>
          <w:b/>
        </w:rPr>
        <w:t>XVII</w:t>
      </w:r>
      <w:r w:rsidRPr="004D322A">
        <w:rPr>
          <w:b/>
        </w:rPr>
        <w:t>. ZAŁĄCZNIKI</w:t>
      </w:r>
    </w:p>
    <w:p w:rsidR="00D663DC" w:rsidRDefault="00D663DC" w:rsidP="00D663DC">
      <w:r w:rsidRPr="0047498F">
        <w:t xml:space="preserve">1. Załącznik nr 1 – oferta realizacji </w:t>
      </w:r>
      <w:r>
        <w:t>zadania</w:t>
      </w:r>
    </w:p>
    <w:p w:rsidR="00D663DC" w:rsidRDefault="00D663DC" w:rsidP="00D663DC">
      <w:r w:rsidRPr="0047498F">
        <w:t xml:space="preserve">2. Załącznik nr </w:t>
      </w:r>
      <w:r>
        <w:t xml:space="preserve">2 </w:t>
      </w:r>
      <w:r w:rsidRPr="0047498F">
        <w:t>- wzór umowy</w:t>
      </w:r>
      <w:r>
        <w:t xml:space="preserve"> </w:t>
      </w:r>
    </w:p>
    <w:p w:rsidR="00D663DC" w:rsidRDefault="00D663DC" w:rsidP="00D663DC"/>
    <w:p w:rsidR="00D663DC" w:rsidRDefault="00D663DC" w:rsidP="00D663DC"/>
    <w:p w:rsidR="00D663DC" w:rsidRDefault="00D663DC" w:rsidP="00D663DC"/>
    <w:p w:rsidR="00D663DC" w:rsidRDefault="00D663DC" w:rsidP="00D663DC"/>
    <w:p w:rsidR="00D663DC" w:rsidRDefault="00D663DC" w:rsidP="00D663DC"/>
    <w:p w:rsidR="00D663DC" w:rsidRDefault="00D663DC" w:rsidP="00D663DC"/>
    <w:p w:rsidR="00D663DC" w:rsidRDefault="00D663DC" w:rsidP="00D663DC"/>
    <w:p w:rsidR="00D663DC" w:rsidRDefault="00D663DC" w:rsidP="00D663DC"/>
    <w:p w:rsidR="00D663DC" w:rsidRDefault="00D663DC" w:rsidP="00D663DC"/>
    <w:p w:rsidR="00D663DC" w:rsidRDefault="00D663DC" w:rsidP="00D663DC"/>
    <w:p w:rsidR="00D663DC" w:rsidRDefault="00D663DC" w:rsidP="00D663DC"/>
    <w:p w:rsidR="00D663DC" w:rsidRDefault="00D663DC" w:rsidP="00D663DC"/>
    <w:p w:rsidR="00D663DC" w:rsidRDefault="00D663DC" w:rsidP="00D663DC"/>
    <w:p w:rsidR="00D663DC" w:rsidRDefault="00D663DC" w:rsidP="00D663DC"/>
    <w:p w:rsidR="00D663DC" w:rsidRDefault="00D663DC" w:rsidP="00D663DC"/>
    <w:p w:rsidR="00D663DC" w:rsidRDefault="00D663DC" w:rsidP="00D663DC"/>
    <w:p w:rsidR="00D663DC" w:rsidRDefault="00D663DC" w:rsidP="00D663DC"/>
    <w:p w:rsidR="00FC4C98" w:rsidRDefault="00FC4C98"/>
    <w:sectPr w:rsidR="00FC4C98" w:rsidSect="00461ECC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9E4" w:rsidRDefault="004D69E4" w:rsidP="00461ECC">
      <w:r>
        <w:separator/>
      </w:r>
    </w:p>
  </w:endnote>
  <w:endnote w:type="continuationSeparator" w:id="0">
    <w:p w:rsidR="004D69E4" w:rsidRDefault="004D69E4" w:rsidP="00461E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8D1" w:rsidRDefault="0089243F" w:rsidP="003B40B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739A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B68D1" w:rsidRDefault="004D69E4" w:rsidP="003B40B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8D1" w:rsidRDefault="0089243F" w:rsidP="003B40B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739A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5119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9B68D1" w:rsidRDefault="004D69E4" w:rsidP="003B40B8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9E4" w:rsidRDefault="004D69E4" w:rsidP="00461ECC">
      <w:r>
        <w:separator/>
      </w:r>
    </w:p>
  </w:footnote>
  <w:footnote w:type="continuationSeparator" w:id="0">
    <w:p w:rsidR="004D69E4" w:rsidRDefault="004D69E4" w:rsidP="00461E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63DC"/>
    <w:rsid w:val="000739AA"/>
    <w:rsid w:val="000E3FF3"/>
    <w:rsid w:val="001D118E"/>
    <w:rsid w:val="001D610E"/>
    <w:rsid w:val="001E75DC"/>
    <w:rsid w:val="002339D9"/>
    <w:rsid w:val="0024373F"/>
    <w:rsid w:val="00355572"/>
    <w:rsid w:val="00453880"/>
    <w:rsid w:val="00461ECC"/>
    <w:rsid w:val="004752CC"/>
    <w:rsid w:val="0049086E"/>
    <w:rsid w:val="004D69E4"/>
    <w:rsid w:val="00540E15"/>
    <w:rsid w:val="00733CBA"/>
    <w:rsid w:val="00851197"/>
    <w:rsid w:val="0088031A"/>
    <w:rsid w:val="0089243F"/>
    <w:rsid w:val="00933E96"/>
    <w:rsid w:val="00996213"/>
    <w:rsid w:val="00A74D6E"/>
    <w:rsid w:val="00AC7EDC"/>
    <w:rsid w:val="00B360FD"/>
    <w:rsid w:val="00C42EDB"/>
    <w:rsid w:val="00D037C8"/>
    <w:rsid w:val="00D663DC"/>
    <w:rsid w:val="00D8718E"/>
    <w:rsid w:val="00DD4B76"/>
    <w:rsid w:val="00E33820"/>
    <w:rsid w:val="00E47BCE"/>
    <w:rsid w:val="00EC4BB5"/>
    <w:rsid w:val="00FA43CA"/>
    <w:rsid w:val="00FC4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63DC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663DC"/>
    <w:rPr>
      <w:color w:val="0000FF"/>
      <w:u w:val="single"/>
    </w:rPr>
  </w:style>
  <w:style w:type="paragraph" w:styleId="Stopka">
    <w:name w:val="footer"/>
    <w:basedOn w:val="Normalny"/>
    <w:link w:val="StopkaZnak"/>
    <w:rsid w:val="00D663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663D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663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bip.krakow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krakow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1832</Words>
  <Characters>10995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czarnotab</dc:creator>
  <cp:keywords/>
  <dc:description/>
  <cp:lastModifiedBy>szczepanskaa</cp:lastModifiedBy>
  <cp:revision>2</cp:revision>
  <cp:lastPrinted>2014-09-04T10:57:00Z</cp:lastPrinted>
  <dcterms:created xsi:type="dcterms:W3CDTF">2014-09-05T07:48:00Z</dcterms:created>
  <dcterms:modified xsi:type="dcterms:W3CDTF">2014-09-05T07:48:00Z</dcterms:modified>
</cp:coreProperties>
</file>