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CE83" w14:textId="6181C0B5" w:rsidR="0087684C" w:rsidRPr="00461D38" w:rsidRDefault="0087684C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FC674E">
        <w:rPr>
          <w:b/>
          <w:color w:val="000000" w:themeColor="text1"/>
          <w:sz w:val="20"/>
          <w:szCs w:val="20"/>
        </w:rPr>
        <w:t>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3B6391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75675B55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1927CBC9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6637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F6637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1F6637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1F6637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1F6637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63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1F6637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01088477" w:rsidR="0087684C" w:rsidRPr="001F6637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6637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8B34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6637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1D118F" w:rsidRPr="001F6637">
        <w:rPr>
          <w:rFonts w:ascii="Times New Roman" w:hAnsi="Times New Roman" w:cs="Times New Roman"/>
          <w:sz w:val="24"/>
          <w:szCs w:val="24"/>
        </w:rPr>
        <w:t>zada</w:t>
      </w:r>
      <w:r w:rsidR="00190633" w:rsidRPr="001F6637">
        <w:rPr>
          <w:rFonts w:ascii="Times New Roman" w:hAnsi="Times New Roman" w:cs="Times New Roman"/>
          <w:sz w:val="24"/>
          <w:szCs w:val="24"/>
        </w:rPr>
        <w:t>nia</w:t>
      </w:r>
      <w:r w:rsidR="001D118F" w:rsidRPr="001F6637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1F6637">
        <w:rPr>
          <w:rFonts w:ascii="Times New Roman" w:hAnsi="Times New Roman" w:cs="Times New Roman"/>
          <w:sz w:val="24"/>
          <w:szCs w:val="24"/>
        </w:rPr>
        <w:t xml:space="preserve">ego </w:t>
      </w:r>
      <w:r w:rsidR="005B60E6" w:rsidRPr="001F6637">
        <w:rPr>
          <w:rFonts w:ascii="Times New Roman" w:hAnsi="Times New Roman" w:cs="Times New Roman"/>
          <w:sz w:val="24"/>
          <w:szCs w:val="24"/>
        </w:rPr>
        <w:t xml:space="preserve">pn. </w:t>
      </w:r>
      <w:r w:rsidR="00435F28" w:rsidRPr="001F6637">
        <w:rPr>
          <w:rFonts w:ascii="Times New Roman" w:hAnsi="Times New Roman" w:cs="Times New Roman"/>
          <w:b/>
          <w:sz w:val="24"/>
          <w:szCs w:val="24"/>
        </w:rPr>
        <w:t>„Prowadzenie Specjalistycznego Ośrodka Wsparcia dla O</w:t>
      </w:r>
      <w:r w:rsidR="00421783" w:rsidRPr="001F6637">
        <w:rPr>
          <w:rFonts w:ascii="Times New Roman" w:hAnsi="Times New Roman" w:cs="Times New Roman"/>
          <w:b/>
          <w:sz w:val="24"/>
          <w:szCs w:val="24"/>
        </w:rPr>
        <w:t xml:space="preserve">sób Doznających </w:t>
      </w:r>
      <w:r w:rsidR="00435F28" w:rsidRPr="001F6637">
        <w:rPr>
          <w:rFonts w:ascii="Times New Roman" w:hAnsi="Times New Roman" w:cs="Times New Roman"/>
          <w:b/>
          <w:sz w:val="24"/>
          <w:szCs w:val="24"/>
        </w:rPr>
        <w:t xml:space="preserve">Przemocy </w:t>
      </w:r>
      <w:r w:rsidR="00421783" w:rsidRPr="001F6637">
        <w:rPr>
          <w:rFonts w:ascii="Times New Roman" w:hAnsi="Times New Roman" w:cs="Times New Roman"/>
          <w:b/>
          <w:sz w:val="24"/>
          <w:szCs w:val="24"/>
        </w:rPr>
        <w:t>Domowej</w:t>
      </w:r>
      <w:r w:rsidR="00435F28" w:rsidRPr="001F6637">
        <w:rPr>
          <w:rFonts w:ascii="Times New Roman" w:hAnsi="Times New Roman" w:cs="Times New Roman"/>
          <w:b/>
          <w:sz w:val="24"/>
          <w:szCs w:val="24"/>
        </w:rPr>
        <w:t xml:space="preserve"> na terenie Gminy Miejskiej Kraków”</w:t>
      </w:r>
      <w:r w:rsidR="00F26E66" w:rsidRPr="001F6637">
        <w:rPr>
          <w:rFonts w:ascii="Times New Roman" w:hAnsi="Times New Roman" w:cs="Times New Roman"/>
          <w:sz w:val="24"/>
          <w:szCs w:val="24"/>
        </w:rPr>
        <w:t>.</w:t>
      </w:r>
      <w:r w:rsidRPr="001F6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59F6" w14:textId="77777777" w:rsidR="0087684C" w:rsidRPr="001F6637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6637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1F663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F6637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1F6637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F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1F6637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1F6637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1F6637" w:rsidRDefault="0087684C" w:rsidP="0087684C">
      <w:pPr>
        <w:autoSpaceDE w:val="0"/>
        <w:autoSpaceDN w:val="0"/>
        <w:adjustRightInd w:val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1F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1F6637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6637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1F663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F6637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8D04D0" w:rsidRDefault="0087684C" w:rsidP="0087684C">
      <w:pPr>
        <w:ind w:right="792"/>
        <w:jc w:val="right"/>
        <w:rPr>
          <w:vertAlign w:val="superscript"/>
        </w:rPr>
      </w:pPr>
    </w:p>
    <w:p w14:paraId="12CD98B0" w14:textId="77777777" w:rsidR="0087684C" w:rsidRPr="008D04D0" w:rsidRDefault="0087684C" w:rsidP="0087684C">
      <w:pPr>
        <w:ind w:right="792"/>
        <w:jc w:val="right"/>
        <w:rPr>
          <w:vertAlign w:val="superscript"/>
        </w:rPr>
      </w:pPr>
    </w:p>
    <w:p w14:paraId="746752C1" w14:textId="77777777" w:rsidR="0087684C" w:rsidRPr="008D04D0" w:rsidRDefault="0087684C" w:rsidP="0087684C">
      <w:pPr>
        <w:ind w:right="792"/>
        <w:jc w:val="right"/>
        <w:rPr>
          <w:vertAlign w:val="superscript"/>
        </w:rPr>
      </w:pPr>
    </w:p>
    <w:sectPr w:rsidR="0087684C" w:rsidRPr="008D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2C21" w14:textId="77777777" w:rsidR="00BA2155" w:rsidRDefault="00BA2155" w:rsidP="0087684C">
      <w:pPr>
        <w:spacing w:after="0" w:line="240" w:lineRule="auto"/>
      </w:pPr>
      <w:r>
        <w:separator/>
      </w:r>
    </w:p>
  </w:endnote>
  <w:endnote w:type="continuationSeparator" w:id="0">
    <w:p w14:paraId="19F439BF" w14:textId="77777777" w:rsidR="00BA2155" w:rsidRDefault="00BA2155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9378" w14:textId="77777777" w:rsidR="00BA2155" w:rsidRDefault="00BA2155" w:rsidP="0087684C">
      <w:pPr>
        <w:spacing w:after="0" w:line="240" w:lineRule="auto"/>
      </w:pPr>
      <w:r>
        <w:separator/>
      </w:r>
    </w:p>
  </w:footnote>
  <w:footnote w:type="continuationSeparator" w:id="0">
    <w:p w14:paraId="4DF11067" w14:textId="77777777" w:rsidR="00BA2155" w:rsidRDefault="00BA2155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C"/>
    <w:rsid w:val="000102C1"/>
    <w:rsid w:val="00044487"/>
    <w:rsid w:val="000B7478"/>
    <w:rsid w:val="000D5F2F"/>
    <w:rsid w:val="001358E2"/>
    <w:rsid w:val="00190633"/>
    <w:rsid w:val="001D118F"/>
    <w:rsid w:val="001F6637"/>
    <w:rsid w:val="002763AD"/>
    <w:rsid w:val="002F63E0"/>
    <w:rsid w:val="00301C28"/>
    <w:rsid w:val="003A2775"/>
    <w:rsid w:val="003E5E6F"/>
    <w:rsid w:val="00421783"/>
    <w:rsid w:val="00435F28"/>
    <w:rsid w:val="00505363"/>
    <w:rsid w:val="005A6608"/>
    <w:rsid w:val="005B60E6"/>
    <w:rsid w:val="00784124"/>
    <w:rsid w:val="007D799A"/>
    <w:rsid w:val="0087684C"/>
    <w:rsid w:val="008B3406"/>
    <w:rsid w:val="00AC530A"/>
    <w:rsid w:val="00B0251D"/>
    <w:rsid w:val="00B14C43"/>
    <w:rsid w:val="00BA2155"/>
    <w:rsid w:val="00C2090B"/>
    <w:rsid w:val="00CF1E96"/>
    <w:rsid w:val="00D13793"/>
    <w:rsid w:val="00E71227"/>
    <w:rsid w:val="00EA305C"/>
    <w:rsid w:val="00F26E66"/>
    <w:rsid w:val="00F8665A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6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Gutek Paulina</cp:lastModifiedBy>
  <cp:revision>2</cp:revision>
  <cp:lastPrinted>2022-03-23T09:24:00Z</cp:lastPrinted>
  <dcterms:created xsi:type="dcterms:W3CDTF">2023-12-04T07:51:00Z</dcterms:created>
  <dcterms:modified xsi:type="dcterms:W3CDTF">2023-12-04T07:51:00Z</dcterms:modified>
</cp:coreProperties>
</file>