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0AE7" w:rsidRDefault="009A0AE7">
      <w:r>
        <w:t xml:space="preserve">W terminie 01.01.2020 do 31.12.2020 Ośrodek Kultury im. Cypriana Kamila Norwida, </w:t>
      </w:r>
    </w:p>
    <w:p w:rsidR="0043594B" w:rsidRDefault="009A0AE7">
      <w:r>
        <w:t xml:space="preserve">NIP: 6751000328 uzyskał pomoc de </w:t>
      </w:r>
      <w:proofErr w:type="spellStart"/>
      <w:r>
        <w:t>minimis</w:t>
      </w:r>
      <w:proofErr w:type="spellEnd"/>
      <w:r>
        <w:t>.</w:t>
      </w:r>
    </w:p>
    <w:p w:rsidR="009A0AE7" w:rsidRDefault="009A0AE7"/>
    <w:p w:rsidR="009A0AE7" w:rsidRDefault="009A0AE7">
      <w:r>
        <w:t>Podstawa prawna – informacje podstawowe: ustawa z dnia 8 marca 1990 r. o samorządzie gminnym art.. 30 ust. 2 pkt. 3</w:t>
      </w:r>
    </w:p>
    <w:p w:rsidR="009A0AE7" w:rsidRDefault="009A0AE7">
      <w:r>
        <w:t>Podstawa prawna – informacje szczegółowe: pismo znak NU. 15-441-989/11 z dnia 23.04.2020r.</w:t>
      </w:r>
    </w:p>
    <w:p w:rsidR="009A0AE7" w:rsidRDefault="009A0AE7">
      <w:r>
        <w:t>Nazwa podmiotu udzielającego pomocy: Prezydent Miasta Krakowa.</w:t>
      </w:r>
    </w:p>
    <w:p w:rsidR="009A0AE7" w:rsidRDefault="009A0AE7">
      <w:r>
        <w:t>NIP podmiotu udzielającego pomocy: 6761013717</w:t>
      </w:r>
    </w:p>
    <w:p w:rsidR="009A0AE7" w:rsidRDefault="009A0AE7">
      <w:r>
        <w:t>Wartość nominalna pomocy: 5 236,03 zł.</w:t>
      </w:r>
    </w:p>
    <w:p w:rsidR="009A0AE7" w:rsidRDefault="009A0AE7">
      <w:r>
        <w:t>Wartość pomocy brutto: 5 236,03 zł</w:t>
      </w:r>
    </w:p>
    <w:p w:rsidR="009A0AE7" w:rsidRDefault="009A0AE7">
      <w:r>
        <w:t xml:space="preserve"> Wartość pomocy brutto: 1 152,19 euro.</w:t>
      </w:r>
    </w:p>
    <w:p w:rsidR="009A0AE7" w:rsidRDefault="009A0AE7">
      <w:r>
        <w:t>Forma pomocy: obniżenie wysokości opłaty.</w:t>
      </w:r>
    </w:p>
    <w:p w:rsidR="009A0AE7" w:rsidRDefault="009A0AE7">
      <w:r>
        <w:t xml:space="preserve">Przeznaczenie pomocy: pomoc de </w:t>
      </w:r>
      <w:proofErr w:type="spellStart"/>
      <w:r>
        <w:t>minimis</w:t>
      </w:r>
      <w:proofErr w:type="spellEnd"/>
    </w:p>
    <w:sectPr w:rsidR="009A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E7"/>
    <w:rsid w:val="0043594B"/>
    <w:rsid w:val="009A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9080"/>
  <w15:chartTrackingRefBased/>
  <w15:docId w15:val="{6DAE933B-EFD1-4808-B978-D0D7A862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2022-12-15T13:01:00Z</dcterms:created>
  <dcterms:modified xsi:type="dcterms:W3CDTF">2022-12-15T13:09:00Z</dcterms:modified>
</cp:coreProperties>
</file>