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7FD" w:rsidRPr="00E03AD1" w:rsidRDefault="00E03AD1">
      <w:pPr>
        <w:rPr>
          <w:sz w:val="24"/>
          <w:szCs w:val="24"/>
        </w:rPr>
      </w:pPr>
      <w:r w:rsidRPr="00E03AD1">
        <w:rPr>
          <w:sz w:val="24"/>
          <w:szCs w:val="24"/>
        </w:rPr>
        <w:t>W roku 202</w:t>
      </w:r>
      <w:r w:rsidR="000C017F">
        <w:rPr>
          <w:sz w:val="24"/>
          <w:szCs w:val="24"/>
        </w:rPr>
        <w:t>2</w:t>
      </w:r>
      <w:r w:rsidRPr="00E03AD1">
        <w:rPr>
          <w:sz w:val="24"/>
          <w:szCs w:val="24"/>
        </w:rPr>
        <w:t xml:space="preserve"> nie została udzielona Ośrodkowi Kultury im. Cypriana Kamila Norwida pomoc de minimis.</w:t>
      </w:r>
    </w:p>
    <w:sectPr w:rsidR="006D37FD" w:rsidRPr="00E0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D1"/>
    <w:rsid w:val="000C017F"/>
    <w:rsid w:val="0058485D"/>
    <w:rsid w:val="006D37FD"/>
    <w:rsid w:val="0091516C"/>
    <w:rsid w:val="00E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7554"/>
  <w15:chartTrackingRefBased/>
  <w15:docId w15:val="{A3EAE9FD-ECD8-49BB-AD3E-26A818D2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2022-12-15T12:54:00Z</dcterms:created>
  <dcterms:modified xsi:type="dcterms:W3CDTF">2022-12-15T12:56:00Z</dcterms:modified>
</cp:coreProperties>
</file>