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DCCB" w14:textId="77777777" w:rsidR="00085A69" w:rsidRPr="00461D38" w:rsidRDefault="00085A69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5789A5AA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 xml:space="preserve">Dyrektora Miejskiego </w:t>
      </w:r>
      <w:r w:rsidRPr="00F72D02">
        <w:rPr>
          <w:sz w:val="24"/>
          <w:szCs w:val="24"/>
        </w:rPr>
        <w:t>Ośrodka Pomocy Społecznej w Krakowie ds. opiniowania ofert złożonych na</w:t>
      </w:r>
      <w:r w:rsidR="002E29AB" w:rsidRPr="00F72D02">
        <w:rPr>
          <w:b/>
          <w:sz w:val="24"/>
          <w:szCs w:val="24"/>
        </w:rPr>
        <w:t xml:space="preserve">  </w:t>
      </w:r>
      <w:r w:rsidR="00407376" w:rsidRPr="00F72D02">
        <w:rPr>
          <w:sz w:val="24"/>
          <w:szCs w:val="24"/>
        </w:rPr>
        <w:t xml:space="preserve">realizację zadania </w:t>
      </w:r>
      <w:r w:rsidR="00EF3B1A">
        <w:rPr>
          <w:sz w:val="24"/>
          <w:szCs w:val="24"/>
        </w:rPr>
        <w:t xml:space="preserve">publicznego </w:t>
      </w:r>
      <w:r w:rsidR="00815ACB">
        <w:rPr>
          <w:b/>
          <w:sz w:val="24"/>
          <w:szCs w:val="24"/>
        </w:rPr>
        <w:t>pn. „Kultura szansą dla więźniów samotności i starości” z zakresu pomocy społecznej, w tym pomocy rodzinom i osobom w trudnej sytuacji życiowej oraz wyrównywania szans tych rodzin i osób</w:t>
      </w:r>
      <w:r w:rsidR="00815ACB" w:rsidRPr="00402966">
        <w:rPr>
          <w:sz w:val="24"/>
          <w:szCs w:val="24"/>
        </w:rPr>
        <w:t xml:space="preserve"> </w:t>
      </w:r>
      <w:bookmarkStart w:id="0" w:name="_GoBack"/>
      <w:bookmarkEnd w:id="0"/>
      <w:r w:rsidRPr="00402966">
        <w:rPr>
          <w:sz w:val="24"/>
          <w:szCs w:val="24"/>
        </w:rPr>
        <w:t>nie powoduje konfliktu interesów</w:t>
      </w:r>
      <w:r w:rsidRPr="000C40FE">
        <w:rPr>
          <w:b/>
          <w:color w:val="000000"/>
          <w:sz w:val="24"/>
          <w:szCs w:val="24"/>
        </w:rPr>
        <w:t xml:space="preserve"> w stosunku do oferentów,</w:t>
      </w:r>
      <w:r w:rsidRPr="000C40FE">
        <w:rPr>
          <w:b/>
          <w:sz w:val="24"/>
          <w:szCs w:val="24"/>
        </w:rPr>
        <w:t xml:space="preserve"> uczestniczących w</w:t>
      </w:r>
      <w:r>
        <w:rPr>
          <w:b/>
          <w:sz w:val="24"/>
          <w:szCs w:val="24"/>
        </w:rPr>
        <w:t> </w:t>
      </w:r>
      <w:r w:rsidRPr="000C40FE">
        <w:rPr>
          <w:b/>
          <w:sz w:val="24"/>
          <w:szCs w:val="24"/>
        </w:rPr>
        <w:t>konkursie ofert</w:t>
      </w:r>
      <w:r w:rsidR="00EF3B1A">
        <w:rPr>
          <w:sz w:val="24"/>
          <w:szCs w:val="24"/>
        </w:rPr>
        <w:t>.</w:t>
      </w:r>
    </w:p>
    <w:p w14:paraId="4DDAD162" w14:textId="77777777"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14:paraId="5E9F6BE0" w14:textId="1883FB16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="00472799">
        <w:rPr>
          <w:color w:val="000000" w:themeColor="text1"/>
          <w:sz w:val="24"/>
          <w:szCs w:val="24"/>
        </w:rPr>
        <w:t>z 2022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 xml:space="preserve">r. poz. </w:t>
      </w:r>
      <w:r w:rsidR="00472799">
        <w:rPr>
          <w:color w:val="000000" w:themeColor="text1"/>
          <w:sz w:val="24"/>
          <w:szCs w:val="24"/>
        </w:rPr>
        <w:t>2000</w:t>
      </w:r>
      <w:r w:rsidR="00E7577C">
        <w:rPr>
          <w:color w:val="000000" w:themeColor="text1"/>
          <w:sz w:val="24"/>
          <w:szCs w:val="24"/>
        </w:rPr>
        <w:t xml:space="preserve"> ze zm.</w:t>
      </w:r>
      <w:r w:rsidRPr="00937E76">
        <w:rPr>
          <w:color w:val="000000" w:themeColor="text1"/>
          <w:sz w:val="24"/>
          <w:szCs w:val="24"/>
        </w:rPr>
        <w:t>),</w:t>
      </w:r>
    </w:p>
    <w:p w14:paraId="24FA50F6" w14:textId="77777777"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5DEDA737" w14:textId="77777777" w:rsidR="00085A69" w:rsidRPr="000C40FE" w:rsidRDefault="00085A69" w:rsidP="00085A6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0134D8ED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6372BDCF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77777777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85844" w14:textId="77777777" w:rsidR="009678CB" w:rsidRDefault="009678CB" w:rsidP="00085A69">
      <w:r>
        <w:separator/>
      </w:r>
    </w:p>
  </w:endnote>
  <w:endnote w:type="continuationSeparator" w:id="0">
    <w:p w14:paraId="7224F87A" w14:textId="77777777" w:rsidR="009678CB" w:rsidRDefault="009678CB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8E3C" w14:textId="77777777" w:rsidR="009678CB" w:rsidRDefault="009678CB" w:rsidP="00085A69">
      <w:r>
        <w:separator/>
      </w:r>
    </w:p>
  </w:footnote>
  <w:footnote w:type="continuationSeparator" w:id="0">
    <w:p w14:paraId="788097A0" w14:textId="77777777" w:rsidR="009678CB" w:rsidRDefault="009678CB" w:rsidP="00085A69">
      <w:r>
        <w:continuationSeparator/>
      </w:r>
    </w:p>
  </w:footnote>
  <w:footnote w:id="1">
    <w:p w14:paraId="49F22670" w14:textId="77777777"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41D86"/>
    <w:rsid w:val="00085A69"/>
    <w:rsid w:val="000A5001"/>
    <w:rsid w:val="00226617"/>
    <w:rsid w:val="00235A36"/>
    <w:rsid w:val="00237A89"/>
    <w:rsid w:val="002E29AB"/>
    <w:rsid w:val="003471D4"/>
    <w:rsid w:val="00402966"/>
    <w:rsid w:val="00407376"/>
    <w:rsid w:val="00413B7F"/>
    <w:rsid w:val="00472799"/>
    <w:rsid w:val="006D1CB4"/>
    <w:rsid w:val="007D3249"/>
    <w:rsid w:val="00815ACB"/>
    <w:rsid w:val="00906586"/>
    <w:rsid w:val="00924BAD"/>
    <w:rsid w:val="00925C4A"/>
    <w:rsid w:val="009678CB"/>
    <w:rsid w:val="009864E0"/>
    <w:rsid w:val="009C3371"/>
    <w:rsid w:val="00A412CC"/>
    <w:rsid w:val="00B568C3"/>
    <w:rsid w:val="00BB0F1A"/>
    <w:rsid w:val="00BB1855"/>
    <w:rsid w:val="00BD6F47"/>
    <w:rsid w:val="00C1496F"/>
    <w:rsid w:val="00D203D5"/>
    <w:rsid w:val="00E7577C"/>
    <w:rsid w:val="00EF3B1A"/>
    <w:rsid w:val="00F72D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19</cp:revision>
  <cp:lastPrinted>2022-03-23T09:23:00Z</cp:lastPrinted>
  <dcterms:created xsi:type="dcterms:W3CDTF">2021-09-06T06:44:00Z</dcterms:created>
  <dcterms:modified xsi:type="dcterms:W3CDTF">2022-11-29T07:06:00Z</dcterms:modified>
</cp:coreProperties>
</file>