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1E70" w:rsidRPr="00F51E70" w:rsidTr="00922D04">
        <w:trPr>
          <w:trHeight w:val="934"/>
          <w:jc w:val="center"/>
        </w:trPr>
        <w:tc>
          <w:tcPr>
            <w:tcW w:w="9062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WYKONAWCY:</w:t>
            </w:r>
          </w:p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 w:rsidRPr="00F51E7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w </w:t>
            </w:r>
            <w:r w:rsidRPr="00F51E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przypadku Wykonawców występujących wspólnie należy podać dane dotyczące wszystkich Wykonawców)</w:t>
            </w:r>
          </w:p>
        </w:tc>
      </w:tr>
      <w:tr w:rsidR="00F51E70" w:rsidRPr="00F51E70" w:rsidTr="00922D04">
        <w:trPr>
          <w:trHeight w:val="674"/>
          <w:jc w:val="center"/>
        </w:trPr>
        <w:tc>
          <w:tcPr>
            <w:tcW w:w="9062" w:type="dxa"/>
          </w:tcPr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Adres:</w:t>
            </w:r>
          </w:p>
        </w:tc>
      </w:tr>
      <w:tr w:rsidR="00F51E70" w:rsidRPr="00F51E70" w:rsidTr="00922D04">
        <w:trPr>
          <w:jc w:val="center"/>
        </w:trPr>
        <w:tc>
          <w:tcPr>
            <w:tcW w:w="9062" w:type="dxa"/>
          </w:tcPr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:</w:t>
            </w:r>
          </w:p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Adres e-mail: </w:t>
            </w:r>
          </w:p>
        </w:tc>
      </w:tr>
      <w:tr w:rsidR="00F51E70" w:rsidRPr="00F51E70" w:rsidTr="00922D04">
        <w:trPr>
          <w:jc w:val="center"/>
        </w:trPr>
        <w:tc>
          <w:tcPr>
            <w:tcW w:w="9062" w:type="dxa"/>
          </w:tcPr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do korespondencji (jeżeli jest inny niż adres siedziby): </w:t>
            </w:r>
          </w:p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51E70" w:rsidRPr="00F51E70" w:rsidTr="00922D04">
        <w:trPr>
          <w:jc w:val="center"/>
        </w:trPr>
        <w:tc>
          <w:tcPr>
            <w:tcW w:w="9062" w:type="dxa"/>
          </w:tcPr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NIP: </w:t>
            </w:r>
          </w:p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REGON:</w:t>
            </w:r>
          </w:p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Numer rachunku bankowego: </w:t>
            </w:r>
          </w:p>
        </w:tc>
      </w:tr>
      <w:tr w:rsidR="00F51E70" w:rsidRPr="00F51E70" w:rsidTr="00922D04">
        <w:trPr>
          <w:trHeight w:val="666"/>
          <w:jc w:val="center"/>
        </w:trPr>
        <w:tc>
          <w:tcPr>
            <w:tcW w:w="9062" w:type="dxa"/>
          </w:tcPr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odpowiedzialna za kontakty z Zamawiającym:</w:t>
            </w:r>
            <w:r w:rsidRPr="00F51E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(imię nazwisko, nr telefonu, adres e-mail)</w:t>
            </w:r>
          </w:p>
        </w:tc>
      </w:tr>
    </w:tbl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E70" w:rsidRPr="00F51E70" w:rsidRDefault="00F51E70" w:rsidP="00F51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Miejska Kraków </w:t>
      </w:r>
    </w:p>
    <w:p w:rsidR="00F51E70" w:rsidRPr="00F51E70" w:rsidRDefault="00F51E70" w:rsidP="00F51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Pomocy Społecznej w Krakowie</w:t>
      </w:r>
    </w:p>
    <w:p w:rsidR="00F51E70" w:rsidRPr="00F51E70" w:rsidRDefault="00F51E70" w:rsidP="00F51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Józefińska 14</w:t>
      </w:r>
    </w:p>
    <w:p w:rsidR="00F51E70" w:rsidRPr="00F51E70" w:rsidRDefault="00F51E70" w:rsidP="00F51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30-529 Kraków</w:t>
      </w:r>
    </w:p>
    <w:p w:rsidR="00F51E70" w:rsidRPr="00F51E70" w:rsidRDefault="00F51E70" w:rsidP="00F5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E70" w:rsidRDefault="00F51E70" w:rsidP="00F5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E70" w:rsidRDefault="00F51E70" w:rsidP="00F5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do zamówienia publicznego numer 271.1.1</w:t>
      </w:r>
      <w:r w:rsidR="00FC6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316</w:t>
      </w: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bookmarkStart w:id="0" w:name="_GoBack"/>
      <w:bookmarkEnd w:id="0"/>
    </w:p>
    <w:p w:rsidR="00F51E70" w:rsidRPr="00F51E70" w:rsidRDefault="00F51E70" w:rsidP="00F5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E70" w:rsidRDefault="00F51E70" w:rsidP="00F51E7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wszczęcia postępowania o udzielenie zamówienia publicznego którego przedmiotem jest dostawa środków czystości, artykułów higieniczno – sanitarnych, artykułów gospodarstwa domowego do miejsc zakwaterowania obywateli Ukrainy działających na terenie Gminy Miejskiej Kraków składam niniejszą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51E70" w:rsidRPr="00F51E70" w:rsidRDefault="00F51E70" w:rsidP="00F51E7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zamówienia oferuję cenę ………………</w:t>
      </w:r>
      <w:r w:rsidR="00FC63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brutto,                                      </w:t>
      </w:r>
      <w:r w:rsidRPr="00F51E70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formularzem cenowym, stanowiącym integralną część oferty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51E70" w:rsidRPr="00F51E70" w:rsidRDefault="00F51E70" w:rsidP="00F51E7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1E70" w:rsidRPr="00F51E70" w:rsidRDefault="00F51E70" w:rsidP="00F5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Świadomy odpowiedzialności karnej </w:t>
      </w: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wynikającej z art. 233§1</w:t>
      </w:r>
      <w:r w:rsidRPr="00F51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6 czerwca 1997 roku Kodeks karny oświadczam</w:t>
      </w:r>
      <w:r w:rsidRPr="00F51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że: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umownego, w tym koszty transportu i wniesienia towaru do magazynu..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w umowie, której wzór stanowi załącznik do Ogłoszenia w sprawie zamówienia publicznego.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Ogłoszenia w sprawie zamówienia publicznego, uznaję się za związanego określonymi w nim postanowieniami i zobowiązuję się – w przypadku wyboru mojej oferty – do zawarcia umowy zgodnej ze wzorem stanowiącym załącznik od Ogłoszenia, na warunkach wynikających z niniejszej oferty i Ogłoszenia w sprawie </w:t>
      </w: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 publicznego, w terminie zaproponowanym przez zamawiającego,                     nie później jednak niż do końca okresu związania ofertą.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Wziąłem pod uwagę wszystkie okoliczności i uwarunkowania mające lub mogące mieć wpływ na realizację przedmiotu zamówienia i zostało to przeze mnie uwzględnione             w cenie oferty.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przewidzianą przez Zamawiającego możliwość dokonania zmiany postanowień przyszłej umowy w stosunku do treści niniejszej oferty,                            zgodnie z warunkami określonymi we wzorze umowy stanowiącym załącznik                           do Ogłoszenia w sprawie zamówienia publicznego. 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oferta </w:t>
      </w:r>
      <w:r w:rsidRPr="00F51E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(niewłaściwe skreślić):</w:t>
      </w:r>
    </w:p>
    <w:p w:rsidR="00F51E70" w:rsidRPr="00F51E70" w:rsidRDefault="00F51E70" w:rsidP="00F51E70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prowadzi</w:t>
      </w: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zgodnie z przepisami o podatku od towarów i usług;</w:t>
      </w:r>
    </w:p>
    <w:p w:rsidR="00F51E70" w:rsidRPr="00F51E70" w:rsidRDefault="00F51E70" w:rsidP="00F51E70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prowadzi</w:t>
      </w: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zgodnie                     z przepisami o podatku od towarów i usług, jednocześnie wskazując nazwę (rodzaj) towaru lub usługi, których dostawa lub świadczenie będzie prowadzić do jego powstania, oraz wskazuję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84"/>
        <w:gridCol w:w="3352"/>
      </w:tblGrid>
      <w:tr w:rsidR="00F51E70" w:rsidRPr="00F51E70" w:rsidTr="00922D04">
        <w:tc>
          <w:tcPr>
            <w:tcW w:w="567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4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352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F51E70" w:rsidRPr="00F51E70" w:rsidTr="00922D04">
        <w:tc>
          <w:tcPr>
            <w:tcW w:w="567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4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2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z załącznikami jest jawna i nie zawiera informacji stanowiących tajemnicę przedsiębiorstwa w rozumieniu przepisów ustawy o zwalczaniu nieuczciwej konkurencji.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51E70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</w:t>
      </w:r>
      <w:r w:rsidRPr="00F51E70">
        <w:rPr>
          <w:rFonts w:ascii="Times New Roman" w:hAnsi="Times New Roman" w:cs="Times New Roman"/>
          <w:sz w:val="24"/>
        </w:rPr>
        <w:t xml:space="preserve">z postępowania na podstawie przepisów                    art. 7 ustawy z dnia 13 kwietnia 2022 roku o szczególnych rozwiązaniach w zakresie przeciwdziałania wspieraniu agresji na Ukrainę oraz służących ochronie bezpieczeństwa narodowego. 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zgodnie z definicją przewidzianą w ustawie z dnia 2 lipca 2004 roku                    o swobodzie działalności gospodarczej</w:t>
      </w:r>
      <w:r w:rsidRPr="00F51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spełniam warunki przewidziane dla*: </w:t>
      </w:r>
    </w:p>
    <w:p w:rsidR="00F51E70" w:rsidRPr="00F51E70" w:rsidRDefault="00F51E70" w:rsidP="00F51E7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mikroprzedsiębiorcy,</w:t>
      </w:r>
    </w:p>
    <w:p w:rsidR="00F51E70" w:rsidRPr="00F51E70" w:rsidRDefault="00F51E70" w:rsidP="00F51E7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małego przedsiębiorcy, </w:t>
      </w:r>
    </w:p>
    <w:p w:rsidR="00F51E70" w:rsidRPr="00F51E70" w:rsidRDefault="00F51E70" w:rsidP="00F51E7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średniego przedsiębiorcy, </w:t>
      </w:r>
    </w:p>
    <w:p w:rsidR="00F51E70" w:rsidRPr="00F51E70" w:rsidRDefault="00F51E70" w:rsidP="00F51E7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żadne z powyższych. 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</w:t>
      </w:r>
      <w:r w:rsidRPr="00F51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*</w:t>
      </w:r>
    </w:p>
    <w:p w:rsidR="00F51E70" w:rsidRPr="00F51E70" w:rsidRDefault="00F51E70" w:rsidP="00F51E7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51E70" w:rsidRPr="00F51E70" w:rsidRDefault="00F51E70" w:rsidP="00F51E70">
      <w:pPr>
        <w:numPr>
          <w:ilvl w:val="0"/>
          <w:numId w:val="1"/>
        </w:num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51E7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……………………………………………………………………………………….</w:t>
      </w:r>
    </w:p>
    <w:p w:rsidR="00F51E70" w:rsidRPr="00F51E70" w:rsidRDefault="00F51E70" w:rsidP="00F51E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51E7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</w:t>
      </w:r>
      <w:r w:rsidRPr="00F51E70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nazwa i adres podwykonawcy, zakres podzlecanych prac i ich wartość)</w:t>
      </w:r>
    </w:p>
    <w:p w:rsidR="00F51E70" w:rsidRPr="00F51E70" w:rsidRDefault="00F51E70" w:rsidP="00F51E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51E70" w:rsidRPr="00F51E70" w:rsidRDefault="00F51E70" w:rsidP="00F5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niniejsza zawiera …. kolejno ponumerowanych i podpisanych przez osobę upoważnioną stron.</w:t>
      </w: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51E7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F51E70" w:rsidRPr="00F51E70" w:rsidTr="00922D04">
        <w:tc>
          <w:tcPr>
            <w:tcW w:w="4069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51E70" w:rsidRPr="00F51E70" w:rsidRDefault="00F51E70" w:rsidP="00F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F51E70" w:rsidRPr="00F51E70" w:rsidTr="00922D04">
        <w:tc>
          <w:tcPr>
            <w:tcW w:w="4069" w:type="dxa"/>
          </w:tcPr>
          <w:p w:rsidR="00F51E70" w:rsidRPr="00F51E70" w:rsidRDefault="00F51E70" w:rsidP="00F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(podpis Wykonawcy lub osoby upoważnionej)</w:t>
            </w:r>
          </w:p>
        </w:tc>
      </w:tr>
    </w:tbl>
    <w:p w:rsidR="00FC63C9" w:rsidRDefault="00FC63C9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3C9" w:rsidRDefault="00FC63C9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3C9" w:rsidRDefault="00FC63C9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FC63C9" w:rsidRPr="00F51E70" w:rsidRDefault="00FC63C9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E70" w:rsidRPr="00F51E70" w:rsidRDefault="00F51E70" w:rsidP="00F51E7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cenowy,</w:t>
      </w:r>
    </w:p>
    <w:p w:rsidR="00F51E70" w:rsidRPr="00F51E70" w:rsidRDefault="00F51E70" w:rsidP="00F51E7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proszę wymienić i ponumerować załączniki)</w:t>
      </w: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E70" w:rsidRPr="00F51E70" w:rsidRDefault="00F51E70" w:rsidP="00F51E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Zgodnie z art. 13 ust. 1 i 2 rozporządzenia Parlamentu Europejskiego i Rady (UE) 2016/679 z dnia 27 kwietnia 2016 roku w sprawie ochrony osó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b fizycznych w związku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 xml:space="preserve">z przetwarzaniem danych osobowych i w sprawie swobodnego przepływu takich danych oraz uchylenia dyrektywy 95/46/WE (Dz. U. UE L119 z dnia 4 maja 2016 roku), zwanym dalej </w:t>
      </w:r>
      <w:r w:rsidRPr="00F51E70">
        <w:rPr>
          <w:rFonts w:ascii="Times New Roman" w:eastAsia="Calibri" w:hAnsi="Times New Roman" w:cs="Times New Roman"/>
          <w:i/>
          <w:szCs w:val="24"/>
          <w:lang w:eastAsia="pl-PL"/>
        </w:rPr>
        <w:t>"RODO"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>) zamawiający informuje, że: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 xml:space="preserve">administratorem Pani/Pana danych osobowych jest </w:t>
      </w:r>
      <w:r w:rsidRPr="00F51E70">
        <w:rPr>
          <w:rFonts w:ascii="Times New Roman" w:eastAsia="Calibri" w:hAnsi="Times New Roman" w:cs="Times New Roman"/>
          <w:bCs/>
          <w:szCs w:val="24"/>
          <w:lang w:eastAsia="pl-PL"/>
        </w:rPr>
        <w:t>Gmina Miejska Kraków – Miejski Ośrodek Pomocy Społecznej w Krakowie, ul. Józefińska 14, 30-529 Kraków;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administrator wyznaczył Inspektora Danych Osobowych, z którym można się kontaktować pod adresem e-mail: iod@mops.krakow.pl;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Pani/Pana dane osobowe przetwarzane będą na podstawi</w:t>
      </w:r>
      <w:r w:rsidR="00E83B4E">
        <w:rPr>
          <w:rFonts w:ascii="Times New Roman" w:eastAsia="Calibri" w:hAnsi="Times New Roman" w:cs="Times New Roman"/>
          <w:szCs w:val="24"/>
          <w:lang w:eastAsia="pl-PL"/>
        </w:rPr>
        <w:t xml:space="preserve">e art. 6 ust. 1 lit. c RODO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>w celu związanym z przedmiotowym postępowaniem o udzielenie zamówienia publicznego;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w odniesieniu do Pani/Pana danych osobowych decyzje nie będą podej</w:t>
      </w:r>
      <w:r w:rsidR="00E83B4E">
        <w:rPr>
          <w:rFonts w:ascii="Times New Roman" w:eastAsia="Calibri" w:hAnsi="Times New Roman" w:cs="Times New Roman"/>
          <w:szCs w:val="24"/>
          <w:lang w:eastAsia="pl-PL"/>
        </w:rPr>
        <w:t xml:space="preserve">mowane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>w sposób zautomatyzowany, stosownie do art. 22 RODO.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posiada Pani/Pan:</w:t>
      </w:r>
    </w:p>
    <w:p w:rsidR="00F51E70" w:rsidRPr="00F51E70" w:rsidRDefault="00F51E70" w:rsidP="00F51E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</w:t>
      </w:r>
      <w:r w:rsidR="00E83B4E">
        <w:rPr>
          <w:rFonts w:ascii="Times New Roman" w:eastAsia="Calibri" w:hAnsi="Times New Roman" w:cs="Times New Roman"/>
          <w:szCs w:val="24"/>
          <w:lang w:eastAsia="pl-PL"/>
        </w:rPr>
        <w:t xml:space="preserve">                                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>w szczególności podania nazwy lub daty postępowania o udzielenie zamówienia publicznego albo sprecyzowanie nazwy lub daty zakończonego postępowania o udzielenie zamówienia);</w:t>
      </w:r>
    </w:p>
    <w:p w:rsidR="00F51E70" w:rsidRPr="00F51E70" w:rsidRDefault="00F51E70" w:rsidP="00F51E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lastRenderedPageBreak/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F51E70" w:rsidRPr="00F51E70" w:rsidRDefault="00F51E70" w:rsidP="00F51E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na podstawie art. 18 RODO prawo żądania od administratora ograniczenia przetwarzania danych osobowych z zastrzeżeniem okresu trwania</w:t>
      </w:r>
      <w:r w:rsidR="00E83B4E">
        <w:rPr>
          <w:rFonts w:ascii="Times New Roman" w:eastAsia="Calibri" w:hAnsi="Times New Roman" w:cs="Times New Roman"/>
          <w:szCs w:val="24"/>
          <w:lang w:eastAsia="pl-PL"/>
        </w:rPr>
        <w:t xml:space="preserve"> postępowania 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>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F51E70" w:rsidRPr="00F51E70" w:rsidRDefault="00F51E70" w:rsidP="00F51E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prawo do wniesienia skargi do Prezesa Urzędu Ochrony Danych</w:t>
      </w:r>
      <w:r w:rsidR="00E83B4E">
        <w:rPr>
          <w:rFonts w:ascii="Times New Roman" w:eastAsia="Calibri" w:hAnsi="Times New Roman" w:cs="Times New Roman"/>
          <w:szCs w:val="24"/>
          <w:lang w:eastAsia="pl-PL"/>
        </w:rPr>
        <w:t xml:space="preserve"> Osobowych,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 xml:space="preserve">gdy uzna Pani/Pan, że przetwarzanie danych osobowych Pani/Pana dotyczących narusza przepisy RODO; </w:t>
      </w:r>
      <w:r w:rsidRPr="00F51E70">
        <w:rPr>
          <w:rFonts w:ascii="Times New Roman" w:eastAsia="Calibri" w:hAnsi="Times New Roman" w:cs="Times New Roman"/>
          <w:i/>
          <w:szCs w:val="24"/>
          <w:lang w:eastAsia="pl-PL"/>
        </w:rPr>
        <w:t xml:space="preserve"> 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nie przysługuje Pani/Panu:</w:t>
      </w:r>
    </w:p>
    <w:p w:rsidR="00F51E70" w:rsidRPr="00F51E70" w:rsidRDefault="00F51E70" w:rsidP="00F51E7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w związku z art. 17 ust. 3 lit. b, d lub e RODO prawo do usunięcia danych osobowych;</w:t>
      </w:r>
    </w:p>
    <w:p w:rsidR="00F51E70" w:rsidRPr="00F51E70" w:rsidRDefault="00F51E70" w:rsidP="00F51E7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prawo do przenoszenia danych osobowych, o którym mowa w art. 20 RODO;</w:t>
      </w:r>
    </w:p>
    <w:p w:rsidR="00F51E70" w:rsidRPr="00F51E70" w:rsidRDefault="00F51E70" w:rsidP="00F51E7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przysługuje Pani/Panu prawo wniesienia skargi do organu nadzorczeg</w:t>
      </w:r>
      <w:r w:rsidR="00E83B4E">
        <w:rPr>
          <w:rFonts w:ascii="Times New Roman" w:eastAsia="Calibri" w:hAnsi="Times New Roman" w:cs="Times New Roman"/>
          <w:szCs w:val="24"/>
          <w:lang w:eastAsia="pl-PL"/>
        </w:rPr>
        <w:t xml:space="preserve">o na niezgodne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 xml:space="preserve">z RODO przetwarzanie Pani/Pana danych osobowych przez </w:t>
      </w:r>
      <w:r w:rsidR="00E83B4E">
        <w:rPr>
          <w:rFonts w:ascii="Times New Roman" w:eastAsia="Calibri" w:hAnsi="Times New Roman" w:cs="Times New Roman"/>
          <w:szCs w:val="24"/>
          <w:lang w:eastAsia="pl-PL"/>
        </w:rPr>
        <w:t xml:space="preserve">administratora.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>Organem właściwym dla przedmiotowej skargi jest Urząd Ochrony Danych Osobowych, ul. Stawki 2, 00-193 Warszawa.</w:t>
      </w: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C63C9" w:rsidRDefault="00FC63C9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1E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F51E70" w:rsidRPr="00F51E70" w:rsidTr="00922D04">
        <w:tc>
          <w:tcPr>
            <w:tcW w:w="4069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51E70" w:rsidRPr="00F51E70" w:rsidRDefault="00F51E70" w:rsidP="00F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F51E70" w:rsidRPr="00F51E70" w:rsidTr="00922D04">
        <w:tc>
          <w:tcPr>
            <w:tcW w:w="4069" w:type="dxa"/>
          </w:tcPr>
          <w:p w:rsidR="00F51E70" w:rsidRPr="00F51E70" w:rsidRDefault="00F51E70" w:rsidP="00F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F51E70" w:rsidRPr="00F51E70" w:rsidRDefault="00F51E70" w:rsidP="00F51E70">
      <w:pPr>
        <w:spacing w:after="0" w:line="240" w:lineRule="auto"/>
      </w:pP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1E70" w:rsidRPr="00F51E70" w:rsidRDefault="00F51E70" w:rsidP="00F51E70">
      <w:pPr>
        <w:spacing w:after="0" w:line="240" w:lineRule="auto"/>
      </w:pPr>
    </w:p>
    <w:p w:rsidR="00F51E70" w:rsidRPr="00F51E70" w:rsidRDefault="00F51E70" w:rsidP="00F51E70"/>
    <w:p w:rsidR="00093CD9" w:rsidRDefault="00093CD9"/>
    <w:sectPr w:rsidR="00093CD9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8A" w:rsidRDefault="00492B8A" w:rsidP="00F51E70">
      <w:pPr>
        <w:spacing w:after="0" w:line="240" w:lineRule="auto"/>
      </w:pPr>
      <w:r>
        <w:separator/>
      </w:r>
    </w:p>
  </w:endnote>
  <w:endnote w:type="continuationSeparator" w:id="0">
    <w:p w:rsidR="00492B8A" w:rsidRDefault="00492B8A" w:rsidP="00F5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99" w:rsidRDefault="00E5717F" w:rsidP="00547499">
    <w:pPr>
      <w:spacing w:before="20" w:after="20"/>
      <w:jc w:val="right"/>
      <w:rPr>
        <w:rFonts w:ascii="Times New Roman" w:hAnsi="Times New Roman" w:cs="Times New Roman"/>
        <w:b/>
        <w:sz w:val="24"/>
        <w:szCs w:val="14"/>
      </w:rPr>
    </w:pPr>
    <w:r w:rsidRPr="00114D0B">
      <w:rPr>
        <w:rFonts w:ascii="Times New Roman" w:hAnsi="Times New Roman" w:cs="Times New Roman"/>
        <w:b/>
        <w:sz w:val="24"/>
        <w:szCs w:val="14"/>
      </w:rPr>
      <w:t>Zamówienie publiczne numer 271.1.</w:t>
    </w:r>
    <w:r w:rsidR="00FC63C9">
      <w:rPr>
        <w:rFonts w:ascii="Times New Roman" w:hAnsi="Times New Roman" w:cs="Times New Roman"/>
        <w:b/>
        <w:sz w:val="24"/>
        <w:szCs w:val="14"/>
      </w:rPr>
      <w:t>1316</w:t>
    </w:r>
    <w:r>
      <w:rPr>
        <w:rFonts w:ascii="Times New Roman" w:hAnsi="Times New Roman" w:cs="Times New Roman"/>
        <w:b/>
        <w:sz w:val="24"/>
        <w:szCs w:val="14"/>
      </w:rPr>
      <w:t>.2022</w:t>
    </w:r>
  </w:p>
  <w:p w:rsidR="00285BCA" w:rsidRDefault="00492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8A" w:rsidRDefault="00492B8A" w:rsidP="00F51E70">
      <w:pPr>
        <w:spacing w:after="0" w:line="240" w:lineRule="auto"/>
      </w:pPr>
      <w:r>
        <w:separator/>
      </w:r>
    </w:p>
  </w:footnote>
  <w:footnote w:type="continuationSeparator" w:id="0">
    <w:p w:rsidR="00492B8A" w:rsidRDefault="00492B8A" w:rsidP="00F51E70">
      <w:pPr>
        <w:spacing w:after="0" w:line="240" w:lineRule="auto"/>
      </w:pPr>
      <w:r>
        <w:continuationSeparator/>
      </w:r>
    </w:p>
  </w:footnote>
  <w:footnote w:id="1">
    <w:p w:rsidR="00F51E70" w:rsidRPr="00701B40" w:rsidRDefault="00F51E70" w:rsidP="00F51E70">
      <w:pPr>
        <w:jc w:val="both"/>
        <w:rPr>
          <w:rFonts w:ascii="Times New Roman" w:hAnsi="Times New Roman" w:cs="Times New Roman"/>
          <w:sz w:val="24"/>
        </w:rPr>
      </w:pPr>
      <w:r w:rsidRPr="00701B40">
        <w:rPr>
          <w:rStyle w:val="Odwoanieprzypisudolnego"/>
          <w:rFonts w:ascii="Times New Roman" w:hAnsi="Times New Roman"/>
          <w:sz w:val="24"/>
        </w:rPr>
        <w:footnoteRef/>
      </w:r>
      <w:r w:rsidRPr="00701B40">
        <w:rPr>
          <w:rFonts w:ascii="Times New Roman" w:hAnsi="Times New Roman" w:cs="Times New Roman"/>
          <w:sz w:val="24"/>
        </w:rPr>
        <w:t xml:space="preserve"> Art. 233. § 1. Kto, składając zeznanie mające służyć za dowód w postępowaniu sądowym lub w innym postępowaniu prowadzonym na podstawie ustawy, zeznaje nieprawdę lub zataja prawdę, podlega karze pozbawienia wolności od 6 miesięcy do lat 8</w:t>
      </w:r>
    </w:p>
    <w:p w:rsidR="00F51E70" w:rsidRDefault="00F51E70" w:rsidP="00F51E70">
      <w:pPr>
        <w:jc w:val="both"/>
      </w:pPr>
    </w:p>
  </w:footnote>
  <w:footnote w:id="2">
    <w:p w:rsidR="00F51E70" w:rsidRPr="00E31B59" w:rsidRDefault="00F51E70" w:rsidP="00F51E70">
      <w:pPr>
        <w:pStyle w:val="Tekstprzypisudolnego"/>
        <w:pageBreakBefore/>
        <w:spacing w:line="276" w:lineRule="auto"/>
      </w:pPr>
      <w:r w:rsidRPr="00E31B59">
        <w:rPr>
          <w:rStyle w:val="Odwoanieprzypisudolnego"/>
        </w:rPr>
        <w:footnoteRef/>
      </w:r>
      <w:r w:rsidRPr="00E31B59">
        <w:t xml:space="preserve"> Art.  104. [Mikroprzedsiębiorca] 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Za mikroprzedsiębiorcę uważa się przedsiębiorcę, który w co najmniej jednym z dwóch ostatnich lat obrotowych: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1) zatrudniał średniorocznie mniej niż 10 pracowników oraz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 xml:space="preserve">Art.  105. [Mały przedsiębiorca] 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Za małego przedsiębiorcę uważa się przedsiębiorcę, który w co najmniej jednym z dwóch ostatnich lat obrotowych: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1) zatrudniał średniorocznie mniej niż 50 pracowników oraz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 xml:space="preserve">Art.  106. [Średni przedsiębiorca] 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Za średniego przedsiębiorcę uważa się przedsiębiorcę, który w co najmniej jednym z dwóch ostatnich lat obrotowych: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1) zatrudniał średniorocznie mniej niż 250 pracowników oraz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rPr>
          <w:b/>
          <w:vertAlign w:val="superscript"/>
        </w:rPr>
        <w:t xml:space="preserve">* </w:t>
      </w:r>
      <w:r w:rsidRPr="00E31B59"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4930B28"/>
    <w:multiLevelType w:val="hybridMultilevel"/>
    <w:tmpl w:val="AF2CD5C2"/>
    <w:lvl w:ilvl="0" w:tplc="0B2CF2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2D047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57080EED"/>
    <w:multiLevelType w:val="hybridMultilevel"/>
    <w:tmpl w:val="77F42892"/>
    <w:lvl w:ilvl="0" w:tplc="02D04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990A69"/>
    <w:multiLevelType w:val="hybridMultilevel"/>
    <w:tmpl w:val="6B668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70"/>
    <w:rsid w:val="00093CD9"/>
    <w:rsid w:val="00492B8A"/>
    <w:rsid w:val="00E5717F"/>
    <w:rsid w:val="00E83B4E"/>
    <w:rsid w:val="00F51E70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CC20"/>
  <w15:chartTrackingRefBased/>
  <w15:docId w15:val="{D2644C90-1F4F-46AD-9536-4DC10291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E70"/>
  </w:style>
  <w:style w:type="paragraph" w:styleId="Tekstprzypisudolnego">
    <w:name w:val="footnote text"/>
    <w:basedOn w:val="Normalny"/>
    <w:link w:val="TekstprzypisudolnegoZnak"/>
    <w:uiPriority w:val="99"/>
    <w:unhideWhenUsed/>
    <w:rsid w:val="00F5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1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51E7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E70"/>
  </w:style>
  <w:style w:type="paragraph" w:styleId="Akapitzlist">
    <w:name w:val="List Paragraph"/>
    <w:basedOn w:val="Normalny"/>
    <w:uiPriority w:val="34"/>
    <w:qFormat/>
    <w:rsid w:val="00F51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2</cp:revision>
  <cp:lastPrinted>2022-09-21T09:33:00Z</cp:lastPrinted>
  <dcterms:created xsi:type="dcterms:W3CDTF">2022-10-26T06:12:00Z</dcterms:created>
  <dcterms:modified xsi:type="dcterms:W3CDTF">2022-10-26T06:12:00Z</dcterms:modified>
</cp:coreProperties>
</file>