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477C6" w14:textId="77777777" w:rsidR="00D8014B" w:rsidRPr="00DA7B14" w:rsidRDefault="00D8014B" w:rsidP="00D8014B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DA7B14">
        <w:rPr>
          <w:rFonts w:ascii="Times New Roman" w:hAnsi="Times New Roman" w:cs="Times New Roman"/>
          <w:sz w:val="48"/>
          <w:szCs w:val="48"/>
        </w:rPr>
        <w:t>INNOWACJA PEDAGOGICZNA</w:t>
      </w:r>
    </w:p>
    <w:p w14:paraId="46C01246" w14:textId="77777777" w:rsidR="00D8014B" w:rsidRDefault="00D8014B" w:rsidP="00D80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89CEFC" w14:textId="77777777" w:rsidR="00D8014B" w:rsidRDefault="00D8014B" w:rsidP="00D80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D6854C" w14:textId="77777777" w:rsidR="00D8014B" w:rsidRPr="00DA7B14" w:rsidRDefault="00D8014B" w:rsidP="00D8014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DA7B14">
        <w:rPr>
          <w:rFonts w:ascii="Times New Roman" w:hAnsi="Times New Roman" w:cs="Times New Roman"/>
          <w:b/>
        </w:rPr>
        <w:t>Nazwa szkoły</w:t>
      </w:r>
      <w:r w:rsidRPr="00DA7B14">
        <w:rPr>
          <w:rFonts w:ascii="Times New Roman" w:hAnsi="Times New Roman" w:cs="Times New Roman"/>
        </w:rPr>
        <w:t>: Zespół Szkół Specjalnych Nr 2 w Krakowie</w:t>
      </w:r>
    </w:p>
    <w:p w14:paraId="76C46FBA" w14:textId="337046D7" w:rsidR="00D8014B" w:rsidRPr="00DA7B14" w:rsidRDefault="00D8014B" w:rsidP="00D8014B">
      <w:pPr>
        <w:pStyle w:val="Standard"/>
        <w:spacing w:line="360" w:lineRule="auto"/>
        <w:jc w:val="both"/>
        <w:rPr>
          <w:rFonts w:ascii="Times New Roman" w:hAnsi="Times New Roman" w:cs="Times New Roman"/>
          <w:bCs/>
        </w:rPr>
      </w:pPr>
      <w:r w:rsidRPr="00DA7B14">
        <w:rPr>
          <w:rFonts w:ascii="Times New Roman" w:hAnsi="Times New Roman" w:cs="Times New Roman"/>
          <w:b/>
        </w:rPr>
        <w:t xml:space="preserve">Autor: </w:t>
      </w:r>
      <w:r w:rsidRPr="00DA7B14">
        <w:rPr>
          <w:rFonts w:ascii="Times New Roman" w:hAnsi="Times New Roman" w:cs="Times New Roman"/>
          <w:bCs/>
        </w:rPr>
        <w:t>Magdalena Węglarz</w:t>
      </w:r>
    </w:p>
    <w:p w14:paraId="68FF1878" w14:textId="7C1E4212" w:rsidR="00D8014B" w:rsidRDefault="00D8014B" w:rsidP="00D8014B">
      <w:pPr>
        <w:pStyle w:val="Standard"/>
        <w:spacing w:line="360" w:lineRule="auto"/>
        <w:ind w:left="993" w:hanging="993"/>
        <w:jc w:val="both"/>
        <w:rPr>
          <w:rFonts w:ascii="Times New Roman" w:hAnsi="Times New Roman" w:cs="Times New Roman"/>
        </w:rPr>
      </w:pPr>
      <w:r w:rsidRPr="00DA7B14">
        <w:rPr>
          <w:rFonts w:ascii="Times New Roman" w:hAnsi="Times New Roman" w:cs="Times New Roman"/>
          <w:b/>
        </w:rPr>
        <w:t>Temat:</w:t>
      </w:r>
      <w:r w:rsidRPr="00DA7B14">
        <w:rPr>
          <w:rFonts w:ascii="Times New Roman" w:hAnsi="Times New Roman" w:cs="Times New Roman"/>
        </w:rPr>
        <w:t xml:space="preserve"> </w:t>
      </w:r>
      <w:r w:rsidR="00A760F7">
        <w:rPr>
          <w:rFonts w:ascii="Times New Roman" w:hAnsi="Times New Roman" w:cs="Times New Roman"/>
        </w:rPr>
        <w:t>Chcemy wiedzieć wszystko o wodzie.</w:t>
      </w:r>
    </w:p>
    <w:p w14:paraId="2FD99E35" w14:textId="6D8426D7" w:rsidR="003B252B" w:rsidRPr="003B252B" w:rsidRDefault="003B252B" w:rsidP="00D8014B">
      <w:pPr>
        <w:pStyle w:val="Standard"/>
        <w:spacing w:line="360" w:lineRule="auto"/>
        <w:ind w:left="993" w:hanging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Zespół nauczycieli: </w:t>
      </w:r>
      <w:r>
        <w:rPr>
          <w:rFonts w:ascii="Times New Roman" w:hAnsi="Times New Roman" w:cs="Times New Roman"/>
          <w:bCs/>
        </w:rPr>
        <w:t>Magdalena Węglarz,</w:t>
      </w:r>
      <w:r>
        <w:rPr>
          <w:rFonts w:ascii="Times New Roman" w:hAnsi="Times New Roman" w:cs="Times New Roman"/>
        </w:rPr>
        <w:t xml:space="preserve"> Dariusz Rogoziński, Karolina Rudecka, Renata Miś, Paulina Chyl, Marta Płoskonka, Małgorzata Opala</w:t>
      </w:r>
      <w:r>
        <w:rPr>
          <w:rFonts w:ascii="Times New Roman" w:hAnsi="Times New Roman" w:cs="Times New Roman"/>
          <w:bCs/>
        </w:rPr>
        <w:t xml:space="preserve"> </w:t>
      </w:r>
    </w:p>
    <w:p w14:paraId="1D5AB4FF" w14:textId="73DC071F" w:rsidR="00D8014B" w:rsidRPr="00DA7B14" w:rsidRDefault="00D8014B" w:rsidP="00D8014B">
      <w:pPr>
        <w:pStyle w:val="Standard"/>
        <w:spacing w:line="360" w:lineRule="auto"/>
        <w:ind w:left="993" w:hanging="993"/>
        <w:jc w:val="both"/>
        <w:rPr>
          <w:rFonts w:ascii="Times New Roman" w:hAnsi="Times New Roman" w:cs="Times New Roman"/>
        </w:rPr>
      </w:pPr>
      <w:r w:rsidRPr="00DA7B14">
        <w:rPr>
          <w:rFonts w:ascii="Times New Roman" w:hAnsi="Times New Roman" w:cs="Times New Roman"/>
          <w:b/>
        </w:rPr>
        <w:t>Przedmiot:</w:t>
      </w:r>
      <w:r w:rsidRPr="00DA7B14">
        <w:rPr>
          <w:rFonts w:ascii="Times New Roman" w:hAnsi="Times New Roman" w:cs="Times New Roman"/>
        </w:rPr>
        <w:t xml:space="preserve"> </w:t>
      </w:r>
      <w:r w:rsidR="00A760F7">
        <w:rPr>
          <w:rFonts w:ascii="Times New Roman" w:hAnsi="Times New Roman" w:cs="Times New Roman"/>
        </w:rPr>
        <w:t>biologia, chemia, geografia, godzina z wychowawcą, kółko kreatywnego pisania, zajęcia wychowawcze</w:t>
      </w:r>
    </w:p>
    <w:p w14:paraId="3BDE68B6" w14:textId="0F7335C7" w:rsidR="00D8014B" w:rsidRPr="00DA7B14" w:rsidRDefault="00D8014B" w:rsidP="00D8014B">
      <w:pPr>
        <w:pStyle w:val="Standard"/>
        <w:spacing w:line="360" w:lineRule="auto"/>
        <w:ind w:left="993" w:hanging="993"/>
        <w:jc w:val="both"/>
        <w:rPr>
          <w:rFonts w:ascii="Times New Roman" w:hAnsi="Times New Roman" w:cs="Times New Roman"/>
          <w:iCs/>
        </w:rPr>
      </w:pPr>
      <w:r w:rsidRPr="00DA7B14">
        <w:rPr>
          <w:rFonts w:ascii="Times New Roman" w:hAnsi="Times New Roman" w:cs="Times New Roman"/>
          <w:b/>
        </w:rPr>
        <w:t>Rodzaj innowacji:</w:t>
      </w:r>
      <w:r w:rsidRPr="00DA7B14">
        <w:rPr>
          <w:rFonts w:ascii="Times New Roman" w:hAnsi="Times New Roman" w:cs="Times New Roman"/>
        </w:rPr>
        <w:t xml:space="preserve"> </w:t>
      </w:r>
      <w:r w:rsidR="00A760F7">
        <w:rPr>
          <w:rFonts w:ascii="Times New Roman" w:hAnsi="Times New Roman" w:cs="Times New Roman"/>
          <w:iCs/>
        </w:rPr>
        <w:t>interdyscyplinarna</w:t>
      </w:r>
    </w:p>
    <w:p w14:paraId="5E63F24B" w14:textId="320890CA" w:rsidR="00D8014B" w:rsidRPr="00DA7B14" w:rsidRDefault="00D8014B" w:rsidP="00D8014B">
      <w:pPr>
        <w:pStyle w:val="Standard"/>
        <w:spacing w:line="360" w:lineRule="auto"/>
        <w:ind w:left="993" w:hanging="993"/>
        <w:jc w:val="both"/>
        <w:rPr>
          <w:rFonts w:ascii="Times New Roman" w:hAnsi="Times New Roman" w:cs="Times New Roman"/>
        </w:rPr>
      </w:pPr>
      <w:r w:rsidRPr="00DA7B14">
        <w:rPr>
          <w:rFonts w:ascii="Times New Roman" w:hAnsi="Times New Roman" w:cs="Times New Roman"/>
          <w:b/>
        </w:rPr>
        <w:t>Data wprowadzenia:</w:t>
      </w:r>
      <w:r w:rsidRPr="00DA7B14">
        <w:rPr>
          <w:rFonts w:ascii="Times New Roman" w:hAnsi="Times New Roman" w:cs="Times New Roman"/>
        </w:rPr>
        <w:t xml:space="preserve"> 1.10.202</w:t>
      </w:r>
      <w:r w:rsidR="00A760F7">
        <w:rPr>
          <w:rFonts w:ascii="Times New Roman" w:hAnsi="Times New Roman" w:cs="Times New Roman"/>
        </w:rPr>
        <w:t>2</w:t>
      </w:r>
    </w:p>
    <w:p w14:paraId="3B5321D4" w14:textId="6A5A3B46" w:rsidR="00D8014B" w:rsidRDefault="00D8014B" w:rsidP="00D8014B">
      <w:pPr>
        <w:pStyle w:val="Standard"/>
        <w:spacing w:line="360" w:lineRule="auto"/>
        <w:ind w:left="993" w:hanging="993"/>
        <w:jc w:val="both"/>
        <w:rPr>
          <w:rFonts w:ascii="Times New Roman" w:hAnsi="Times New Roman" w:cs="Times New Roman"/>
        </w:rPr>
      </w:pPr>
      <w:r w:rsidRPr="00DA7B14">
        <w:rPr>
          <w:rFonts w:ascii="Times New Roman" w:hAnsi="Times New Roman" w:cs="Times New Roman"/>
          <w:b/>
        </w:rPr>
        <w:t>Data zakończenia:</w:t>
      </w:r>
      <w:r w:rsidRPr="00DA7B14">
        <w:rPr>
          <w:rFonts w:ascii="Times New Roman" w:hAnsi="Times New Roman" w:cs="Times New Roman"/>
        </w:rPr>
        <w:t xml:space="preserve"> 31.05.202</w:t>
      </w:r>
      <w:r w:rsidR="00A760F7">
        <w:rPr>
          <w:rFonts w:ascii="Times New Roman" w:hAnsi="Times New Roman" w:cs="Times New Roman"/>
        </w:rPr>
        <w:t>3</w:t>
      </w:r>
    </w:p>
    <w:p w14:paraId="7C68EC00" w14:textId="77777777" w:rsidR="002B1E88" w:rsidRDefault="002B1E88" w:rsidP="00D8014B">
      <w:pPr>
        <w:pStyle w:val="Standard"/>
        <w:spacing w:line="360" w:lineRule="auto"/>
        <w:ind w:left="993" w:hanging="993"/>
        <w:jc w:val="both"/>
        <w:rPr>
          <w:rFonts w:ascii="Times New Roman" w:hAnsi="Times New Roman" w:cs="Times New Roman"/>
        </w:rPr>
      </w:pPr>
    </w:p>
    <w:p w14:paraId="36CAFB43" w14:textId="6106FB6B" w:rsidR="00E9382E" w:rsidRDefault="00E9382E"/>
    <w:p w14:paraId="63E81EE5" w14:textId="2936AA79" w:rsidR="00D8014B" w:rsidRPr="00D8014B" w:rsidRDefault="00D8014B">
      <w:pPr>
        <w:rPr>
          <w:rFonts w:ascii="Times New Roman" w:hAnsi="Times New Roman" w:cs="Times New Roman"/>
          <w:sz w:val="24"/>
          <w:szCs w:val="24"/>
        </w:rPr>
      </w:pPr>
      <w:r w:rsidRPr="00D8014B">
        <w:rPr>
          <w:rFonts w:ascii="Times New Roman" w:hAnsi="Times New Roman" w:cs="Times New Roman"/>
          <w:b/>
          <w:bCs/>
          <w:sz w:val="24"/>
          <w:szCs w:val="24"/>
        </w:rPr>
        <w:t>Zakres innowacji:</w:t>
      </w:r>
      <w:r w:rsidRPr="00D8014B">
        <w:rPr>
          <w:rFonts w:ascii="Times New Roman" w:hAnsi="Times New Roman" w:cs="Times New Roman"/>
          <w:sz w:val="24"/>
          <w:szCs w:val="24"/>
        </w:rPr>
        <w:t xml:space="preserve"> Adresatami są uczniowie klas IV-VIII Szkoły Podstawowej Nr 122 </w:t>
      </w:r>
      <w:r w:rsidR="00A760F7">
        <w:rPr>
          <w:rFonts w:ascii="Times New Roman" w:hAnsi="Times New Roman" w:cs="Times New Roman"/>
          <w:sz w:val="24"/>
          <w:szCs w:val="24"/>
        </w:rPr>
        <w:t>przebywający na oddziałach psychiatrycznych szpitala św. Ludwika</w:t>
      </w:r>
      <w:r w:rsidRPr="00D8014B">
        <w:rPr>
          <w:rFonts w:ascii="Times New Roman" w:hAnsi="Times New Roman" w:cs="Times New Roman"/>
          <w:sz w:val="24"/>
          <w:szCs w:val="24"/>
        </w:rPr>
        <w:t xml:space="preserve"> oraz uczniowie XXXIV Liceum Ogólnokształcącego przebywający na Oddziale Stacjonarnym Kliniki Psychiatrii Szpitala Uniwersyteckiego w Krakowie.</w:t>
      </w:r>
    </w:p>
    <w:p w14:paraId="71E04872" w14:textId="0EE47C0B" w:rsidR="00D8014B" w:rsidRDefault="00D8014B">
      <w:pPr>
        <w:rPr>
          <w:rFonts w:ascii="Times New Roman" w:hAnsi="Times New Roman" w:cs="Times New Roman"/>
          <w:sz w:val="24"/>
          <w:szCs w:val="24"/>
        </w:rPr>
      </w:pPr>
      <w:r w:rsidRPr="00D8014B">
        <w:rPr>
          <w:rFonts w:ascii="Times New Roman" w:hAnsi="Times New Roman" w:cs="Times New Roman"/>
          <w:sz w:val="24"/>
          <w:szCs w:val="24"/>
        </w:rPr>
        <w:t>Czas innowacji obejmuje 8 miesięcy z możliwością jej kontynuowania w kolejnym roku szkolnym</w:t>
      </w:r>
      <w:r w:rsidR="00C108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930A44" w14:textId="04379D5B" w:rsidR="00D8014B" w:rsidRDefault="00D80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innowacyjne będą się odbywać w ramach lekcji </w:t>
      </w:r>
      <w:r w:rsidR="00A760F7">
        <w:rPr>
          <w:rFonts w:ascii="Times New Roman" w:hAnsi="Times New Roman" w:cs="Times New Roman"/>
          <w:sz w:val="24"/>
          <w:szCs w:val="24"/>
        </w:rPr>
        <w:t>biologii, chemii, geografii, godziny z wychowawcą, kółka kreatywnego pisania</w:t>
      </w:r>
      <w:r w:rsidR="00C1087A">
        <w:rPr>
          <w:rFonts w:ascii="Times New Roman" w:hAnsi="Times New Roman" w:cs="Times New Roman"/>
          <w:sz w:val="24"/>
          <w:szCs w:val="24"/>
        </w:rPr>
        <w:t xml:space="preserve"> oraz zajęć wychowawczych.</w:t>
      </w:r>
    </w:p>
    <w:p w14:paraId="12536AB8" w14:textId="755A680A" w:rsidR="00D8014B" w:rsidRDefault="00D80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Innowacja ta ma na celu </w:t>
      </w:r>
      <w:r w:rsidR="00375ED3">
        <w:rPr>
          <w:rFonts w:ascii="Times New Roman" w:hAnsi="Times New Roman" w:cs="Times New Roman"/>
          <w:sz w:val="24"/>
          <w:szCs w:val="24"/>
        </w:rPr>
        <w:t>połączenie wiedzy o wodzie z różnych dziedzin nauki i spojrzenie na temat interdyscyplinarnie</w:t>
      </w:r>
      <w:r w:rsidR="006E38AC">
        <w:rPr>
          <w:rFonts w:ascii="Times New Roman" w:hAnsi="Times New Roman" w:cs="Times New Roman"/>
          <w:sz w:val="24"/>
          <w:szCs w:val="24"/>
        </w:rPr>
        <w:t>.</w:t>
      </w:r>
    </w:p>
    <w:p w14:paraId="3BB02E0B" w14:textId="01CE3BBD" w:rsidR="00D8014B" w:rsidRPr="002B1E88" w:rsidRDefault="00D801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1E88">
        <w:rPr>
          <w:rFonts w:ascii="Times New Roman" w:hAnsi="Times New Roman" w:cs="Times New Roman"/>
          <w:b/>
          <w:bCs/>
          <w:sz w:val="24"/>
          <w:szCs w:val="24"/>
        </w:rPr>
        <w:t>Motywacja wprowadzenia innowacji:</w:t>
      </w:r>
    </w:p>
    <w:p w14:paraId="01AC5DD4" w14:textId="7A78EB00" w:rsidR="002B1E88" w:rsidRDefault="00375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kryzysu wodnego w Polsce i całej Europie wydaję się aktualne zajęcie się tematem wody w sposób interdyscyplinarny. Na zajęciach dopasowanych do wieku uczestników uczniowie będą łączyć wiedzę z różnych dziedzin, </w:t>
      </w:r>
      <w:r w:rsidR="00D41E67">
        <w:rPr>
          <w:rFonts w:ascii="Times New Roman" w:hAnsi="Times New Roman" w:cs="Times New Roman"/>
          <w:sz w:val="24"/>
          <w:szCs w:val="24"/>
        </w:rPr>
        <w:t>by dyskutować zarówno o tym skąd się bierze woda w kranie, jak również o tym jak o nią dbać, by jej nie zabrakło.</w:t>
      </w:r>
    </w:p>
    <w:p w14:paraId="0FBC6482" w14:textId="49689848" w:rsidR="002B1E88" w:rsidRDefault="002B1E88">
      <w:pPr>
        <w:rPr>
          <w:rFonts w:ascii="Times New Roman" w:hAnsi="Times New Roman" w:cs="Times New Roman"/>
          <w:sz w:val="24"/>
          <w:szCs w:val="24"/>
        </w:rPr>
      </w:pPr>
    </w:p>
    <w:p w14:paraId="4CA6DFD1" w14:textId="38E530B7" w:rsidR="002B1E88" w:rsidRDefault="002B1E88">
      <w:pPr>
        <w:rPr>
          <w:rFonts w:ascii="Times New Roman" w:hAnsi="Times New Roman" w:cs="Times New Roman"/>
          <w:sz w:val="24"/>
          <w:szCs w:val="24"/>
        </w:rPr>
      </w:pPr>
    </w:p>
    <w:p w14:paraId="16C3D91F" w14:textId="77777777" w:rsidR="002B1E88" w:rsidRDefault="002B1E88" w:rsidP="002B1E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640B0B" w14:textId="77777777" w:rsidR="00226998" w:rsidRDefault="00226998" w:rsidP="002B1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F0E7B" w14:textId="7C8F66B4" w:rsidR="002B1E88" w:rsidRPr="009B6E32" w:rsidRDefault="002B1E88" w:rsidP="002B1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E32">
        <w:rPr>
          <w:rFonts w:ascii="Times New Roman" w:hAnsi="Times New Roman" w:cs="Times New Roman"/>
          <w:b/>
          <w:bCs/>
          <w:sz w:val="24"/>
          <w:szCs w:val="24"/>
        </w:rPr>
        <w:lastRenderedPageBreak/>
        <w:t>OPIS INNOWACJI</w:t>
      </w:r>
    </w:p>
    <w:p w14:paraId="722AD79B" w14:textId="167AB53B" w:rsidR="002B1E88" w:rsidRPr="009B6E32" w:rsidRDefault="002B1E88" w:rsidP="002B1E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6E32">
        <w:rPr>
          <w:rFonts w:ascii="Times New Roman" w:hAnsi="Times New Roman" w:cs="Times New Roman"/>
          <w:b/>
          <w:bCs/>
          <w:sz w:val="24"/>
          <w:szCs w:val="24"/>
        </w:rPr>
        <w:t>Założenia ogólne</w:t>
      </w:r>
      <w:r w:rsidR="00D736E1" w:rsidRPr="009B6E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19CC12" w14:textId="249C31F7" w:rsidR="002B1E88" w:rsidRDefault="002B1E88" w:rsidP="002B1E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Innowacja skierowana jest do uczniów klas IV-VIII SP </w:t>
      </w:r>
      <w:r w:rsidR="00D41E67">
        <w:rPr>
          <w:rFonts w:ascii="Times New Roman" w:hAnsi="Times New Roman" w:cs="Times New Roman"/>
          <w:sz w:val="24"/>
          <w:szCs w:val="24"/>
        </w:rPr>
        <w:t xml:space="preserve">(oddziały psychiatryczne Strzelecka) </w:t>
      </w:r>
      <w:r>
        <w:rPr>
          <w:rFonts w:ascii="Times New Roman" w:hAnsi="Times New Roman" w:cs="Times New Roman"/>
          <w:sz w:val="24"/>
          <w:szCs w:val="24"/>
        </w:rPr>
        <w:t>oraz klas I-I</w:t>
      </w:r>
      <w:r w:rsidR="00D41E6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LO (na oddziale stacjonarnym</w:t>
      </w:r>
      <w:r w:rsidR="00D41E67">
        <w:rPr>
          <w:rFonts w:ascii="Times New Roman" w:hAnsi="Times New Roman" w:cs="Times New Roman"/>
          <w:sz w:val="24"/>
          <w:szCs w:val="24"/>
        </w:rPr>
        <w:t xml:space="preserve"> Kopernika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21C5A5F" w14:textId="2D085E05" w:rsidR="002B1E88" w:rsidRDefault="00D41E67" w:rsidP="002B1E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założeniem jest interdyscyplinarne prowadzenie zajęć.</w:t>
      </w:r>
    </w:p>
    <w:p w14:paraId="34958ADF" w14:textId="22DC397A" w:rsidR="002B1E88" w:rsidRPr="009B6E32" w:rsidRDefault="002B1E88" w:rsidP="002B1E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6E32">
        <w:rPr>
          <w:rFonts w:ascii="Times New Roman" w:hAnsi="Times New Roman" w:cs="Times New Roman"/>
          <w:b/>
          <w:bCs/>
          <w:sz w:val="24"/>
          <w:szCs w:val="24"/>
        </w:rPr>
        <w:t>Cele innowacji:</w:t>
      </w:r>
    </w:p>
    <w:p w14:paraId="7595C33A" w14:textId="21CEFA95" w:rsidR="002B1E88" w:rsidRDefault="002B1E88" w:rsidP="00CB7286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 główny: </w:t>
      </w:r>
      <w:r w:rsidR="00CB7286">
        <w:rPr>
          <w:rFonts w:ascii="Times New Roman" w:hAnsi="Times New Roman" w:cs="Times New Roman"/>
          <w:sz w:val="24"/>
          <w:szCs w:val="24"/>
        </w:rPr>
        <w:tab/>
      </w:r>
      <w:r w:rsidR="00D41E67">
        <w:rPr>
          <w:rFonts w:ascii="Times New Roman" w:hAnsi="Times New Roman" w:cs="Times New Roman"/>
          <w:sz w:val="24"/>
          <w:szCs w:val="24"/>
        </w:rPr>
        <w:t>Interdyscyplinarne zajęcie się tematem wody w obliczu kryzysu wodnego w Polsce i na świecie</w:t>
      </w:r>
      <w:r w:rsidR="002D3262">
        <w:rPr>
          <w:rFonts w:ascii="Times New Roman" w:hAnsi="Times New Roman" w:cs="Times New Roman"/>
          <w:sz w:val="24"/>
          <w:szCs w:val="24"/>
        </w:rPr>
        <w:t>.</w:t>
      </w:r>
    </w:p>
    <w:p w14:paraId="1B74F270" w14:textId="2E27C098" w:rsidR="00FB2458" w:rsidRDefault="00FB2458" w:rsidP="002B1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szczegółowe:</w:t>
      </w:r>
    </w:p>
    <w:p w14:paraId="5E46FE11" w14:textId="07133EE8" w:rsidR="002D3262" w:rsidRPr="002E6EDA" w:rsidRDefault="00CB7286" w:rsidP="002E6E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Łączenie wiedzy z różnych dziedzin w celu lepszego zrozumienia czym jest woda i jakie ma znaczenie dla życia na Ziemi.</w:t>
      </w:r>
    </w:p>
    <w:p w14:paraId="0CB6618F" w14:textId="3FBE7D40" w:rsidR="002D3262" w:rsidRDefault="002D3262" w:rsidP="00CB728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Zwrócenie uwagi na kryzys wodny w Polsce i Europie.</w:t>
      </w:r>
    </w:p>
    <w:p w14:paraId="032DEC21" w14:textId="62C17F3E" w:rsidR="002D3262" w:rsidRDefault="002D3262" w:rsidP="00CB728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3262">
        <w:rPr>
          <w:rFonts w:ascii="Times New Roman" w:hAnsi="Times New Roman" w:cs="Times New Roman"/>
          <w:sz w:val="24"/>
          <w:szCs w:val="24"/>
        </w:rPr>
        <w:t>Zachęcenie uczniów do samodzielnego szukania pomys</w:t>
      </w:r>
      <w:r>
        <w:rPr>
          <w:rFonts w:ascii="Times New Roman" w:hAnsi="Times New Roman" w:cs="Times New Roman"/>
          <w:sz w:val="24"/>
          <w:szCs w:val="24"/>
        </w:rPr>
        <w:t>łów, jak dbać o wodę</w:t>
      </w:r>
      <w:r w:rsidR="00D554E7">
        <w:rPr>
          <w:rFonts w:ascii="Times New Roman" w:hAnsi="Times New Roman" w:cs="Times New Roman"/>
          <w:sz w:val="24"/>
          <w:szCs w:val="24"/>
        </w:rPr>
        <w:t>.</w:t>
      </w:r>
    </w:p>
    <w:p w14:paraId="343B4D0F" w14:textId="55E5535E" w:rsidR="00D554E7" w:rsidRDefault="00D554E7" w:rsidP="00CB728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świadomości sterowania działaniami wpływającymi na zużycie wody.</w:t>
      </w:r>
    </w:p>
    <w:p w14:paraId="4DA4687F" w14:textId="17EC4F88" w:rsidR="00D554E7" w:rsidRDefault="00D554E7" w:rsidP="00CB728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Uwrażliwianie uczniów na bezmyślne marnowanie oraz zanieczyszczanie wody.</w:t>
      </w:r>
    </w:p>
    <w:p w14:paraId="7585F9F2" w14:textId="285641D8" w:rsidR="00CB7286" w:rsidRDefault="00446596" w:rsidP="00CB728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3262">
        <w:rPr>
          <w:rFonts w:ascii="Times New Roman" w:hAnsi="Times New Roman" w:cs="Times New Roman"/>
          <w:sz w:val="24"/>
          <w:szCs w:val="24"/>
        </w:rPr>
        <w:t>Rozwijanie umiejętności dyskusji.</w:t>
      </w:r>
    </w:p>
    <w:p w14:paraId="1028B8D7" w14:textId="60E51C17" w:rsidR="006E38AC" w:rsidRPr="002D3262" w:rsidRDefault="003B252B" w:rsidP="00CB728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Nauczenie się jak w sposób kreatywny pisać o wodzie i problemach z nią związanych.</w:t>
      </w:r>
    </w:p>
    <w:p w14:paraId="74B0CF20" w14:textId="1A5EB528" w:rsidR="00FB2458" w:rsidRPr="009B6E32" w:rsidRDefault="00FB2458" w:rsidP="00FB24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6E32">
        <w:rPr>
          <w:rFonts w:ascii="Times New Roman" w:hAnsi="Times New Roman" w:cs="Times New Roman"/>
          <w:b/>
          <w:bCs/>
          <w:sz w:val="24"/>
          <w:szCs w:val="24"/>
        </w:rPr>
        <w:t>Metody i formy:</w:t>
      </w:r>
    </w:p>
    <w:p w14:paraId="79A54C87" w14:textId="75E56638" w:rsidR="00D736E1" w:rsidRPr="00BA392D" w:rsidRDefault="002D3262" w:rsidP="00D736E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Nauczyciele: Magdalena Węglarz, Dariusz Rogoziński, Karolina Rudecka, Renata Miś, Paulina Chyl, Marta Płoskonka i Małgorzata Opala raz w miesiącu prowadzą zajęcia interdyscyplinarne zgłębiające temat wody oraz wzbudzające dyskusję na ważne tematy związane z wodą. </w:t>
      </w:r>
      <w:r w:rsidR="00226998">
        <w:rPr>
          <w:rFonts w:ascii="Times New Roman" w:hAnsi="Times New Roman" w:cs="Times New Roman"/>
          <w:sz w:val="24"/>
          <w:szCs w:val="24"/>
        </w:rPr>
        <w:t>Nauczyciele na zajęciach wykorzystają metody aktywizujące, by jak najbardziej zaangażować uczniów w zajęcia.</w:t>
      </w:r>
    </w:p>
    <w:p w14:paraId="52F1D520" w14:textId="7EA166B1" w:rsidR="00D736E1" w:rsidRPr="009B6E32" w:rsidRDefault="00D736E1" w:rsidP="00D736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6E32">
        <w:rPr>
          <w:rFonts w:ascii="Times New Roman" w:hAnsi="Times New Roman" w:cs="Times New Roman"/>
          <w:b/>
          <w:bCs/>
          <w:sz w:val="24"/>
          <w:szCs w:val="24"/>
        </w:rPr>
        <w:t>Tematyka zajęć:</w:t>
      </w:r>
    </w:p>
    <w:p w14:paraId="3D44C02F" w14:textId="1A150463" w:rsidR="006E38AC" w:rsidRDefault="00D736E1" w:rsidP="00D73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EDA">
        <w:rPr>
          <w:rFonts w:ascii="Times New Roman" w:hAnsi="Times New Roman" w:cs="Times New Roman"/>
          <w:sz w:val="24"/>
          <w:szCs w:val="24"/>
        </w:rPr>
        <w:t>Tematyka zajęć będzie łączyć wiedzę chemiczną,</w:t>
      </w:r>
      <w:r w:rsidR="00226998">
        <w:rPr>
          <w:rFonts w:ascii="Times New Roman" w:hAnsi="Times New Roman" w:cs="Times New Roman"/>
          <w:sz w:val="24"/>
          <w:szCs w:val="24"/>
        </w:rPr>
        <w:t xml:space="preserve"> fizyczną,</w:t>
      </w:r>
      <w:r w:rsidR="002E6EDA">
        <w:rPr>
          <w:rFonts w:ascii="Times New Roman" w:hAnsi="Times New Roman" w:cs="Times New Roman"/>
          <w:sz w:val="24"/>
          <w:szCs w:val="24"/>
        </w:rPr>
        <w:t xml:space="preserve"> biologiczną i geograficzną, a także wiedzę z zakresu ochrony środowiska. Na zajęciach uczniowie zajmą się między innymi zagadnieniami: czym jest woda i jakie ma znaczenie dla życia na Ziemi, obieg wody, skąd się bierze woda w kranie</w:t>
      </w:r>
      <w:r w:rsidR="00D554E7">
        <w:rPr>
          <w:rFonts w:ascii="Times New Roman" w:hAnsi="Times New Roman" w:cs="Times New Roman"/>
          <w:sz w:val="24"/>
          <w:szCs w:val="24"/>
        </w:rPr>
        <w:t xml:space="preserve"> i jaką drogę pokonuje by do kranu dotrzeć</w:t>
      </w:r>
      <w:r w:rsidR="002E6EDA">
        <w:rPr>
          <w:rFonts w:ascii="Times New Roman" w:hAnsi="Times New Roman" w:cs="Times New Roman"/>
          <w:sz w:val="24"/>
          <w:szCs w:val="24"/>
        </w:rPr>
        <w:t xml:space="preserve">, w jaki sposób oczyszcza się ścieki, jak zapobiec zanieczyszczeniu wody, jak dbać o wodę by jej nie zabrakło. </w:t>
      </w:r>
      <w:r w:rsidR="006E38AC">
        <w:rPr>
          <w:rFonts w:ascii="Times New Roman" w:hAnsi="Times New Roman" w:cs="Times New Roman"/>
          <w:sz w:val="24"/>
          <w:szCs w:val="24"/>
        </w:rPr>
        <w:t>Tematyka zajęć nie jest zamkniętą listą. Tematy będą dopasowane do zainteresowań uczestników.</w:t>
      </w:r>
      <w:r w:rsidR="00226998">
        <w:rPr>
          <w:rFonts w:ascii="Times New Roman" w:hAnsi="Times New Roman" w:cs="Times New Roman"/>
          <w:sz w:val="24"/>
          <w:szCs w:val="24"/>
        </w:rPr>
        <w:t xml:space="preserve"> Uczniowie nauczą się również pisać kreatywnie o wodzie i problemach z nią związanych.</w:t>
      </w:r>
    </w:p>
    <w:p w14:paraId="68CE7050" w14:textId="09482A21" w:rsidR="00D736E1" w:rsidRPr="009B6E32" w:rsidRDefault="00D736E1" w:rsidP="00D736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6E32">
        <w:rPr>
          <w:rFonts w:ascii="Times New Roman" w:hAnsi="Times New Roman" w:cs="Times New Roman"/>
          <w:b/>
          <w:bCs/>
          <w:sz w:val="24"/>
          <w:szCs w:val="24"/>
        </w:rPr>
        <w:t>Ewaluacja:</w:t>
      </w:r>
    </w:p>
    <w:p w14:paraId="3084E7FD" w14:textId="3BDAF220" w:rsidR="00D736E1" w:rsidRDefault="00D736E1" w:rsidP="00D73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celu uzyskania informacji zwrotnej nauczyciel</w:t>
      </w:r>
      <w:r w:rsidR="006E38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przeprowadzą z każdym uczniem biorącym udział w zajęciach innowacyjnych ankietę.</w:t>
      </w:r>
    </w:p>
    <w:p w14:paraId="676DB3BB" w14:textId="798DBBA6" w:rsidR="00D736E1" w:rsidRDefault="00D736E1" w:rsidP="00D73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Wymiernym efektem wprowadzenia niniejszej innowacji będą </w:t>
      </w:r>
      <w:r w:rsidR="006E38AC">
        <w:rPr>
          <w:rFonts w:ascii="Times New Roman" w:hAnsi="Times New Roman" w:cs="Times New Roman"/>
          <w:sz w:val="24"/>
          <w:szCs w:val="24"/>
        </w:rPr>
        <w:t xml:space="preserve">plakaty oraz </w:t>
      </w:r>
      <w:proofErr w:type="spellStart"/>
      <w:r w:rsidR="006E38AC">
        <w:rPr>
          <w:rFonts w:ascii="Times New Roman" w:hAnsi="Times New Roman" w:cs="Times New Roman"/>
          <w:sz w:val="24"/>
          <w:szCs w:val="24"/>
        </w:rPr>
        <w:t>lapbooki</w:t>
      </w:r>
      <w:proofErr w:type="spellEnd"/>
      <w:r w:rsidR="006E38AC">
        <w:rPr>
          <w:rFonts w:ascii="Times New Roman" w:hAnsi="Times New Roman" w:cs="Times New Roman"/>
          <w:sz w:val="24"/>
          <w:szCs w:val="24"/>
        </w:rPr>
        <w:t>, które uczniowie wykonają w czasie zajęć.</w:t>
      </w:r>
      <w:r w:rsidR="009122DE">
        <w:rPr>
          <w:rFonts w:ascii="Times New Roman" w:hAnsi="Times New Roman" w:cs="Times New Roman"/>
          <w:sz w:val="24"/>
          <w:szCs w:val="24"/>
        </w:rPr>
        <w:t xml:space="preserve"> Zdjęcia prac zostaną opublikowane na stronie internetowej szkoły i na szkolnym </w:t>
      </w:r>
      <w:proofErr w:type="spellStart"/>
      <w:r w:rsidR="009122DE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9122DE">
        <w:rPr>
          <w:rFonts w:ascii="Times New Roman" w:hAnsi="Times New Roman" w:cs="Times New Roman"/>
          <w:sz w:val="24"/>
          <w:szCs w:val="24"/>
        </w:rPr>
        <w:t>.</w:t>
      </w:r>
    </w:p>
    <w:p w14:paraId="6F6207C2" w14:textId="6F300910" w:rsidR="00BA392D" w:rsidRPr="00BA392D" w:rsidRDefault="00BA392D" w:rsidP="00D736E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38AC">
        <w:rPr>
          <w:rFonts w:ascii="Times New Roman" w:hAnsi="Times New Roman" w:cs="Times New Roman"/>
          <w:sz w:val="24"/>
          <w:szCs w:val="24"/>
        </w:rPr>
        <w:tab/>
      </w:r>
      <w:r w:rsidRPr="00BA392D">
        <w:rPr>
          <w:rFonts w:ascii="Times New Roman" w:hAnsi="Times New Roman" w:cs="Times New Roman"/>
          <w:i/>
          <w:iCs/>
          <w:sz w:val="24"/>
          <w:szCs w:val="24"/>
        </w:rPr>
        <w:t xml:space="preserve">Magdalena Węglarz   </w:t>
      </w:r>
    </w:p>
    <w:sectPr w:rsidR="00BA392D" w:rsidRPr="00BA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61166"/>
    <w:multiLevelType w:val="hybridMultilevel"/>
    <w:tmpl w:val="7588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400F"/>
    <w:multiLevelType w:val="hybridMultilevel"/>
    <w:tmpl w:val="1F1C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E47A9"/>
    <w:multiLevelType w:val="hybridMultilevel"/>
    <w:tmpl w:val="C86C824C"/>
    <w:lvl w:ilvl="0" w:tplc="DB12C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46074"/>
    <w:multiLevelType w:val="hybridMultilevel"/>
    <w:tmpl w:val="F6F6D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66B7"/>
    <w:multiLevelType w:val="hybridMultilevel"/>
    <w:tmpl w:val="09FEC138"/>
    <w:lvl w:ilvl="0" w:tplc="C9265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869E6"/>
    <w:multiLevelType w:val="hybridMultilevel"/>
    <w:tmpl w:val="2108B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4B"/>
    <w:rsid w:val="00226998"/>
    <w:rsid w:val="002B1E88"/>
    <w:rsid w:val="002D3262"/>
    <w:rsid w:val="002E6EDA"/>
    <w:rsid w:val="00375ED3"/>
    <w:rsid w:val="003B252B"/>
    <w:rsid w:val="00446596"/>
    <w:rsid w:val="00597830"/>
    <w:rsid w:val="00660033"/>
    <w:rsid w:val="006E38AC"/>
    <w:rsid w:val="009122DE"/>
    <w:rsid w:val="009B6E32"/>
    <w:rsid w:val="00A760F7"/>
    <w:rsid w:val="00BA392D"/>
    <w:rsid w:val="00C1087A"/>
    <w:rsid w:val="00CB7286"/>
    <w:rsid w:val="00D41E67"/>
    <w:rsid w:val="00D554E7"/>
    <w:rsid w:val="00D73513"/>
    <w:rsid w:val="00D736E1"/>
    <w:rsid w:val="00D8014B"/>
    <w:rsid w:val="00E9382E"/>
    <w:rsid w:val="00E97C97"/>
    <w:rsid w:val="00FB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C2C4"/>
  <w15:chartTrackingRefBased/>
  <w15:docId w15:val="{DD3098E0-1BCE-48BE-A925-94BC98DA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0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014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B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Węglarz</dc:creator>
  <cp:keywords/>
  <dc:description/>
  <cp:lastModifiedBy>Rafał Osemlak</cp:lastModifiedBy>
  <cp:revision>2</cp:revision>
  <dcterms:created xsi:type="dcterms:W3CDTF">2022-09-20T18:59:00Z</dcterms:created>
  <dcterms:modified xsi:type="dcterms:W3CDTF">2022-09-20T18:59:00Z</dcterms:modified>
</cp:coreProperties>
</file>