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1469" w14:textId="77777777" w:rsidR="00581D63" w:rsidRDefault="00581D63" w:rsidP="00581D6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81D63">
        <w:rPr>
          <w:rFonts w:ascii="Times New Roman" w:hAnsi="Times New Roman" w:cs="Times New Roman"/>
          <w:sz w:val="36"/>
          <w:szCs w:val="36"/>
        </w:rPr>
        <w:t xml:space="preserve">Samorządowe Przedszkole nr 99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81D63">
        <w:rPr>
          <w:rFonts w:ascii="Times New Roman" w:hAnsi="Times New Roman" w:cs="Times New Roman"/>
          <w:sz w:val="36"/>
          <w:szCs w:val="36"/>
        </w:rPr>
        <w:t xml:space="preserve">im. Zielonego Motylka w Krakowie </w:t>
      </w:r>
      <w:r w:rsidRPr="00581D63">
        <w:rPr>
          <w:rFonts w:ascii="Times New Roman" w:hAnsi="Times New Roman" w:cs="Times New Roman"/>
          <w:sz w:val="36"/>
          <w:szCs w:val="36"/>
        </w:rPr>
        <w:br/>
      </w:r>
      <w:r w:rsidRPr="00581D63">
        <w:rPr>
          <w:rFonts w:ascii="Times New Roman" w:hAnsi="Times New Roman" w:cs="Times New Roman"/>
          <w:sz w:val="36"/>
          <w:szCs w:val="36"/>
        </w:rPr>
        <w:br/>
      </w:r>
    </w:p>
    <w:p w14:paraId="416E323D" w14:textId="77777777" w:rsidR="00581D63" w:rsidRDefault="00581D63" w:rsidP="00581D6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C27F0F3" w14:textId="2577D2A1" w:rsidR="00581D63" w:rsidRDefault="00581D63" w:rsidP="00581D63">
      <w:pPr>
        <w:rPr>
          <w:rFonts w:ascii="Times New Roman" w:hAnsi="Times New Roman" w:cs="Times New Roman"/>
          <w:sz w:val="36"/>
          <w:szCs w:val="36"/>
        </w:rPr>
      </w:pPr>
      <w:r w:rsidRPr="00581D63">
        <w:rPr>
          <w:rFonts w:ascii="Times New Roman" w:hAnsi="Times New Roman" w:cs="Times New Roman"/>
          <w:b/>
          <w:bCs/>
          <w:sz w:val="44"/>
          <w:szCs w:val="44"/>
        </w:rPr>
        <w:t>PLAN DZIAŁANIA NA RZECZ POPRAWY ZAPEWNIENIA DOSTĘPNOŚCI OSOBOM ZE SZCZEGÓLNYMI POTRZEBAMI</w:t>
      </w:r>
      <w:r w:rsidRPr="00581D63">
        <w:rPr>
          <w:rFonts w:ascii="Times New Roman" w:hAnsi="Times New Roman" w:cs="Times New Roman"/>
          <w:b/>
          <w:bCs/>
          <w:sz w:val="44"/>
          <w:szCs w:val="44"/>
        </w:rPr>
        <w:br/>
        <w:t xml:space="preserve"> NA LATA 202</w:t>
      </w:r>
      <w:r w:rsidR="003C4359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Pr="00581D63">
        <w:rPr>
          <w:rFonts w:ascii="Times New Roman" w:hAnsi="Times New Roman" w:cs="Times New Roman"/>
          <w:b/>
          <w:bCs/>
          <w:sz w:val="44"/>
          <w:szCs w:val="44"/>
        </w:rPr>
        <w:t>-202</w:t>
      </w:r>
      <w:r w:rsidR="003C4359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581D63">
        <w:rPr>
          <w:rFonts w:ascii="Times New Roman" w:hAnsi="Times New Roman" w:cs="Times New Roman"/>
          <w:b/>
          <w:bCs/>
          <w:sz w:val="44"/>
          <w:szCs w:val="44"/>
        </w:rPr>
        <w:br/>
      </w:r>
      <w:r w:rsidRPr="00581D63">
        <w:rPr>
          <w:rFonts w:ascii="Times New Roman" w:hAnsi="Times New Roman" w:cs="Times New Roman"/>
          <w:sz w:val="40"/>
          <w:szCs w:val="40"/>
        </w:rPr>
        <w:br/>
      </w:r>
      <w:r w:rsidRPr="00581D63">
        <w:rPr>
          <w:rFonts w:ascii="Times New Roman" w:hAnsi="Times New Roman" w:cs="Times New Roman"/>
          <w:sz w:val="36"/>
          <w:szCs w:val="36"/>
        </w:rPr>
        <w:br/>
      </w:r>
    </w:p>
    <w:p w14:paraId="15779F1B" w14:textId="77777777" w:rsidR="00581D63" w:rsidRDefault="00581D63" w:rsidP="00581D63">
      <w:pPr>
        <w:rPr>
          <w:rFonts w:ascii="Times New Roman" w:hAnsi="Times New Roman" w:cs="Times New Roman"/>
          <w:sz w:val="36"/>
          <w:szCs w:val="36"/>
        </w:rPr>
      </w:pPr>
    </w:p>
    <w:p w14:paraId="39BBF1D9" w14:textId="77777777" w:rsidR="00581D63" w:rsidRDefault="00581D63" w:rsidP="00581D63">
      <w:pPr>
        <w:rPr>
          <w:rFonts w:ascii="Times New Roman" w:hAnsi="Times New Roman" w:cs="Times New Roman"/>
          <w:sz w:val="36"/>
          <w:szCs w:val="36"/>
        </w:rPr>
      </w:pPr>
    </w:p>
    <w:p w14:paraId="1797DF40" w14:textId="77777777" w:rsidR="00581D63" w:rsidRDefault="00581D63" w:rsidP="00581D63">
      <w:pPr>
        <w:rPr>
          <w:rFonts w:ascii="Times New Roman" w:hAnsi="Times New Roman" w:cs="Times New Roman"/>
          <w:sz w:val="36"/>
          <w:szCs w:val="36"/>
        </w:rPr>
      </w:pPr>
    </w:p>
    <w:p w14:paraId="2917A7BB" w14:textId="31F4CF2F" w:rsidR="005E4754" w:rsidRDefault="00581D63" w:rsidP="00581D63">
      <w:pPr>
        <w:rPr>
          <w:rFonts w:ascii="Times New Roman" w:hAnsi="Times New Roman" w:cs="Times New Roman"/>
          <w:sz w:val="36"/>
          <w:szCs w:val="36"/>
        </w:rPr>
      </w:pPr>
      <w:r w:rsidRPr="00581D63">
        <w:rPr>
          <w:rFonts w:ascii="Times New Roman" w:hAnsi="Times New Roman" w:cs="Times New Roman"/>
          <w:sz w:val="36"/>
          <w:szCs w:val="36"/>
        </w:rPr>
        <w:t xml:space="preserve">Nazwa podmiotu: </w:t>
      </w:r>
      <w:r w:rsidRPr="00581D63">
        <w:rPr>
          <w:rFonts w:ascii="Times New Roman" w:hAnsi="Times New Roman" w:cs="Times New Roman"/>
          <w:b/>
          <w:bCs/>
          <w:sz w:val="36"/>
          <w:szCs w:val="36"/>
        </w:rPr>
        <w:t>Samorządowe Przedszkole nr 99 im. Zielonego Motylka w Krakowie</w:t>
      </w:r>
      <w:r w:rsidRPr="00581D63">
        <w:rPr>
          <w:rFonts w:ascii="Times New Roman" w:hAnsi="Times New Roman" w:cs="Times New Roman"/>
          <w:sz w:val="36"/>
          <w:szCs w:val="36"/>
        </w:rPr>
        <w:t xml:space="preserve"> </w:t>
      </w:r>
      <w:r w:rsidRPr="00581D63">
        <w:rPr>
          <w:rFonts w:ascii="Times New Roman" w:hAnsi="Times New Roman" w:cs="Times New Roman"/>
          <w:sz w:val="36"/>
          <w:szCs w:val="36"/>
        </w:rPr>
        <w:br/>
        <w:t xml:space="preserve">Data sporządzenia : </w:t>
      </w:r>
      <w:r w:rsidRPr="00581D63">
        <w:rPr>
          <w:rFonts w:ascii="Times New Roman" w:hAnsi="Times New Roman" w:cs="Times New Roman"/>
          <w:b/>
          <w:bCs/>
          <w:sz w:val="36"/>
          <w:szCs w:val="36"/>
        </w:rPr>
        <w:t>01.09.2021r.</w:t>
      </w:r>
      <w:r w:rsidRPr="00581D63">
        <w:rPr>
          <w:rFonts w:ascii="Times New Roman" w:hAnsi="Times New Roman" w:cs="Times New Roman"/>
          <w:sz w:val="36"/>
          <w:szCs w:val="36"/>
        </w:rPr>
        <w:t xml:space="preserve"> </w:t>
      </w:r>
      <w:r w:rsidRPr="00581D63">
        <w:rPr>
          <w:rFonts w:ascii="Times New Roman" w:hAnsi="Times New Roman" w:cs="Times New Roman"/>
          <w:sz w:val="36"/>
          <w:szCs w:val="36"/>
        </w:rPr>
        <w:br/>
        <w:t xml:space="preserve">Dokument opracowały: </w:t>
      </w:r>
      <w:r w:rsidRPr="00581D63">
        <w:rPr>
          <w:rFonts w:ascii="Times New Roman" w:hAnsi="Times New Roman" w:cs="Times New Roman"/>
          <w:b/>
          <w:bCs/>
          <w:sz w:val="36"/>
          <w:szCs w:val="36"/>
        </w:rPr>
        <w:t xml:space="preserve">Koordynator ds. dostępności Kamila Krawczyk </w:t>
      </w:r>
      <w:r w:rsidRPr="00581D63">
        <w:rPr>
          <w:rFonts w:ascii="Times New Roman" w:hAnsi="Times New Roman" w:cs="Times New Roman"/>
          <w:sz w:val="36"/>
          <w:szCs w:val="36"/>
        </w:rPr>
        <w:br/>
      </w:r>
      <w:r w:rsidRPr="00581D63">
        <w:rPr>
          <w:rFonts w:ascii="Times New Roman" w:hAnsi="Times New Roman" w:cs="Times New Roman"/>
          <w:sz w:val="36"/>
          <w:szCs w:val="36"/>
        </w:rPr>
        <w:br/>
      </w:r>
      <w:r w:rsidRPr="00581D63">
        <w:rPr>
          <w:rFonts w:ascii="Times New Roman" w:hAnsi="Times New Roman" w:cs="Times New Roman"/>
          <w:sz w:val="36"/>
          <w:szCs w:val="36"/>
        </w:rPr>
        <w:br/>
      </w:r>
      <w:r w:rsidRPr="00581D63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</w:t>
      </w:r>
      <w:r w:rsidRPr="00581D63">
        <w:rPr>
          <w:rFonts w:ascii="Times New Roman" w:hAnsi="Times New Roman" w:cs="Times New Roman"/>
          <w:sz w:val="36"/>
          <w:szCs w:val="36"/>
        </w:rPr>
        <w:t xml:space="preserve">Zatwierdzam: </w:t>
      </w:r>
      <w:r w:rsidRPr="00581D63">
        <w:rPr>
          <w:rFonts w:ascii="Times New Roman" w:hAnsi="Times New Roman" w:cs="Times New Roman"/>
          <w:sz w:val="36"/>
          <w:szCs w:val="36"/>
        </w:rPr>
        <w:br/>
      </w:r>
      <w:r w:rsidR="002A6702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581D63">
        <w:rPr>
          <w:rFonts w:ascii="Times New Roman" w:hAnsi="Times New Roman" w:cs="Times New Roman"/>
          <w:sz w:val="36"/>
          <w:szCs w:val="36"/>
        </w:rPr>
        <w:t>Dyrektor Samorządowego Przedszkola nr 99 w Krakowie</w:t>
      </w:r>
    </w:p>
    <w:p w14:paraId="17BD04F6" w14:textId="4973FE66" w:rsidR="002A6702" w:rsidRDefault="002A6702" w:rsidP="00581D63">
      <w:pPr>
        <w:rPr>
          <w:rFonts w:ascii="Times New Roman" w:hAnsi="Times New Roman" w:cs="Times New Roman"/>
          <w:sz w:val="36"/>
          <w:szCs w:val="36"/>
        </w:rPr>
      </w:pPr>
    </w:p>
    <w:p w14:paraId="01F36F44" w14:textId="73003FDE" w:rsidR="002A6702" w:rsidRDefault="002A6702" w:rsidP="00581D63">
      <w:pPr>
        <w:rPr>
          <w:rFonts w:ascii="Times New Roman" w:hAnsi="Times New Roman" w:cs="Times New Roman"/>
          <w:sz w:val="36"/>
          <w:szCs w:val="36"/>
        </w:rPr>
      </w:pPr>
    </w:p>
    <w:p w14:paraId="6B9F2262" w14:textId="52F6E863" w:rsidR="002A6702" w:rsidRDefault="002A6702" w:rsidP="00581D63">
      <w:pPr>
        <w:rPr>
          <w:rFonts w:ascii="Times New Roman" w:hAnsi="Times New Roman" w:cs="Times New Roman"/>
          <w:sz w:val="36"/>
          <w:szCs w:val="36"/>
        </w:rPr>
      </w:pPr>
    </w:p>
    <w:p w14:paraId="653DEF43" w14:textId="1410BA41" w:rsidR="002A6702" w:rsidRDefault="002A6702" w:rsidP="00581D63">
      <w:pPr>
        <w:rPr>
          <w:rFonts w:ascii="Times New Roman" w:hAnsi="Times New Roman" w:cs="Times New Roman"/>
          <w:sz w:val="36"/>
          <w:szCs w:val="36"/>
        </w:rPr>
      </w:pPr>
    </w:p>
    <w:p w14:paraId="4AFE1BA5" w14:textId="11776D93" w:rsidR="002A6702" w:rsidRDefault="002A6702" w:rsidP="00581D63">
      <w:pPr>
        <w:rPr>
          <w:rFonts w:ascii="Times New Roman" w:hAnsi="Times New Roman" w:cs="Times New Roman"/>
          <w:sz w:val="36"/>
          <w:szCs w:val="36"/>
        </w:rPr>
      </w:pPr>
    </w:p>
    <w:p w14:paraId="3E35EA13" w14:textId="61976A15" w:rsidR="002A6702" w:rsidRDefault="002A6702" w:rsidP="0058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Plan działania na rzecz poprawy zapewnienia dostępności osobom ze szczególnymi potrzebami na lata 202</w:t>
      </w:r>
      <w:r w:rsidR="003C4359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- 202</w:t>
      </w:r>
      <w:r w:rsidR="003C4359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art.14 pkt.5 w związku z art.6 z dnia 19 lipca o zapewnieniu dostępności osobom ze szczególnymi potrzebami ( Dz. U z 2020r. poz.1062) przyjmuje się: </w:t>
      </w:r>
      <w:r>
        <w:rPr>
          <w:rFonts w:ascii="Times New Roman" w:hAnsi="Times New Roman" w:cs="Times New Roman"/>
          <w:sz w:val="24"/>
          <w:szCs w:val="24"/>
        </w:rPr>
        <w:br/>
      </w:r>
      <w:r w:rsidRPr="002A6702">
        <w:rPr>
          <w:rFonts w:ascii="Times New Roman" w:hAnsi="Times New Roman" w:cs="Times New Roman"/>
          <w:b/>
          <w:bCs/>
          <w:sz w:val="24"/>
          <w:szCs w:val="24"/>
        </w:rPr>
        <w:t>Plan działania na rzecz poprawy zapewnienia dostępności osobom ze szczególnymi potrzebami.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3124"/>
        <w:gridCol w:w="2092"/>
      </w:tblGrid>
      <w:tr w:rsidR="002A6702" w14:paraId="2B502DCA" w14:textId="77777777" w:rsidTr="00966E91">
        <w:tc>
          <w:tcPr>
            <w:tcW w:w="704" w:type="dxa"/>
          </w:tcPr>
          <w:p w14:paraId="29FBCE78" w14:textId="0D6D589A" w:rsidR="002A6702" w:rsidRPr="002A6702" w:rsidRDefault="002A6702" w:rsidP="00966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3C2C9E19" w14:textId="36ECD214" w:rsidR="002A6702" w:rsidRPr="002A6702" w:rsidRDefault="002A6702" w:rsidP="00966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działalności</w:t>
            </w:r>
          </w:p>
        </w:tc>
        <w:tc>
          <w:tcPr>
            <w:tcW w:w="1984" w:type="dxa"/>
          </w:tcPr>
          <w:p w14:paraId="16B9EA05" w14:textId="45BE8B44" w:rsidR="002A6702" w:rsidRPr="002A6702" w:rsidRDefault="002A6702" w:rsidP="00966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Realizujący zadania wynikające z art.6 ustawy</w:t>
            </w:r>
          </w:p>
        </w:tc>
        <w:tc>
          <w:tcPr>
            <w:tcW w:w="3124" w:type="dxa"/>
          </w:tcPr>
          <w:p w14:paraId="7553797C" w14:textId="364423B4" w:rsidR="002A6702" w:rsidRPr="002A6702" w:rsidRDefault="002A6702" w:rsidP="00966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092" w:type="dxa"/>
          </w:tcPr>
          <w:p w14:paraId="1E6888AE" w14:textId="6F1A9371" w:rsidR="002A6702" w:rsidRPr="002A6702" w:rsidRDefault="002A6702" w:rsidP="00966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2A6702" w14:paraId="490D9594" w14:textId="77777777" w:rsidTr="00966E91">
        <w:tc>
          <w:tcPr>
            <w:tcW w:w="704" w:type="dxa"/>
          </w:tcPr>
          <w:p w14:paraId="3DF96929" w14:textId="77777777" w:rsidR="002A6702" w:rsidRPr="00966E91" w:rsidRDefault="002A6702" w:rsidP="00966E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442E60" w14:textId="2028F60F" w:rsidR="002A6702" w:rsidRDefault="00966E91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Przekazanie do publicznej wiadomości danych koordynatora ds. dostępności. </w:t>
            </w:r>
          </w:p>
        </w:tc>
        <w:tc>
          <w:tcPr>
            <w:tcW w:w="1984" w:type="dxa"/>
          </w:tcPr>
          <w:p w14:paraId="66B3E29A" w14:textId="33A831CB" w:rsidR="002A6702" w:rsidRDefault="00966E91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124" w:type="dxa"/>
          </w:tcPr>
          <w:p w14:paraId="1E0923F6" w14:textId="2CD06599" w:rsidR="002A6702" w:rsidRDefault="00966E91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Zamieszczenie informacji na stronie BIP o wyznaczeniu koordynatora ds. dostępności wraz z danymi kontaktowymi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Zgłoszenie koordynatora ds. dostępności</w:t>
            </w:r>
          </w:p>
        </w:tc>
        <w:tc>
          <w:tcPr>
            <w:tcW w:w="2092" w:type="dxa"/>
          </w:tcPr>
          <w:p w14:paraId="5FB54B10" w14:textId="53DEE142" w:rsidR="002A6702" w:rsidRDefault="00966E91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września 202</w:t>
            </w:r>
            <w:r w:rsidR="003C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2A6702" w14:paraId="449FA5C4" w14:textId="77777777" w:rsidTr="00966E91">
        <w:tc>
          <w:tcPr>
            <w:tcW w:w="704" w:type="dxa"/>
          </w:tcPr>
          <w:p w14:paraId="293036C5" w14:textId="77777777" w:rsidR="002A6702" w:rsidRPr="00966E91" w:rsidRDefault="002A6702" w:rsidP="00966E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B1DB8A" w14:textId="6F1A99BB" w:rsidR="002A6702" w:rsidRDefault="00966E91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Sporządzenie Planu działania na rzecz poprawy zapewnienia dostępności osobom ze szczególnymi potrzebami. </w:t>
            </w:r>
          </w:p>
        </w:tc>
        <w:tc>
          <w:tcPr>
            <w:tcW w:w="1984" w:type="dxa"/>
          </w:tcPr>
          <w:p w14:paraId="77400AE8" w14:textId="324252AE" w:rsidR="002A6702" w:rsidRDefault="00CF615D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</w:t>
            </w:r>
          </w:p>
        </w:tc>
        <w:tc>
          <w:tcPr>
            <w:tcW w:w="3124" w:type="dxa"/>
          </w:tcPr>
          <w:p w14:paraId="6EEF54F3" w14:textId="2328CFA0" w:rsidR="002A6702" w:rsidRDefault="00CF615D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działania przekazanie do zatwierdzenia przez Dyrektora </w:t>
            </w:r>
            <w:r w:rsidR="00EF4123">
              <w:rPr>
                <w:rFonts w:ascii="Times New Roman" w:hAnsi="Times New Roman" w:cs="Times New Roman"/>
                <w:sz w:val="24"/>
                <w:szCs w:val="24"/>
              </w:rPr>
              <w:t>Samorządowego Przedszkola nr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EF4123">
              <w:rPr>
                <w:rFonts w:ascii="Times New Roman" w:hAnsi="Times New Roman" w:cs="Times New Roman"/>
                <w:sz w:val="24"/>
                <w:szCs w:val="24"/>
              </w:rPr>
              <w:t>Krakowie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podanie do publicznej </w:t>
            </w:r>
            <w:r w:rsidR="00420F0E">
              <w:rPr>
                <w:rFonts w:ascii="Times New Roman" w:hAnsi="Times New Roman" w:cs="Times New Roman"/>
                <w:sz w:val="24"/>
                <w:szCs w:val="24"/>
              </w:rPr>
              <w:t xml:space="preserve">wiadomości na stronie </w:t>
            </w:r>
          </w:p>
        </w:tc>
        <w:tc>
          <w:tcPr>
            <w:tcW w:w="2092" w:type="dxa"/>
          </w:tcPr>
          <w:p w14:paraId="6E9AD30E" w14:textId="1AEB4F52" w:rsidR="002A6702" w:rsidRDefault="00EF4123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września 202</w:t>
            </w:r>
            <w:r w:rsidR="003C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2A6702" w14:paraId="1FCF7BB4" w14:textId="77777777" w:rsidTr="00966E91">
        <w:tc>
          <w:tcPr>
            <w:tcW w:w="704" w:type="dxa"/>
          </w:tcPr>
          <w:p w14:paraId="3BA71669" w14:textId="77777777" w:rsidR="002A6702" w:rsidRPr="00966E91" w:rsidRDefault="002A6702" w:rsidP="00966E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139B8E" w14:textId="5F413EB2" w:rsidR="002A6702" w:rsidRDefault="00035D3A" w:rsidP="00EF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osób ze szczególnymi potrzebami w zakresie dostępności: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Architektonicznej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Cyfrowej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komunikacyjnej </w:t>
            </w:r>
          </w:p>
        </w:tc>
        <w:tc>
          <w:tcPr>
            <w:tcW w:w="1984" w:type="dxa"/>
          </w:tcPr>
          <w:p w14:paraId="4F434F28" w14:textId="36FCC292" w:rsidR="002A6702" w:rsidRDefault="00035D3A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124" w:type="dxa"/>
          </w:tcPr>
          <w:p w14:paraId="644090B0" w14:textId="4A5E70DE" w:rsidR="002A6702" w:rsidRDefault="00035D3A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na stronie BIP lub na stronie przedszkola informacji adresowych i kontaktowych podmiotów wspierających osoby ze szczególnymi potrzebami. Zapewnienie dostępu alternatywnego poprzez kontakt telefoniczny do podmiotu: tel. 12 6443205</w:t>
            </w:r>
          </w:p>
        </w:tc>
        <w:tc>
          <w:tcPr>
            <w:tcW w:w="2092" w:type="dxa"/>
          </w:tcPr>
          <w:p w14:paraId="1BFBA401" w14:textId="76E6A5B3" w:rsidR="002A6702" w:rsidRDefault="00035D3A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C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2A6702" w14:paraId="2D9DFABA" w14:textId="77777777" w:rsidTr="00966E91">
        <w:tc>
          <w:tcPr>
            <w:tcW w:w="704" w:type="dxa"/>
          </w:tcPr>
          <w:p w14:paraId="75C96AD9" w14:textId="77777777" w:rsidR="002A6702" w:rsidRPr="00966E91" w:rsidRDefault="002A6702" w:rsidP="00966E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50B74" w14:textId="5062DCD7" w:rsidR="002A6702" w:rsidRDefault="00035D3A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Dokonanie diagnozy pod kątem dostosowania administrowanych obiektów do minimalnych wymagań dotyczących dostępności. </w:t>
            </w:r>
          </w:p>
        </w:tc>
        <w:tc>
          <w:tcPr>
            <w:tcW w:w="1984" w:type="dxa"/>
          </w:tcPr>
          <w:p w14:paraId="01654E77" w14:textId="7293CC0C" w:rsidR="002A6702" w:rsidRDefault="00035D3A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3124" w:type="dxa"/>
          </w:tcPr>
          <w:p w14:paraId="267FDF3C" w14:textId="4AD5D382" w:rsidR="002A6702" w:rsidRDefault="00035D3A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informacji ze wskazaniem na wymagania w wymiarze architektonicznym, cyfrowym, komunikacyjnym wynikające z art.6 ustawy.</w:t>
            </w:r>
          </w:p>
        </w:tc>
        <w:tc>
          <w:tcPr>
            <w:tcW w:w="2092" w:type="dxa"/>
          </w:tcPr>
          <w:p w14:paraId="12A3B686" w14:textId="1CAE80E0" w:rsidR="002A6702" w:rsidRDefault="00035D3A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C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A6702" w14:paraId="7D338B41" w14:textId="77777777" w:rsidTr="00966E91">
        <w:tc>
          <w:tcPr>
            <w:tcW w:w="704" w:type="dxa"/>
          </w:tcPr>
          <w:p w14:paraId="20A86AB5" w14:textId="77777777" w:rsidR="002A6702" w:rsidRPr="00966E91" w:rsidRDefault="002A6702" w:rsidP="00966E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125544" w14:textId="676998B1" w:rsidR="002A6702" w:rsidRDefault="00EA43A8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Dokonanie diagnozy w zakresie dostępności alternatywnej w przypadku braku możliwości zapewnienia dostępności dla osób ze szczególnymi potrzebami ze względu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ograniczenia techniczne i prawne. </w:t>
            </w:r>
          </w:p>
        </w:tc>
        <w:tc>
          <w:tcPr>
            <w:tcW w:w="1984" w:type="dxa"/>
          </w:tcPr>
          <w:p w14:paraId="725DFA0A" w14:textId="717DB2B9" w:rsidR="002A6702" w:rsidRDefault="00EA43A8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Koordynator</w:t>
            </w:r>
          </w:p>
        </w:tc>
        <w:tc>
          <w:tcPr>
            <w:tcW w:w="3124" w:type="dxa"/>
          </w:tcPr>
          <w:p w14:paraId="1A4E3C42" w14:textId="50913E83" w:rsidR="002A6702" w:rsidRDefault="00EA43A8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informacji ze wskazaniem na wymagania o charakterze zapewniającym wsparcie, np. pracownika, wolontariusza lub innej wyznaczonej osoby- art.7 ustawy.</w:t>
            </w:r>
            <w:r w:rsidR="001022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Wyznaczenie pracownika wspomagającego osoby o specjalnych potrzebach celem </w:t>
            </w:r>
            <w:r w:rsidR="0010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ułatwiania dostępności do podmiotu. </w:t>
            </w:r>
          </w:p>
        </w:tc>
        <w:tc>
          <w:tcPr>
            <w:tcW w:w="2092" w:type="dxa"/>
          </w:tcPr>
          <w:p w14:paraId="466A75BC" w14:textId="374B1AAE" w:rsidR="002A6702" w:rsidRDefault="00EA43A8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</w:t>
            </w:r>
            <w:r w:rsidR="003C4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A6702" w14:paraId="54ECCA87" w14:textId="77777777" w:rsidTr="00966E91">
        <w:tc>
          <w:tcPr>
            <w:tcW w:w="704" w:type="dxa"/>
          </w:tcPr>
          <w:p w14:paraId="3D723446" w14:textId="77777777" w:rsidR="002A6702" w:rsidRPr="00966E91" w:rsidRDefault="002A6702" w:rsidP="00966E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4C3E6A" w14:textId="0D54BA40" w:rsidR="002A6702" w:rsidRDefault="00102244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Monitorowanie działalności podmiotu w zakresie dostępności architektonicznej, cyfrowej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komunikacyjnej osobom ze szczególnymi potrzebami. </w:t>
            </w:r>
          </w:p>
        </w:tc>
        <w:tc>
          <w:tcPr>
            <w:tcW w:w="1984" w:type="dxa"/>
          </w:tcPr>
          <w:p w14:paraId="4503524E" w14:textId="5D66CC38" w:rsidR="002A6702" w:rsidRDefault="00102244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Przedszkola</w:t>
            </w:r>
          </w:p>
        </w:tc>
        <w:tc>
          <w:tcPr>
            <w:tcW w:w="3124" w:type="dxa"/>
          </w:tcPr>
          <w:p w14:paraId="2B796676" w14:textId="00CFA9B5" w:rsidR="002A6702" w:rsidRDefault="00102244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Zgłoszenie potrzeb w zakresie likwidacji barier architektonicznych, cyfrowo- komunikacyjnych do Urzędu Miasta w celu opracowania planu inwestycji, prac remontowych </w:t>
            </w:r>
            <w:r w:rsidR="00242E89">
              <w:rPr>
                <w:rFonts w:ascii="Times New Roman" w:hAnsi="Times New Roman" w:cs="Times New Roman"/>
                <w:sz w:val="24"/>
                <w:szCs w:val="24"/>
              </w:rPr>
              <w:t xml:space="preserve">w kierunku poprawy dostępności podmiotu. </w:t>
            </w:r>
          </w:p>
        </w:tc>
        <w:tc>
          <w:tcPr>
            <w:tcW w:w="2092" w:type="dxa"/>
          </w:tcPr>
          <w:p w14:paraId="6B5C7476" w14:textId="3D4345E6" w:rsidR="002A6702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</w:t>
            </w:r>
          </w:p>
        </w:tc>
      </w:tr>
      <w:tr w:rsidR="002A6702" w14:paraId="5BF4F64D" w14:textId="77777777" w:rsidTr="00966E91">
        <w:tc>
          <w:tcPr>
            <w:tcW w:w="704" w:type="dxa"/>
          </w:tcPr>
          <w:p w14:paraId="1B227A08" w14:textId="77777777" w:rsidR="002A6702" w:rsidRPr="00966E91" w:rsidRDefault="002A6702" w:rsidP="00966E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B04858" w14:textId="717DCA27" w:rsidR="002A6702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audytu i opracowanie danych zbiorczych do raportu o stanie dostępności. </w:t>
            </w:r>
          </w:p>
        </w:tc>
        <w:tc>
          <w:tcPr>
            <w:tcW w:w="1984" w:type="dxa"/>
          </w:tcPr>
          <w:p w14:paraId="49D41DBA" w14:textId="7993CE73" w:rsidR="002A6702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Przedszkola</w:t>
            </w:r>
          </w:p>
        </w:tc>
        <w:tc>
          <w:tcPr>
            <w:tcW w:w="3124" w:type="dxa"/>
          </w:tcPr>
          <w:p w14:paraId="69854687" w14:textId="7D52C293" w:rsidR="002A6702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Opublikowanie na stronie BIP oraz stronie przedszkola o stwierdzonych przeszkodach w dostępności architektonicznej, cyfrowej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komunikacyjnej osobom ze szczególnymi potrzebami wraz z uzasadnieniem braku zapewnienia dostępności celem usunięcia tych wad. </w:t>
            </w:r>
          </w:p>
        </w:tc>
        <w:tc>
          <w:tcPr>
            <w:tcW w:w="2092" w:type="dxa"/>
          </w:tcPr>
          <w:p w14:paraId="38EFA0B4" w14:textId="3FA41CD4" w:rsidR="002A6702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3C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66E91" w14:paraId="2A57E8EA" w14:textId="77777777" w:rsidTr="00966E91">
        <w:tc>
          <w:tcPr>
            <w:tcW w:w="704" w:type="dxa"/>
          </w:tcPr>
          <w:p w14:paraId="72438005" w14:textId="77777777" w:rsidR="00966E91" w:rsidRPr="00966E91" w:rsidRDefault="00966E91" w:rsidP="00966E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933EBF" w14:textId="69A44A20" w:rsidR="00966E91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Opublikowanie raportu na stronie BIP lub stronie internetowej. </w:t>
            </w:r>
          </w:p>
        </w:tc>
        <w:tc>
          <w:tcPr>
            <w:tcW w:w="1984" w:type="dxa"/>
          </w:tcPr>
          <w:p w14:paraId="05DAF3D7" w14:textId="04C50D59" w:rsidR="00966E91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Dyrektor Przedszkola</w:t>
            </w:r>
          </w:p>
        </w:tc>
        <w:tc>
          <w:tcPr>
            <w:tcW w:w="3124" w:type="dxa"/>
          </w:tcPr>
          <w:p w14:paraId="3BC93966" w14:textId="6DD73B73" w:rsidR="00966E91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Opublikowanie raportu na stronie BIP lub stronie internetowej przedszkola. </w:t>
            </w:r>
          </w:p>
        </w:tc>
        <w:tc>
          <w:tcPr>
            <w:tcW w:w="2092" w:type="dxa"/>
          </w:tcPr>
          <w:p w14:paraId="31ABE409" w14:textId="1D7FAF31" w:rsidR="00966E91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3C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66E91" w14:paraId="2637C447" w14:textId="77777777" w:rsidTr="00966E91">
        <w:tc>
          <w:tcPr>
            <w:tcW w:w="704" w:type="dxa"/>
          </w:tcPr>
          <w:p w14:paraId="33201B62" w14:textId="77777777" w:rsidR="00966E91" w:rsidRPr="00966E91" w:rsidRDefault="00966E91" w:rsidP="00966E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09D129" w14:textId="77777777" w:rsidR="00966E91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planu poprawy działań na rzecz osób o szczególnych potrzebach. </w:t>
            </w:r>
          </w:p>
          <w:p w14:paraId="7D7D8033" w14:textId="77777777" w:rsidR="00AE70ED" w:rsidRPr="00AE70ED" w:rsidRDefault="00AE70ED" w:rsidP="00A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E134" w14:textId="77777777" w:rsidR="00AE70ED" w:rsidRPr="00AE70ED" w:rsidRDefault="00AE70ED" w:rsidP="00A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4B964" w14:textId="77777777" w:rsidR="00AE70ED" w:rsidRPr="00AE70ED" w:rsidRDefault="00AE70ED" w:rsidP="00A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A84A0" w14:textId="77777777" w:rsidR="00AE70ED" w:rsidRPr="00AE70ED" w:rsidRDefault="00AE70ED" w:rsidP="00A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767CB" w14:textId="77777777" w:rsidR="00AE70ED" w:rsidRPr="00AE70ED" w:rsidRDefault="00AE70ED" w:rsidP="00A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82B7F" w14:textId="77777777" w:rsidR="00AE70ED" w:rsidRDefault="00AE70ED" w:rsidP="00A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3451" w14:textId="77777777" w:rsidR="00AE70ED" w:rsidRPr="00AE70ED" w:rsidRDefault="00AE70ED" w:rsidP="00A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EF01E" w14:textId="77777777" w:rsidR="00AE70ED" w:rsidRPr="00AE70ED" w:rsidRDefault="00AE70ED" w:rsidP="00A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B9DB" w14:textId="77777777" w:rsidR="00AE70ED" w:rsidRDefault="00AE70ED" w:rsidP="00A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25362" w14:textId="77777777" w:rsidR="00AE70ED" w:rsidRDefault="00AE70ED" w:rsidP="00A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73EF6" w14:textId="4142D8C2" w:rsidR="00AE70ED" w:rsidRPr="00AE70ED" w:rsidRDefault="00AE70ED" w:rsidP="00AE7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C764B3" w14:textId="0EC2A758" w:rsidR="00966E91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Dyrektor Przedszkola</w:t>
            </w:r>
          </w:p>
        </w:tc>
        <w:tc>
          <w:tcPr>
            <w:tcW w:w="3124" w:type="dxa"/>
          </w:tcPr>
          <w:p w14:paraId="136EC7ED" w14:textId="76E6B850" w:rsidR="00966E91" w:rsidRDefault="00242E89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Wnioskowanie o likwidację barier architektonicznych do organu prowadzącego.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Poprawa dostępności cyfrowej strony WWW przedszkola.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Opieka koordynatora do spraw dostępności lub pracownika przedszkola.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Wsparcie </w:t>
            </w:r>
            <w:r w:rsidR="00EE7D22">
              <w:rPr>
                <w:rFonts w:ascii="Times New Roman" w:hAnsi="Times New Roman" w:cs="Times New Roman"/>
                <w:sz w:val="24"/>
                <w:szCs w:val="24"/>
              </w:rPr>
              <w:t xml:space="preserve">w dostępie alternatywnym do budynku, strony internetowej, zapewnienie kontaktu telefonicznego. Udzielenie wszelkich informacji o dostępności podmiotu niezbędnych osobom o szczególnych potrzebach. </w:t>
            </w:r>
          </w:p>
        </w:tc>
        <w:tc>
          <w:tcPr>
            <w:tcW w:w="2092" w:type="dxa"/>
          </w:tcPr>
          <w:p w14:paraId="1BF8789C" w14:textId="5C51BF0C" w:rsidR="00966E91" w:rsidRDefault="00EE7D22" w:rsidP="0058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okres </w:t>
            </w:r>
          </w:p>
        </w:tc>
      </w:tr>
    </w:tbl>
    <w:p w14:paraId="2DB351B5" w14:textId="264B9F95" w:rsidR="002A6702" w:rsidRPr="002A6702" w:rsidRDefault="002A6702" w:rsidP="0058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0D8B3ECC" w14:textId="77777777" w:rsidR="002A6702" w:rsidRPr="00581D63" w:rsidRDefault="002A6702" w:rsidP="00581D63">
      <w:pPr>
        <w:rPr>
          <w:rFonts w:ascii="Times New Roman" w:hAnsi="Times New Roman" w:cs="Times New Roman"/>
          <w:sz w:val="36"/>
          <w:szCs w:val="36"/>
        </w:rPr>
      </w:pPr>
    </w:p>
    <w:sectPr w:rsidR="002A6702" w:rsidRPr="00581D63" w:rsidSect="00581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C59"/>
    <w:multiLevelType w:val="hybridMultilevel"/>
    <w:tmpl w:val="8952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1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63"/>
    <w:rsid w:val="00035D3A"/>
    <w:rsid w:val="00102244"/>
    <w:rsid w:val="00242E89"/>
    <w:rsid w:val="002A6702"/>
    <w:rsid w:val="003115A8"/>
    <w:rsid w:val="003C4359"/>
    <w:rsid w:val="00420F0E"/>
    <w:rsid w:val="00581D63"/>
    <w:rsid w:val="005E4754"/>
    <w:rsid w:val="00966E91"/>
    <w:rsid w:val="00AE70ED"/>
    <w:rsid w:val="00CA0B25"/>
    <w:rsid w:val="00CF615D"/>
    <w:rsid w:val="00EA43A8"/>
    <w:rsid w:val="00EE7D22"/>
    <w:rsid w:val="00E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D03A"/>
  <w15:chartTrackingRefBased/>
  <w15:docId w15:val="{569EAED6-4F1C-4764-A6FF-F57EE94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91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F41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Krawczyk</dc:creator>
  <cp:keywords/>
  <dc:description/>
  <cp:lastModifiedBy>Kamila Krawczyk</cp:lastModifiedBy>
  <cp:revision>3</cp:revision>
  <cp:lastPrinted>2022-09-08T04:53:00Z</cp:lastPrinted>
  <dcterms:created xsi:type="dcterms:W3CDTF">2022-09-08T04:53:00Z</dcterms:created>
  <dcterms:modified xsi:type="dcterms:W3CDTF">2022-09-08T17:00:00Z</dcterms:modified>
</cp:coreProperties>
</file>