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6B3584" w:rsidRPr="0012148B" w:rsidRDefault="006B3584" w:rsidP="006B358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B3584" w:rsidRPr="006E4B06" w:rsidRDefault="006B3584" w:rsidP="006B3584">
      <w:pPr>
        <w:jc w:val="center"/>
      </w:pPr>
      <w:r w:rsidRPr="006E4B06">
        <w:t xml:space="preserve">do prac w Komisji konkursowej powoływanej </w:t>
      </w:r>
    </w:p>
    <w:p w:rsidR="006B3584" w:rsidRPr="006E4B06" w:rsidRDefault="006B3584" w:rsidP="006B3584">
      <w:pPr>
        <w:jc w:val="center"/>
        <w:rPr>
          <w:color w:val="FF0000"/>
        </w:rPr>
      </w:pPr>
      <w:r w:rsidRPr="006E4B06">
        <w:t xml:space="preserve">przez </w:t>
      </w:r>
      <w:r w:rsidRPr="006E4B06">
        <w:rPr>
          <w:color w:val="000000" w:themeColor="text1"/>
        </w:rPr>
        <w:t>Dyrektora Miejskiego Ośrodka Pomocy Społecznej w Krakowie,</w:t>
      </w:r>
      <w:r w:rsidRPr="006E4B06">
        <w:rPr>
          <w:color w:val="FF0000"/>
        </w:rPr>
        <w:t xml:space="preserve"> </w:t>
      </w:r>
    </w:p>
    <w:p w:rsidR="006B3584" w:rsidRPr="006E4B06" w:rsidRDefault="006B3584" w:rsidP="006B3584">
      <w:pPr>
        <w:jc w:val="center"/>
      </w:pPr>
      <w:r w:rsidRPr="006E4B06">
        <w:t xml:space="preserve">do opiniowania ofert złożonych w otwartym konkursie ofert na realizację zadania publicznego </w:t>
      </w:r>
    </w:p>
    <w:p w:rsidR="009447C7" w:rsidRPr="009447C7" w:rsidRDefault="006B3584" w:rsidP="009447C7">
      <w:pPr>
        <w:jc w:val="center"/>
        <w:rPr>
          <w:bCs/>
        </w:rPr>
      </w:pPr>
      <w:r w:rsidRPr="006E4B06">
        <w:rPr>
          <w:bCs/>
        </w:rPr>
        <w:t>pn.</w:t>
      </w:r>
      <w:r w:rsidR="00457FEC" w:rsidRPr="00457FE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447C7" w:rsidRPr="009447C7">
        <w:rPr>
          <w:rFonts w:eastAsiaTheme="minorHAnsi"/>
          <w:b/>
          <w:lang w:eastAsia="en-US"/>
        </w:rPr>
        <w:t>„Prowadzenie placówki opiekuńczo - wychowawczej typu rodzinnego dla 8 dzieci oraz osób, które osiągnęły pełnoletność przebywając w pieczy</w:t>
      </w:r>
      <w:r w:rsidR="009447C7">
        <w:rPr>
          <w:rFonts w:eastAsiaTheme="minorHAnsi"/>
          <w:b/>
          <w:lang w:eastAsia="en-US"/>
        </w:rPr>
        <w:t xml:space="preserve"> zastępczej, w lokalu Podmiotu”</w:t>
      </w:r>
      <w:r w:rsidRPr="009447C7">
        <w:rPr>
          <w:b/>
          <w:bCs/>
        </w:rPr>
        <w:br/>
      </w:r>
      <w:r w:rsidR="009447C7" w:rsidRPr="009447C7">
        <w:rPr>
          <w:bCs/>
        </w:rPr>
        <w:t>w zakresie wspierania rodziny i systemu pieczy zastępczej</w:t>
      </w:r>
      <w:r w:rsidR="009447C7">
        <w:rPr>
          <w:bCs/>
        </w:rPr>
        <w:t>.</w:t>
      </w:r>
    </w:p>
    <w:p w:rsidR="006B3584" w:rsidRPr="006E4B06" w:rsidRDefault="006B3584" w:rsidP="006B3584">
      <w:pPr>
        <w:jc w:val="center"/>
        <w:rPr>
          <w:b/>
          <w:bCs/>
        </w:rPr>
      </w:pPr>
    </w:p>
    <w:p w:rsidR="006B3584" w:rsidRDefault="006B3584" w:rsidP="006B358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B3584" w:rsidTr="000E05B2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584" w:rsidRDefault="006B3584" w:rsidP="000E05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B3584" w:rsidTr="000E05B2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rPr>
          <w:b/>
          <w:i/>
        </w:rPr>
      </w:pPr>
    </w:p>
    <w:p w:rsidR="006B3584" w:rsidRDefault="006B3584" w:rsidP="006B358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B3584" w:rsidRPr="0082140E" w:rsidRDefault="006B3584" w:rsidP="006B3584">
      <w:pPr>
        <w:rPr>
          <w:b/>
        </w:rPr>
      </w:pPr>
      <w:r w:rsidRPr="0082140E">
        <w:rPr>
          <w:b/>
        </w:rPr>
        <w:t>Oświadczam, że: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6B3584">
        <w:rPr>
          <w:b/>
          <w:color w:val="000000" w:themeColor="text1"/>
        </w:rPr>
        <w:t>Dyrektora Miejskiego Ośrodka Pomocy Społecznej w Krakowie</w:t>
      </w:r>
      <w:r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="000656CB">
        <w:rPr>
          <w:b/>
          <w:bCs/>
        </w:rPr>
        <w:t>pn.</w:t>
      </w:r>
      <w:r w:rsidR="00457FEC" w:rsidRPr="00457FE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447C7" w:rsidRPr="009447C7">
        <w:rPr>
          <w:rFonts w:eastAsiaTheme="minorHAnsi"/>
          <w:b/>
          <w:i/>
          <w:lang w:eastAsia="en-US"/>
        </w:rPr>
        <w:t>„Prowadzenie placówki opiekuńczo - wychowawczej typu rodzinnego dla 8 dzieci oraz osób, które osiągnęły pełnoletność przebywając w pieczy zastępczej, w lokalu Podmiotu”</w:t>
      </w:r>
      <w:r w:rsidR="0027163E">
        <w:rPr>
          <w:b/>
          <w:bCs/>
          <w:i/>
        </w:rPr>
        <w:t xml:space="preserve"> </w:t>
      </w:r>
      <w:r w:rsidR="0027163E">
        <w:rPr>
          <w:b/>
          <w:bCs/>
          <w:i/>
        </w:rPr>
        <w:br/>
      </w:r>
      <w:r w:rsidR="009447C7" w:rsidRPr="009447C7">
        <w:rPr>
          <w:b/>
          <w:bCs/>
        </w:rPr>
        <w:t>w zakresie wspierania rodziny i systemu pieczy zastępczej</w:t>
      </w:r>
      <w:r w:rsidR="009447C7">
        <w:rPr>
          <w:b/>
          <w:bCs/>
        </w:rPr>
        <w:t>.</w:t>
      </w:r>
    </w:p>
    <w:p w:rsidR="006B3584" w:rsidRPr="000C40FE" w:rsidRDefault="006B3584" w:rsidP="006B358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B3584" w:rsidRPr="00845D92" w:rsidRDefault="006B3584" w:rsidP="00845D92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8753B">
        <w:rPr>
          <w:b/>
          <w:color w:val="000000" w:themeColor="text1"/>
        </w:rPr>
        <w:t xml:space="preserve">Dyrektora Miejskiego Ośrodka Pomocy Społecznej w Krakowie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</w:t>
      </w:r>
      <w:r>
        <w:rPr>
          <w:b/>
        </w:rPr>
        <w:br/>
      </w:r>
      <w:r w:rsidRPr="0082140E">
        <w:rPr>
          <w:b/>
        </w:rPr>
        <w:t xml:space="preserve">pn. </w:t>
      </w:r>
      <w:r w:rsidR="00845D92" w:rsidRPr="00845D92">
        <w:rPr>
          <w:b/>
          <w:i/>
        </w:rPr>
        <w:t>„Prowadzenie placówki opiekuńczo - wychowawczej typu rodzinnego dla 8 dzieci oraz osób, które osiągnęły pełnoletność przebywając w pieczy</w:t>
      </w:r>
      <w:r w:rsidR="008A40D0">
        <w:rPr>
          <w:b/>
          <w:i/>
        </w:rPr>
        <w:t xml:space="preserve"> zastępczej, w lokalu Podmiotu” </w:t>
      </w:r>
      <w:bookmarkStart w:id="0" w:name="_GoBack"/>
      <w:bookmarkEnd w:id="0"/>
      <w:r w:rsidR="00845D92" w:rsidRPr="00845D92">
        <w:rPr>
          <w:b/>
        </w:rPr>
        <w:t>w zakresie wspierania rodziny i systemu pieczy zastępczej</w:t>
      </w:r>
      <w:r w:rsidR="00695DB9" w:rsidRPr="00845D92">
        <w:rPr>
          <w:b/>
        </w:rPr>
        <w:t xml:space="preserve">, </w:t>
      </w:r>
      <w:r w:rsidRPr="00845D92">
        <w:rPr>
          <w:b/>
        </w:rPr>
        <w:t>przyjmuję ją bez zastrzeżeń oraz uzyskałem/łam wszelkie informacje niezbędne do złożenia niniejszego zgłoszenia.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B3584" w:rsidRPr="00AF7773" w:rsidRDefault="006B3584" w:rsidP="006B358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B3584" w:rsidRPr="006F2437" w:rsidRDefault="006B3584" w:rsidP="006B358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B3584" w:rsidTr="000E05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B3584" w:rsidTr="000E05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spacing w:after="160" w:line="256" w:lineRule="auto"/>
        <w:jc w:val="center"/>
        <w:rPr>
          <w:b/>
        </w:rPr>
      </w:pPr>
    </w:p>
    <w:p w:rsidR="006B3584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B3584" w:rsidRPr="0082140E" w:rsidRDefault="006B3584" w:rsidP="006B358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B3584" w:rsidRDefault="006B3584" w:rsidP="006B358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B3584" w:rsidTr="000E05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B3584" w:rsidRPr="0012148B" w:rsidRDefault="006B3584" w:rsidP="000E05B2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p w:rsidR="006B3584" w:rsidRDefault="006B3584" w:rsidP="006B3584"/>
    <w:p w:rsidR="006B3584" w:rsidRPr="002C2A81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6B3584" w:rsidRPr="00F06128" w:rsidRDefault="006B3584" w:rsidP="006B3584">
      <w:pPr>
        <w:jc w:val="both"/>
        <w:rPr>
          <w:b/>
          <w:color w:val="000000" w:themeColor="text1"/>
        </w:rPr>
      </w:pPr>
    </w:p>
    <w:p w:rsidR="006B3584" w:rsidRPr="002C2A81" w:rsidRDefault="006B3584" w:rsidP="006B358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6B3584" w:rsidRPr="00AA0BA9" w:rsidRDefault="006B3584" w:rsidP="006B358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6B3584" w:rsidRPr="00AA0BA9" w:rsidRDefault="006B3584" w:rsidP="006B358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463469" w:rsidRDefault="006B3584" w:rsidP="00B8753B">
      <w:pPr>
        <w:jc w:val="both"/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25" w:rsidRDefault="003B5B25" w:rsidP="006B3584">
      <w:r>
        <w:separator/>
      </w:r>
    </w:p>
  </w:endnote>
  <w:endnote w:type="continuationSeparator" w:id="0">
    <w:p w:rsidR="003B5B25" w:rsidRDefault="003B5B25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25" w:rsidRDefault="003B5B25" w:rsidP="006B3584">
      <w:r>
        <w:separator/>
      </w:r>
    </w:p>
  </w:footnote>
  <w:footnote w:type="continuationSeparator" w:id="0">
    <w:p w:rsidR="003B5B25" w:rsidRDefault="003B5B25" w:rsidP="006B3584">
      <w:r>
        <w:continuationSeparator/>
      </w:r>
    </w:p>
  </w:footnote>
  <w:footnote w:id="1">
    <w:p w:rsidR="006B3584" w:rsidRPr="00DF1C1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B3584" w:rsidRPr="00DF1C14" w:rsidRDefault="006B3584" w:rsidP="006B358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695DB9">
        <w:rPr>
          <w:color w:val="000000" w:themeColor="text1"/>
          <w:sz w:val="16"/>
          <w:szCs w:val="16"/>
        </w:rPr>
        <w:t>iny Miejskiej Kraków na rok 2022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695DB9">
        <w:rPr>
          <w:color w:val="000000" w:themeColor="text1"/>
          <w:sz w:val="16"/>
          <w:szCs w:val="16"/>
        </w:rPr>
        <w:t>LXXII/2047/21 Miasta Krakowa z dnia 17 listopada 2021r.</w:t>
      </w:r>
    </w:p>
  </w:footnote>
  <w:footnote w:id="3">
    <w:p w:rsidR="006B358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B3584" w:rsidRPr="0012148B" w:rsidRDefault="006B3584" w:rsidP="006B358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0034A"/>
    <w:rsid w:val="000251C9"/>
    <w:rsid w:val="000656CB"/>
    <w:rsid w:val="00203EAF"/>
    <w:rsid w:val="0027163E"/>
    <w:rsid w:val="003B5B25"/>
    <w:rsid w:val="00457FEC"/>
    <w:rsid w:val="00463469"/>
    <w:rsid w:val="00695DB9"/>
    <w:rsid w:val="006B3584"/>
    <w:rsid w:val="006E4B06"/>
    <w:rsid w:val="00845D92"/>
    <w:rsid w:val="008A40D0"/>
    <w:rsid w:val="009447C7"/>
    <w:rsid w:val="00AA5CED"/>
    <w:rsid w:val="00B8753B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8</cp:revision>
  <cp:lastPrinted>2022-05-24T12:33:00Z</cp:lastPrinted>
  <dcterms:created xsi:type="dcterms:W3CDTF">2022-05-11T12:15:00Z</dcterms:created>
  <dcterms:modified xsi:type="dcterms:W3CDTF">2022-05-24T12:34:00Z</dcterms:modified>
</cp:coreProperties>
</file>