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401A" w14:textId="13ACD4F1" w:rsidR="000D4094" w:rsidRPr="000A49D7" w:rsidRDefault="000D4094" w:rsidP="000D4094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 xml:space="preserve">Załącznik nr </w:t>
      </w:r>
      <w:r w:rsidR="00C26BEE">
        <w:rPr>
          <w:rFonts w:asciiTheme="minorHAnsi" w:eastAsiaTheme="minorEastAsia" w:hAnsiTheme="minorHAnsi" w:cstheme="minorHAnsi"/>
          <w:szCs w:val="22"/>
        </w:rPr>
        <w:t>4</w:t>
      </w:r>
      <w:r w:rsidR="00A23484">
        <w:rPr>
          <w:rFonts w:asciiTheme="minorHAnsi" w:eastAsiaTheme="minorEastAsia" w:hAnsiTheme="minorHAnsi" w:cstheme="minorHAnsi"/>
          <w:szCs w:val="22"/>
        </w:rPr>
        <w:t xml:space="preserve"> </w:t>
      </w:r>
      <w:r w:rsidRPr="000A49D7">
        <w:rPr>
          <w:rFonts w:asciiTheme="minorHAnsi" w:eastAsiaTheme="minorEastAsia" w:hAnsiTheme="minorHAnsi" w:cstheme="minorHAnsi"/>
          <w:szCs w:val="22"/>
        </w:rPr>
        <w:t xml:space="preserve">do SWZ </w:t>
      </w:r>
    </w:p>
    <w:p w14:paraId="11532037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6569F26D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176393F" w14:textId="77777777" w:rsidR="00440A5B" w:rsidRDefault="00440A5B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14:paraId="377122CD" w14:textId="2C862640" w:rsidR="000D4094" w:rsidRPr="000A49D7" w:rsidRDefault="000D4094" w:rsidP="000D4094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WYKAZ OSÓB</w:t>
      </w:r>
    </w:p>
    <w:p w14:paraId="0A50E7F8" w14:textId="5E59A6AD" w:rsidR="000D4094" w:rsidRPr="000A49D7" w:rsidRDefault="000D4094" w:rsidP="000D4094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 xml:space="preserve">w zakresie niezbędnym do wykazania spełniania warunku dotyczącego osób, które wykonawca skieruje do wykonania zamówienia (zgodnie z rozdziałem </w:t>
      </w:r>
      <w:r w:rsidR="00A23484">
        <w:rPr>
          <w:rFonts w:asciiTheme="minorHAnsi" w:hAnsiTheme="minorHAnsi" w:cstheme="minorHAnsi"/>
          <w:b/>
          <w:szCs w:val="22"/>
        </w:rPr>
        <w:t>5.1.2.</w:t>
      </w:r>
      <w:r w:rsidR="002F34F2">
        <w:rPr>
          <w:rFonts w:asciiTheme="minorHAnsi" w:hAnsiTheme="minorHAnsi" w:cstheme="minorHAnsi"/>
          <w:b/>
          <w:szCs w:val="22"/>
        </w:rPr>
        <w:t xml:space="preserve"> SWZ</w:t>
      </w:r>
      <w:r w:rsidRPr="000A49D7">
        <w:rPr>
          <w:rFonts w:asciiTheme="minorHAnsi" w:hAnsiTheme="minorHAnsi" w:cstheme="minorHAnsi"/>
          <w:b/>
          <w:szCs w:val="22"/>
        </w:rPr>
        <w:t>)</w:t>
      </w:r>
    </w:p>
    <w:p w14:paraId="63F4CD75" w14:textId="417AFF3C" w:rsidR="00440A5B" w:rsidRDefault="00440A5B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2E425572" w14:textId="77777777" w:rsidR="00440A5B" w:rsidRPr="000A49D7" w:rsidRDefault="00440A5B" w:rsidP="000D4094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14:paraId="11912A08" w14:textId="546AE64D" w:rsidR="000D4094" w:rsidRPr="009D4441" w:rsidRDefault="000D4094" w:rsidP="000D4094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color w:val="FF0000"/>
          <w:szCs w:val="22"/>
        </w:rPr>
      </w:pPr>
      <w:r w:rsidRPr="009D4441">
        <w:rPr>
          <w:rFonts w:asciiTheme="minorHAnsi" w:hAnsiTheme="minorHAnsi" w:cstheme="minorHAnsi"/>
          <w:b/>
          <w:i/>
          <w:color w:val="FF0000"/>
          <w:szCs w:val="22"/>
        </w:rPr>
        <w:t>Uwaga – dokument składany wraz z ofertą</w:t>
      </w:r>
      <w:r w:rsidR="00FF7B25" w:rsidRPr="009D4441">
        <w:rPr>
          <w:rFonts w:asciiTheme="minorHAnsi" w:hAnsiTheme="minorHAnsi" w:cstheme="minorHAnsi"/>
          <w:b/>
          <w:i/>
          <w:color w:val="FF0000"/>
          <w:szCs w:val="22"/>
        </w:rPr>
        <w:t xml:space="preserve"> !!!</w:t>
      </w:r>
    </w:p>
    <w:p w14:paraId="070B6B45" w14:textId="77777777" w:rsidR="00427841" w:rsidRDefault="00427841" w:rsidP="00427841">
      <w:pPr>
        <w:pStyle w:val="Akapitzlist"/>
        <w:spacing w:line="276" w:lineRule="auto"/>
        <w:ind w:left="426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09062D68" w14:textId="305C1FC7" w:rsidR="000D4094" w:rsidRPr="007D760D" w:rsidRDefault="00584EC1" w:rsidP="0042784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Cs w:val="22"/>
          <w:u w:val="single"/>
        </w:rPr>
      </w:pPr>
      <w:r w:rsidRPr="007D760D">
        <w:rPr>
          <w:rFonts w:asciiTheme="minorHAnsi" w:hAnsiTheme="minorHAnsi" w:cstheme="minorHAnsi"/>
          <w:b/>
          <w:bCs/>
          <w:szCs w:val="22"/>
          <w:u w:val="single"/>
        </w:rPr>
        <w:t>Wykaz osób</w:t>
      </w:r>
      <w:r w:rsidR="0037008F">
        <w:rPr>
          <w:rFonts w:asciiTheme="minorHAnsi" w:hAnsiTheme="minorHAnsi" w:cstheme="minorHAnsi"/>
          <w:b/>
          <w:bCs/>
          <w:szCs w:val="22"/>
          <w:u w:val="single"/>
        </w:rPr>
        <w:t xml:space="preserve">, których doświadczenie </w:t>
      </w:r>
      <w:r w:rsidRPr="007D760D">
        <w:rPr>
          <w:rFonts w:asciiTheme="minorHAnsi" w:hAnsiTheme="minorHAnsi" w:cstheme="minorHAnsi"/>
          <w:b/>
          <w:bCs/>
          <w:szCs w:val="22"/>
          <w:u w:val="single"/>
        </w:rPr>
        <w:t>podlega ocenie w kryteri</w:t>
      </w:r>
      <w:r w:rsidR="00427841">
        <w:rPr>
          <w:rFonts w:asciiTheme="minorHAnsi" w:hAnsiTheme="minorHAnsi" w:cstheme="minorHAnsi"/>
          <w:b/>
          <w:bCs/>
          <w:szCs w:val="22"/>
          <w:u w:val="single"/>
        </w:rPr>
        <w:t xml:space="preserve">um </w:t>
      </w:r>
      <w:r w:rsidR="0037008F">
        <w:rPr>
          <w:rFonts w:asciiTheme="minorHAnsi" w:hAnsiTheme="minorHAnsi" w:cstheme="minorHAnsi"/>
          <w:b/>
          <w:bCs/>
          <w:szCs w:val="22"/>
          <w:u w:val="single"/>
        </w:rPr>
        <w:t>„</w:t>
      </w:r>
      <w:r w:rsidR="002F34F2">
        <w:rPr>
          <w:rFonts w:asciiTheme="minorHAnsi" w:hAnsiTheme="minorHAnsi" w:cstheme="minorHAnsi"/>
          <w:b/>
          <w:bCs/>
          <w:szCs w:val="22"/>
          <w:u w:val="single"/>
        </w:rPr>
        <w:t>d</w:t>
      </w:r>
      <w:r w:rsidR="0037008F" w:rsidRPr="0037008F">
        <w:rPr>
          <w:rFonts w:asciiTheme="minorHAnsi" w:hAnsiTheme="minorHAnsi" w:cstheme="minorHAnsi"/>
          <w:b/>
          <w:bCs/>
          <w:szCs w:val="22"/>
          <w:u w:val="single"/>
        </w:rPr>
        <w:t>oświadczenie zespołu”</w:t>
      </w:r>
      <w:r w:rsidR="00427841">
        <w:rPr>
          <w:rFonts w:asciiTheme="minorHAnsi" w:hAnsiTheme="minorHAnsi" w:cstheme="minorHAnsi"/>
          <w:b/>
          <w:bCs/>
          <w:szCs w:val="22"/>
          <w:u w:val="single"/>
        </w:rPr>
        <w:t xml:space="preserve">: </w:t>
      </w:r>
      <w:r w:rsidRPr="007D760D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</w:p>
    <w:p w14:paraId="4BCE35DD" w14:textId="77777777" w:rsidR="00666786" w:rsidRDefault="00666786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C998A34" w14:textId="7F5867F5" w:rsidR="004E17CF" w:rsidRPr="000A49D7" w:rsidRDefault="004E17CF" w:rsidP="004E17CF">
      <w:pPr>
        <w:spacing w:line="276" w:lineRule="auto"/>
        <w:ind w:left="0"/>
        <w:rPr>
          <w:rFonts w:asciiTheme="minorHAnsi" w:hAnsiTheme="minorHAnsi" w:cstheme="minorHAnsi"/>
          <w:b/>
          <w:szCs w:val="22"/>
        </w:rPr>
      </w:pPr>
      <w:r w:rsidRPr="000A49D7">
        <w:rPr>
          <w:rFonts w:asciiTheme="minorHAnsi" w:hAnsiTheme="minorHAnsi" w:cstheme="minorHAnsi"/>
          <w:b/>
          <w:szCs w:val="22"/>
        </w:rPr>
        <w:t>Osoba która, będzie pełnić funkcję kierownika prac konserwatorskich</w:t>
      </w:r>
      <w:r w:rsidR="0072789E">
        <w:rPr>
          <w:rFonts w:asciiTheme="minorHAnsi" w:hAnsiTheme="minorHAnsi" w:cstheme="minorHAnsi"/>
          <w:b/>
          <w:szCs w:val="22"/>
        </w:rPr>
        <w:t>, po której mowa w pkt. 5.1.2. lit. a) ppkt i.</w:t>
      </w:r>
      <w:r w:rsidR="00896B20">
        <w:rPr>
          <w:rFonts w:asciiTheme="minorHAnsi" w:hAnsiTheme="minorHAnsi" w:cstheme="minorHAnsi"/>
          <w:b/>
          <w:szCs w:val="22"/>
        </w:rPr>
        <w:t xml:space="preserve"> </w:t>
      </w:r>
      <w:r w:rsidR="00E97171">
        <w:rPr>
          <w:rFonts w:asciiTheme="minorHAnsi" w:hAnsiTheme="minorHAnsi" w:cstheme="minorHAnsi"/>
          <w:b/>
          <w:szCs w:val="22"/>
        </w:rPr>
        <w:t>SWZ</w:t>
      </w:r>
      <w:r w:rsidRPr="000A49D7">
        <w:rPr>
          <w:rFonts w:asciiTheme="minorHAnsi" w:hAnsiTheme="minorHAnsi" w:cstheme="minorHAnsi"/>
          <w:b/>
          <w:szCs w:val="22"/>
        </w:rPr>
        <w:t>:</w:t>
      </w:r>
    </w:p>
    <w:p w14:paraId="3957BB91" w14:textId="77777777" w:rsidR="004E17CF" w:rsidRPr="000A49D7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5C378DF" w14:textId="77777777" w:rsidR="004E17CF" w:rsidRPr="000A49D7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670102FD" w14:textId="17C16AF5" w:rsidR="004E17CF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>Posiadane wykształcenie i doświadczenie, o którym mowa w art. 37a ustawy</w:t>
      </w:r>
      <w:r w:rsidRPr="000A49D7">
        <w:rPr>
          <w:rFonts w:asciiTheme="minorHAnsi" w:eastAsia="Arial" w:hAnsiTheme="minorHAnsi" w:cstheme="minorHAnsi"/>
          <w:szCs w:val="22"/>
        </w:rPr>
        <w:t xml:space="preserve"> o ochronie zabytków i opiece nad zabytkami</w:t>
      </w:r>
      <w:r w:rsidRPr="000A49D7">
        <w:rPr>
          <w:rFonts w:asciiTheme="minorHAnsi" w:hAnsiTheme="minorHAnsi" w:cstheme="minorHAnsi"/>
          <w:szCs w:val="22"/>
        </w:rPr>
        <w:t xml:space="preserve"> –</w:t>
      </w:r>
      <w:r w:rsidRPr="000A49D7">
        <w:rPr>
          <w:rFonts w:asciiTheme="minorHAnsi" w:hAnsiTheme="minorHAnsi" w:cstheme="minorHAnsi"/>
          <w:szCs w:val="2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23357063" w14:textId="77777777" w:rsidTr="00790061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CDC870B" w14:textId="30F19753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Doświadczenie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>niezbędne do wykazania spełniania warunku udziału w postępowaniu</w:t>
            </w:r>
            <w:r w:rsidRPr="000A49D7">
              <w:rPr>
                <w:rFonts w:asciiTheme="minorHAnsi" w:hAnsiTheme="minorHAnsi" w:cstheme="minorHAnsi"/>
                <w:szCs w:val="22"/>
              </w:rPr>
              <w:t xml:space="preserve">, określone w </w:t>
            </w:r>
            <w:r w:rsidR="002F34F2">
              <w:rPr>
                <w:rFonts w:asciiTheme="minorHAnsi" w:hAnsiTheme="minorHAnsi" w:cstheme="minorHAnsi"/>
                <w:szCs w:val="22"/>
              </w:rPr>
              <w:t>pkt</w:t>
            </w:r>
            <w:r w:rsidR="002F34F2" w:rsidRPr="00DE6B3E">
              <w:rPr>
                <w:rFonts w:asciiTheme="minorHAnsi" w:hAnsiTheme="minorHAnsi" w:cstheme="minorHAnsi"/>
                <w:szCs w:val="22"/>
              </w:rPr>
              <w:t>. 5.1.2.</w:t>
            </w:r>
            <w:r w:rsidR="00067CD2" w:rsidRPr="00DE6B3E">
              <w:rPr>
                <w:rFonts w:asciiTheme="minorHAnsi" w:hAnsiTheme="minorHAnsi" w:cstheme="minorHAnsi"/>
                <w:szCs w:val="22"/>
              </w:rPr>
              <w:t xml:space="preserve"> lit.</w:t>
            </w:r>
            <w:r w:rsidR="00E97171" w:rsidRPr="00DE6B3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67CD2" w:rsidRPr="00DE6B3E">
              <w:rPr>
                <w:rFonts w:asciiTheme="minorHAnsi" w:hAnsiTheme="minorHAnsi" w:cstheme="minorHAnsi"/>
                <w:szCs w:val="22"/>
              </w:rPr>
              <w:t>a)</w:t>
            </w:r>
            <w:r w:rsidR="00214F4D" w:rsidRPr="00DE6B3E">
              <w:rPr>
                <w:rFonts w:asciiTheme="minorHAnsi" w:hAnsiTheme="minorHAnsi" w:cstheme="minorHAnsi"/>
                <w:szCs w:val="22"/>
              </w:rPr>
              <w:t xml:space="preserve"> ppkt i. </w:t>
            </w:r>
            <w:r w:rsidR="00B073F6" w:rsidRPr="00DE6B3E">
              <w:rPr>
                <w:rFonts w:asciiTheme="minorHAnsi" w:hAnsiTheme="minorHAnsi" w:cstheme="minorHAnsi"/>
                <w:szCs w:val="22"/>
              </w:rPr>
              <w:t>S</w:t>
            </w:r>
            <w:r w:rsidRPr="00DE6B3E">
              <w:rPr>
                <w:rFonts w:asciiTheme="minorHAnsi" w:hAnsiTheme="minorHAnsi" w:cstheme="minorHAnsi"/>
                <w:szCs w:val="22"/>
              </w:rPr>
              <w:t>WZ</w:t>
            </w:r>
          </w:p>
        </w:tc>
      </w:tr>
      <w:tr w:rsidR="004E17CF" w:rsidRPr="000A49D7" w14:paraId="738F291A" w14:textId="77777777" w:rsidTr="00790061">
        <w:tc>
          <w:tcPr>
            <w:tcW w:w="527" w:type="dxa"/>
            <w:shd w:val="clear" w:color="auto" w:fill="auto"/>
          </w:tcPr>
          <w:p w14:paraId="54255311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36F0897E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44D78A34" w14:textId="64168B76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</w:t>
            </w:r>
            <w:r w:rsidR="00B74C48">
              <w:rPr>
                <w:rFonts w:asciiTheme="minorHAnsi" w:eastAsiaTheme="minorEastAsia" w:hAnsiTheme="minorHAnsi" w:cstheme="minorHAnsi"/>
                <w:szCs w:val="22"/>
              </w:rPr>
              <w:t xml:space="preserve"> i opis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="00B073F6"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0E6C80A0" w14:textId="3FA4C38C" w:rsidR="004E17CF" w:rsidRPr="000A49D7" w:rsidRDefault="00B073F6" w:rsidP="007E090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="004E17CF">
              <w:rPr>
                <w:rFonts w:asciiTheme="minorHAnsi" w:hAnsiTheme="minorHAnsi" w:cstheme="minorHAnsi"/>
                <w:szCs w:val="22"/>
              </w:rPr>
              <w:t>: ..................................................................................................................................</w:t>
            </w:r>
          </w:p>
        </w:tc>
      </w:tr>
      <w:tr w:rsidR="006E30CB" w:rsidRPr="000A49D7" w14:paraId="6ABEA10B" w14:textId="77777777" w:rsidTr="00790061">
        <w:tc>
          <w:tcPr>
            <w:tcW w:w="527" w:type="dxa"/>
            <w:shd w:val="clear" w:color="auto" w:fill="auto"/>
          </w:tcPr>
          <w:p w14:paraId="41A664F8" w14:textId="20985B18" w:rsidR="006E30CB" w:rsidRPr="000A49D7" w:rsidRDefault="007E0901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40749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795" w:type="dxa"/>
            <w:shd w:val="clear" w:color="auto" w:fill="FFFFFF" w:themeFill="background1"/>
          </w:tcPr>
          <w:p w14:paraId="0A16CA37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27584C57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</w:t>
            </w:r>
            <w:r>
              <w:rPr>
                <w:rFonts w:asciiTheme="minorHAnsi" w:eastAsiaTheme="minorEastAsia" w:hAnsiTheme="minorHAnsi" w:cstheme="minorHAnsi"/>
                <w:szCs w:val="22"/>
              </w:rPr>
              <w:t xml:space="preserve"> i opis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277C686B" w14:textId="01756D77" w:rsidR="006E30CB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</w:tc>
      </w:tr>
      <w:tr w:rsidR="007E0901" w:rsidRPr="000A49D7" w14:paraId="064DA2A2" w14:textId="77777777" w:rsidTr="00790061">
        <w:tc>
          <w:tcPr>
            <w:tcW w:w="527" w:type="dxa"/>
            <w:shd w:val="clear" w:color="auto" w:fill="auto"/>
          </w:tcPr>
          <w:p w14:paraId="03713354" w14:textId="0FEB6A7C" w:rsidR="007E0901" w:rsidRDefault="007E0901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40749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795" w:type="dxa"/>
            <w:shd w:val="clear" w:color="auto" w:fill="FFFFFF" w:themeFill="background1"/>
          </w:tcPr>
          <w:p w14:paraId="10F52921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283781A0" w14:textId="77777777" w:rsidR="00B74C48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Nazwa</w:t>
            </w:r>
            <w:r>
              <w:rPr>
                <w:rFonts w:asciiTheme="minorHAnsi" w:eastAsiaTheme="minorEastAsia" w:hAnsiTheme="minorHAnsi" w:cstheme="minorHAnsi"/>
                <w:szCs w:val="22"/>
              </w:rPr>
              <w:t xml:space="preserve"> i opis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28CAC754" w14:textId="7474A3A9" w:rsidR="007E0901" w:rsidRPr="000A49D7" w:rsidRDefault="00B74C48" w:rsidP="00B74C48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</w:tc>
      </w:tr>
    </w:tbl>
    <w:p w14:paraId="5628C660" w14:textId="39B78C5C" w:rsidR="004E17CF" w:rsidRDefault="004E17CF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51906E54" w14:textId="77777777" w:rsidR="00B74C48" w:rsidRPr="000A49D7" w:rsidRDefault="00B74C48" w:rsidP="004E17CF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4E17CF" w:rsidRPr="000A49D7" w14:paraId="52ABD937" w14:textId="77777777" w:rsidTr="00790061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54F3B7F" w14:textId="77777777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8795" w:type="dxa"/>
            <w:shd w:val="clear" w:color="auto" w:fill="D9D9D9" w:themeFill="background1" w:themeFillShade="D9"/>
            <w:vAlign w:val="center"/>
          </w:tcPr>
          <w:p w14:paraId="7BAA632E" w14:textId="5D5524E3" w:rsidR="004E17CF" w:rsidRPr="000A49D7" w:rsidRDefault="004E17CF" w:rsidP="0079006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Opis doświadczenia 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na potrzeby oceny oferty w kryterium </w:t>
            </w:r>
            <w:r w:rsidR="00423F99" w:rsidRPr="00B74C48">
              <w:rPr>
                <w:rFonts w:asciiTheme="minorHAnsi" w:hAnsiTheme="minorHAnsi" w:cstheme="minorHAnsi"/>
                <w:b/>
                <w:bCs/>
                <w:szCs w:val="22"/>
              </w:rPr>
              <w:t>„D</w:t>
            </w:r>
            <w:r w:rsidRPr="00B74C48">
              <w:rPr>
                <w:rFonts w:asciiTheme="minorHAnsi" w:hAnsiTheme="minorHAnsi" w:cstheme="minorHAnsi"/>
                <w:b/>
                <w:bCs/>
                <w:szCs w:val="22"/>
              </w:rPr>
              <w:t>oświadczenie zespołu</w:t>
            </w:r>
            <w:r w:rsidR="00423F99" w:rsidRPr="00B74C48">
              <w:rPr>
                <w:rFonts w:asciiTheme="minorHAnsi" w:hAnsiTheme="minorHAnsi" w:cstheme="minorHAnsi"/>
                <w:b/>
                <w:bCs/>
                <w:szCs w:val="22"/>
              </w:rPr>
              <w:t>”</w:t>
            </w:r>
            <w:r w:rsidR="00F226B3" w:rsidRPr="00B74C48">
              <w:rPr>
                <w:rFonts w:asciiTheme="minorHAnsi" w:hAnsiTheme="minorHAnsi" w:cstheme="minorHAnsi"/>
                <w:b/>
                <w:bCs/>
                <w:szCs w:val="22"/>
              </w:rPr>
              <w:t xml:space="preserve"> (powyżej 3 wymag</w:t>
            </w:r>
            <w:r w:rsidR="00407490" w:rsidRPr="00B74C48">
              <w:rPr>
                <w:rFonts w:asciiTheme="minorHAnsi" w:hAnsiTheme="minorHAnsi" w:cstheme="minorHAnsi"/>
                <w:b/>
                <w:bCs/>
                <w:szCs w:val="22"/>
              </w:rPr>
              <w:t>anych realizacji  w tabeli powyżej)</w:t>
            </w:r>
          </w:p>
        </w:tc>
      </w:tr>
      <w:tr w:rsidR="004E17CF" w:rsidRPr="000A49D7" w14:paraId="1356DF72" w14:textId="77777777" w:rsidTr="00790061">
        <w:tc>
          <w:tcPr>
            <w:tcW w:w="527" w:type="dxa"/>
          </w:tcPr>
          <w:p w14:paraId="25B8F66A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</w:tcPr>
          <w:p w14:paraId="43D1F568" w14:textId="4689B988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14:paraId="68C079C2" w14:textId="43D8A643" w:rsidR="004E17CF" w:rsidRPr="000A49D7" w:rsidRDefault="006E30CB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="00B74C48">
              <w:rPr>
                <w:rFonts w:asciiTheme="minorHAnsi" w:eastAsiaTheme="minorEastAsia" w:hAnsiTheme="minorHAnsi" w:cstheme="minorHAnsi"/>
                <w:szCs w:val="22"/>
              </w:rPr>
              <w:t xml:space="preserve"> i opis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="004E17CF">
              <w:rPr>
                <w:rFonts w:asciiTheme="minorHAnsi" w:eastAsiaTheme="minorEastAsia" w:hAnsiTheme="minorHAnsi" w:cstheme="minorHAnsi"/>
                <w:szCs w:val="22"/>
              </w:rPr>
              <w:t>, data zakończenia</w:t>
            </w:r>
            <w:r w:rsidR="004E17CF"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: </w:t>
            </w:r>
            <w:r w:rsidR="009519F8">
              <w:rPr>
                <w:rFonts w:asciiTheme="minorHAnsi" w:eastAsiaTheme="minorEastAsia" w:hAnsiTheme="minorHAnsi" w:cstheme="minorHAnsi"/>
                <w:szCs w:val="22"/>
              </w:rPr>
              <w:t>..................................................................................</w:t>
            </w:r>
          </w:p>
          <w:p w14:paraId="5741D360" w14:textId="519F7A78" w:rsidR="004E17CF" w:rsidRPr="00B74C48" w:rsidRDefault="006E30CB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</w:t>
            </w:r>
            <w:r w:rsidR="004E17CF" w:rsidRPr="000A49D7">
              <w:rPr>
                <w:rFonts w:asciiTheme="minorHAnsi" w:hAnsiTheme="minorHAnsi" w:cstheme="minorHAnsi"/>
                <w:szCs w:val="22"/>
              </w:rPr>
              <w:t>:</w:t>
            </w:r>
            <w:r w:rsidR="009519F8">
              <w:rPr>
                <w:rFonts w:asciiTheme="minorHAnsi" w:hAnsiTheme="minorHAnsi" w:cstheme="minorHAnsi"/>
                <w:szCs w:val="22"/>
              </w:rPr>
              <w:t xml:space="preserve">  ..................................................................................................................................</w:t>
            </w:r>
          </w:p>
        </w:tc>
      </w:tr>
      <w:tr w:rsidR="004E17CF" w:rsidRPr="000A49D7" w14:paraId="209DCA9E" w14:textId="77777777" w:rsidTr="0079006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C87" w14:textId="77777777" w:rsidR="004E17CF" w:rsidRPr="000A49D7" w:rsidRDefault="004E17CF" w:rsidP="00790061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ECB" w14:textId="77777777" w:rsidR="004E17CF" w:rsidRPr="000A49D7" w:rsidRDefault="004E17CF" w:rsidP="00790061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72E411" w14:textId="33A998DA" w:rsidR="004E17CF" w:rsidRDefault="004E17CF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C78DC18" w14:textId="77777777" w:rsidR="009519F8" w:rsidRPr="000A49D7" w:rsidRDefault="009519F8" w:rsidP="004E17CF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0A146CAB" w14:textId="66C04732" w:rsidR="004E17CF" w:rsidRDefault="00584EC1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  <w:r w:rsidRPr="007D760D">
        <w:rPr>
          <w:rFonts w:asciiTheme="minorHAnsi" w:hAnsiTheme="minorHAnsi" w:cstheme="minorHAnsi"/>
          <w:b/>
          <w:bCs/>
          <w:szCs w:val="22"/>
          <w:u w:val="single"/>
        </w:rPr>
        <w:t>II. Wykaz osób nie podlegających ocenie w kryteri</w:t>
      </w:r>
      <w:r w:rsidR="009519F8">
        <w:rPr>
          <w:rFonts w:asciiTheme="minorHAnsi" w:hAnsiTheme="minorHAnsi" w:cstheme="minorHAnsi"/>
          <w:b/>
          <w:bCs/>
          <w:szCs w:val="22"/>
          <w:u w:val="single"/>
        </w:rPr>
        <w:t>um „Doświadczenie zespołu”</w:t>
      </w:r>
    </w:p>
    <w:p w14:paraId="79783F9F" w14:textId="77777777" w:rsidR="009519F8" w:rsidRPr="007D760D" w:rsidRDefault="009519F8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61C00E5B" w14:textId="5DD759C1" w:rsidR="000D4094" w:rsidRDefault="000D4094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  <w:r w:rsidRPr="000A49D7">
        <w:rPr>
          <w:rFonts w:asciiTheme="minorHAnsi" w:eastAsiaTheme="minorEastAsia" w:hAnsiTheme="minorHAnsi" w:cstheme="minorHAnsi"/>
          <w:b/>
          <w:bCs/>
          <w:szCs w:val="22"/>
        </w:rPr>
        <w:t xml:space="preserve">Osoba która, będzie </w:t>
      </w:r>
      <w:r w:rsidR="00E13C7B">
        <w:rPr>
          <w:rFonts w:asciiTheme="minorHAnsi" w:eastAsiaTheme="minorEastAsia" w:hAnsiTheme="minorHAnsi" w:cstheme="minorHAnsi"/>
          <w:b/>
          <w:bCs/>
          <w:szCs w:val="22"/>
        </w:rPr>
        <w:t>uczestniczyć w wykonywaniu zamówienia</w:t>
      </w:r>
      <w:r w:rsidR="0072789E">
        <w:rPr>
          <w:rFonts w:asciiTheme="minorHAnsi" w:eastAsiaTheme="minorEastAsia" w:hAnsiTheme="minorHAnsi" w:cstheme="minorHAnsi"/>
          <w:b/>
          <w:bCs/>
          <w:szCs w:val="22"/>
        </w:rPr>
        <w:t>, o której mowa w pkt 5.1.2 lit.</w:t>
      </w:r>
      <w:r w:rsidR="007E19D8">
        <w:rPr>
          <w:rFonts w:asciiTheme="minorHAnsi" w:eastAsiaTheme="minorEastAsia" w:hAnsiTheme="minorHAnsi" w:cstheme="minorHAnsi"/>
          <w:b/>
          <w:bCs/>
          <w:szCs w:val="22"/>
        </w:rPr>
        <w:t xml:space="preserve"> a)</w:t>
      </w:r>
      <w:r w:rsidR="00E97171">
        <w:rPr>
          <w:rFonts w:asciiTheme="minorHAnsi" w:eastAsiaTheme="minorEastAsia" w:hAnsiTheme="minorHAnsi" w:cstheme="minorHAnsi"/>
          <w:b/>
          <w:bCs/>
          <w:szCs w:val="22"/>
        </w:rPr>
        <w:t xml:space="preserve"> pkt ii. SWZ</w:t>
      </w:r>
    </w:p>
    <w:p w14:paraId="68C22BB1" w14:textId="77777777" w:rsidR="0089376D" w:rsidRPr="000A49D7" w:rsidRDefault="0089376D" w:rsidP="0089376D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lastRenderedPageBreak/>
        <w:t xml:space="preserve">Imię i nazwisko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7C1314A4" w14:textId="77777777" w:rsidR="0089376D" w:rsidRPr="000A49D7" w:rsidRDefault="0089376D" w:rsidP="0089376D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Podstawa dysponowania – </w:t>
      </w:r>
      <w:r w:rsidRPr="000A49D7">
        <w:rPr>
          <w:rFonts w:asciiTheme="minorHAnsi" w:hAnsiTheme="minorHAnsi" w:cstheme="minorHAnsi"/>
          <w:szCs w:val="22"/>
        </w:rPr>
        <w:tab/>
      </w:r>
    </w:p>
    <w:p w14:paraId="030BD4A3" w14:textId="77777777" w:rsidR="0089376D" w:rsidRDefault="0089376D" w:rsidP="0089376D">
      <w:pPr>
        <w:tabs>
          <w:tab w:val="right" w:leader="dot" w:pos="9071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7D5B22">
        <w:rPr>
          <w:rFonts w:asciiTheme="minorHAnsi" w:hAnsiTheme="minorHAnsi" w:cstheme="minorHAnsi"/>
          <w:szCs w:val="22"/>
        </w:rPr>
        <w:t>Posiadane wykształcenie i doświadczenie, o którym mowa w art. 37a ustawy</w:t>
      </w:r>
      <w:r w:rsidRPr="007D5B22">
        <w:rPr>
          <w:rFonts w:asciiTheme="minorHAnsi" w:eastAsia="Arial" w:hAnsiTheme="minorHAnsi" w:cstheme="minorHAnsi"/>
          <w:szCs w:val="22"/>
        </w:rPr>
        <w:t xml:space="preserve"> o ochronie zabytków i opiece nad zabytkami</w:t>
      </w:r>
      <w:r w:rsidRPr="007D5B22">
        <w:rPr>
          <w:rFonts w:asciiTheme="minorHAnsi" w:hAnsiTheme="minorHAnsi" w:cstheme="minorHAnsi"/>
          <w:szCs w:val="22"/>
        </w:rPr>
        <w:t xml:space="preserve"> –</w:t>
      </w:r>
      <w:r w:rsidRPr="000A49D7">
        <w:rPr>
          <w:rFonts w:asciiTheme="minorHAnsi" w:hAnsiTheme="minorHAnsi" w:cstheme="minorHAnsi"/>
          <w:szCs w:val="22"/>
        </w:rPr>
        <w:tab/>
      </w:r>
    </w:p>
    <w:p w14:paraId="69AB394D" w14:textId="77777777" w:rsidR="0089376D" w:rsidRPr="000A49D7" w:rsidRDefault="0089376D" w:rsidP="000D4094">
      <w:pPr>
        <w:spacing w:line="276" w:lineRule="auto"/>
        <w:ind w:left="0"/>
        <w:rPr>
          <w:rFonts w:asciiTheme="minorHAnsi" w:eastAsiaTheme="minorEastAsia" w:hAnsiTheme="minorHAnsi" w:cstheme="minorHAnsi"/>
          <w:b/>
          <w:bCs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6E0FB3" w:rsidRPr="000A49D7" w14:paraId="772D470C" w14:textId="77777777" w:rsidTr="008372CB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C62D90A" w14:textId="3F2A30D8" w:rsidR="006E0FB3" w:rsidRPr="000A49D7" w:rsidRDefault="006E0FB3" w:rsidP="008372CB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 xml:space="preserve">Doświadczenie niezbędne do wykazania spełniania warunku udziału w postępowaniu, określone w </w:t>
            </w:r>
            <w:r>
              <w:rPr>
                <w:rFonts w:asciiTheme="minorHAnsi" w:hAnsiTheme="minorHAnsi" w:cstheme="minorHAnsi"/>
                <w:szCs w:val="22"/>
              </w:rPr>
              <w:t>pkt. 5</w:t>
            </w:r>
            <w:r w:rsidRPr="006E498C">
              <w:rPr>
                <w:rFonts w:asciiTheme="minorHAnsi" w:hAnsiTheme="minorHAnsi" w:cstheme="minorHAnsi"/>
                <w:szCs w:val="22"/>
              </w:rPr>
              <w:t xml:space="preserve">.1.2. </w:t>
            </w:r>
            <w:r w:rsidR="0089376D" w:rsidRPr="006E498C">
              <w:rPr>
                <w:rFonts w:asciiTheme="minorHAnsi" w:hAnsiTheme="minorHAnsi" w:cstheme="minorHAnsi"/>
                <w:szCs w:val="22"/>
              </w:rPr>
              <w:t>lit. a) pkt ii.</w:t>
            </w:r>
            <w:r w:rsidRPr="006E498C">
              <w:rPr>
                <w:rFonts w:asciiTheme="minorHAnsi" w:hAnsiTheme="minorHAnsi" w:cstheme="minorHAnsi"/>
                <w:szCs w:val="22"/>
              </w:rPr>
              <w:t xml:space="preserve"> SWZ</w:t>
            </w:r>
          </w:p>
        </w:tc>
      </w:tr>
      <w:tr w:rsidR="006E0FB3" w:rsidRPr="000A49D7" w14:paraId="1F0CE63F" w14:textId="77777777" w:rsidTr="008372CB">
        <w:tc>
          <w:tcPr>
            <w:tcW w:w="527" w:type="dxa"/>
            <w:shd w:val="clear" w:color="auto" w:fill="auto"/>
          </w:tcPr>
          <w:p w14:paraId="1F0B7F4A" w14:textId="77777777" w:rsidR="006E0FB3" w:rsidRPr="000A49D7" w:rsidRDefault="006E0FB3" w:rsidP="008372CB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8795" w:type="dxa"/>
            <w:shd w:val="clear" w:color="auto" w:fill="FFFFFF" w:themeFill="background1"/>
          </w:tcPr>
          <w:p w14:paraId="171EEAF7" w14:textId="77777777" w:rsidR="006E0FB3" w:rsidRPr="000A49D7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1828B83C" w14:textId="38E1D7BD" w:rsidR="006E0FB3" w:rsidRPr="000A49D7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 w:rsidR="006E498C">
              <w:rPr>
                <w:rFonts w:asciiTheme="minorHAnsi" w:eastAsiaTheme="minorEastAsia" w:hAnsiTheme="minorHAnsi" w:cstheme="minorHAnsi"/>
                <w:szCs w:val="22"/>
              </w:rPr>
              <w:t xml:space="preserve">i opis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6D30999B" w14:textId="77777777" w:rsidR="006E0FB3" w:rsidRDefault="006E0FB3" w:rsidP="008372CB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  <w:p w14:paraId="17792F01" w14:textId="77777777" w:rsidR="006E0FB3" w:rsidRPr="000A49D7" w:rsidRDefault="006E0FB3" w:rsidP="006E498C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0FB3" w:rsidRPr="000A49D7" w14:paraId="316F41F5" w14:textId="77777777" w:rsidTr="008372CB">
        <w:tc>
          <w:tcPr>
            <w:tcW w:w="527" w:type="dxa"/>
            <w:shd w:val="clear" w:color="auto" w:fill="auto"/>
          </w:tcPr>
          <w:p w14:paraId="4CE9D128" w14:textId="330D4A71" w:rsidR="006E0FB3" w:rsidRPr="000A49D7" w:rsidRDefault="0097529D" w:rsidP="008372CB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8795" w:type="dxa"/>
            <w:shd w:val="clear" w:color="auto" w:fill="FFFFFF" w:themeFill="background1"/>
          </w:tcPr>
          <w:p w14:paraId="1FEDB05D" w14:textId="77777777" w:rsidR="0097529D" w:rsidRPr="000A49D7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7C93950E" w14:textId="77777777" w:rsidR="0097529D" w:rsidRPr="000A49D7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 opis 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0A49D7">
              <w:rPr>
                <w:rFonts w:asciiTheme="minorHAnsi" w:hAnsiTheme="minorHAnsi" w:cstheme="minorHAnsi"/>
                <w:szCs w:val="22"/>
              </w:rPr>
              <w:tab/>
            </w:r>
          </w:p>
          <w:p w14:paraId="4109D64E" w14:textId="44CA3FE8" w:rsidR="006E0FB3" w:rsidRPr="000A49D7" w:rsidRDefault="0097529D" w:rsidP="0097529D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</w:tc>
      </w:tr>
      <w:tr w:rsidR="0097529D" w:rsidRPr="000A49D7" w14:paraId="28CA9F22" w14:textId="77777777" w:rsidTr="009752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6D50" w14:textId="56E58E2A" w:rsidR="0097529D" w:rsidRPr="000A49D7" w:rsidRDefault="0097529D" w:rsidP="0001066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 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8616" w14:textId="77777777" w:rsidR="0097529D" w:rsidRPr="000A49D7" w:rsidRDefault="0097529D" w:rsidP="0001066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>Funkcja:</w:t>
            </w:r>
            <w:r w:rsidRPr="0097529D">
              <w:rPr>
                <w:rFonts w:asciiTheme="minorHAnsi" w:eastAsiaTheme="minorEastAsia" w:hAnsiTheme="minorHAnsi" w:cstheme="minorHAnsi"/>
                <w:szCs w:val="22"/>
              </w:rPr>
              <w:tab/>
            </w:r>
          </w:p>
          <w:p w14:paraId="30C99C50" w14:textId="77777777" w:rsidR="0097529D" w:rsidRPr="0097529D" w:rsidRDefault="0097529D" w:rsidP="0001066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Nazwa </w:t>
            </w:r>
            <w:r>
              <w:rPr>
                <w:rFonts w:asciiTheme="minorHAnsi" w:eastAsiaTheme="minorEastAsia" w:hAnsiTheme="minorHAnsi" w:cstheme="minorHAnsi"/>
                <w:szCs w:val="22"/>
              </w:rPr>
              <w:t>i opis zamówienia</w:t>
            </w:r>
            <w:r w:rsidRPr="009519F8">
              <w:rPr>
                <w:rFonts w:asciiTheme="minorHAnsi" w:eastAsiaTheme="minorEastAsia" w:hAnsiTheme="minorHAnsi" w:cstheme="minorHAnsi"/>
                <w:szCs w:val="22"/>
              </w:rPr>
              <w:t>, data zakończenia:</w:t>
            </w:r>
            <w:r w:rsidRPr="000A49D7">
              <w:rPr>
                <w:rFonts w:asciiTheme="minorHAnsi" w:eastAsiaTheme="minorEastAsia" w:hAnsiTheme="minorHAnsi" w:cstheme="minorHAnsi"/>
                <w:szCs w:val="22"/>
              </w:rPr>
              <w:t xml:space="preserve"> </w:t>
            </w:r>
            <w:r w:rsidRPr="0097529D">
              <w:rPr>
                <w:rFonts w:asciiTheme="minorHAnsi" w:eastAsiaTheme="minorEastAsia" w:hAnsiTheme="minorHAnsi" w:cstheme="minorHAnsi"/>
                <w:szCs w:val="22"/>
              </w:rPr>
              <w:tab/>
            </w:r>
          </w:p>
          <w:p w14:paraId="417E63E2" w14:textId="77777777" w:rsidR="0097529D" w:rsidRPr="000A49D7" w:rsidRDefault="0097529D" w:rsidP="00010660">
            <w:pPr>
              <w:tabs>
                <w:tab w:val="right" w:leader="dot" w:pos="8579"/>
              </w:tabs>
              <w:spacing w:line="276" w:lineRule="auto"/>
              <w:ind w:left="0"/>
              <w:rPr>
                <w:rFonts w:asciiTheme="minorHAnsi" w:eastAsiaTheme="minorEastAsia" w:hAnsiTheme="minorHAnsi" w:cstheme="minorHAnsi"/>
                <w:szCs w:val="22"/>
              </w:rPr>
            </w:pPr>
            <w:r w:rsidRPr="0097529D">
              <w:rPr>
                <w:rFonts w:asciiTheme="minorHAnsi" w:eastAsiaTheme="minorEastAsia" w:hAnsiTheme="minorHAnsi" w:cstheme="minorHAnsi"/>
                <w:szCs w:val="22"/>
              </w:rPr>
              <w:t>Zamawiający: ..................................................................................................................................</w:t>
            </w:r>
          </w:p>
        </w:tc>
      </w:tr>
    </w:tbl>
    <w:p w14:paraId="40CB4E63" w14:textId="792D072C" w:rsidR="000D4094" w:rsidRDefault="000D4094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4F790F55" w14:textId="77777777" w:rsidR="008E31D7" w:rsidRPr="000A49D7" w:rsidRDefault="008E31D7" w:rsidP="000D4094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63223FF" w14:textId="77777777" w:rsidR="007D0A50" w:rsidRPr="00E56358" w:rsidRDefault="007D0A50" w:rsidP="007D0A50">
      <w:pPr>
        <w:spacing w:after="12" w:line="259" w:lineRule="auto"/>
        <w:ind w:left="44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5304B24" w14:textId="77777777" w:rsidR="00172AB0" w:rsidRDefault="00172AB0" w:rsidP="00172AB0">
      <w:pPr>
        <w:spacing w:after="23" w:line="259" w:lineRule="auto"/>
        <w:ind w:left="447"/>
        <w:jc w:val="left"/>
        <w:rPr>
          <w:rFonts w:asciiTheme="minorHAnsi" w:hAnsiTheme="minorHAnsi" w:cstheme="minorHAnsi"/>
          <w:b/>
          <w:szCs w:val="20"/>
        </w:rPr>
      </w:pPr>
    </w:p>
    <w:p w14:paraId="4FC5BB1D" w14:textId="1263A07D" w:rsidR="00172AB0" w:rsidRPr="00214F4D" w:rsidRDefault="00172AB0" w:rsidP="00172AB0">
      <w:pPr>
        <w:spacing w:after="23" w:line="259" w:lineRule="auto"/>
        <w:ind w:left="447"/>
        <w:jc w:val="left"/>
        <w:rPr>
          <w:rFonts w:asciiTheme="minorHAnsi" w:hAnsiTheme="minorHAnsi" w:cstheme="minorHAnsi"/>
          <w:szCs w:val="20"/>
          <w:u w:val="single"/>
        </w:rPr>
      </w:pPr>
      <w:r w:rsidRPr="00214F4D">
        <w:rPr>
          <w:rFonts w:asciiTheme="minorHAnsi" w:hAnsiTheme="minorHAnsi" w:cstheme="minorHAnsi"/>
          <w:b/>
          <w:szCs w:val="20"/>
          <w:u w:val="single"/>
        </w:rPr>
        <w:t xml:space="preserve">DOKUMENT SKŁADANY WRAZ Z OFERTĄ </w:t>
      </w:r>
    </w:p>
    <w:p w14:paraId="6FA82412" w14:textId="77777777" w:rsidR="00172AB0" w:rsidRPr="00E24F89" w:rsidRDefault="00172AB0" w:rsidP="00172AB0">
      <w:pPr>
        <w:spacing w:line="259" w:lineRule="auto"/>
        <w:ind w:left="447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2B958AFF" w14:textId="6F865DC4" w:rsidR="007709D5" w:rsidRPr="0097430A" w:rsidRDefault="007709D5" w:rsidP="0097430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</w:p>
    <w:sectPr w:rsidR="007709D5" w:rsidRPr="009743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DD6D" w14:textId="77777777" w:rsidR="002225B3" w:rsidRDefault="002225B3" w:rsidP="00440A5B">
      <w:r>
        <w:separator/>
      </w:r>
    </w:p>
  </w:endnote>
  <w:endnote w:type="continuationSeparator" w:id="0">
    <w:p w14:paraId="47B27187" w14:textId="77777777" w:rsidR="002225B3" w:rsidRDefault="002225B3" w:rsidP="004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2A90" w14:textId="44534A78" w:rsidR="00440A5B" w:rsidRDefault="00440A5B" w:rsidP="00440A5B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7A98E18D" w14:textId="77777777" w:rsidR="00440A5B" w:rsidRDefault="00440A5B" w:rsidP="0051607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CF4" w14:textId="77777777" w:rsidR="002225B3" w:rsidRDefault="002225B3" w:rsidP="00440A5B">
      <w:r>
        <w:separator/>
      </w:r>
    </w:p>
  </w:footnote>
  <w:footnote w:type="continuationSeparator" w:id="0">
    <w:p w14:paraId="7D6FA70E" w14:textId="77777777" w:rsidR="002225B3" w:rsidRDefault="002225B3" w:rsidP="0044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8AD" w14:textId="65BA5396" w:rsidR="00DC7B43" w:rsidRPr="009F0C4C" w:rsidRDefault="00DC7B43" w:rsidP="00DC7B43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141374">
      <w:rPr>
        <w:rFonts w:asciiTheme="minorHAnsi" w:hAnsiTheme="minorHAnsi" w:cstheme="minorHAnsi"/>
        <w:iCs/>
        <w:sz w:val="20"/>
        <w:szCs w:val="20"/>
      </w:rPr>
      <w:t>DKW</w:t>
    </w:r>
    <w:r w:rsidRPr="007639F9">
      <w:rPr>
        <w:rFonts w:asciiTheme="minorHAnsi" w:hAnsiTheme="minorHAnsi" w:cstheme="minorHAnsi"/>
        <w:iCs/>
        <w:sz w:val="20"/>
        <w:szCs w:val="20"/>
      </w:rPr>
      <w:t>.26.</w:t>
    </w:r>
    <w:r w:rsidR="00141374">
      <w:rPr>
        <w:rFonts w:asciiTheme="minorHAnsi" w:hAnsiTheme="minorHAnsi" w:cstheme="minorHAnsi"/>
        <w:iCs/>
        <w:sz w:val="20"/>
        <w:szCs w:val="20"/>
      </w:rPr>
      <w:t>3</w:t>
    </w:r>
    <w:r w:rsidRPr="007639F9">
      <w:rPr>
        <w:rFonts w:asciiTheme="minorHAnsi" w:hAnsiTheme="minorHAnsi" w:cstheme="minorHAnsi"/>
        <w:iCs/>
        <w:sz w:val="20"/>
        <w:szCs w:val="20"/>
      </w:rPr>
      <w:t>.2022</w:t>
    </w:r>
  </w:p>
  <w:p w14:paraId="02D3E1FD" w14:textId="77777777" w:rsidR="00DC7B43" w:rsidRPr="009E582D" w:rsidRDefault="00DC7B43" w:rsidP="00DC7B43">
    <w:pPr>
      <w:pStyle w:val="Nagwek"/>
    </w:pPr>
  </w:p>
  <w:p w14:paraId="5E854E60" w14:textId="77777777" w:rsidR="00DC7B43" w:rsidRDefault="00DC7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220"/>
    <w:multiLevelType w:val="hybridMultilevel"/>
    <w:tmpl w:val="65306E1E"/>
    <w:lvl w:ilvl="0" w:tplc="C68E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5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94"/>
    <w:rsid w:val="00022652"/>
    <w:rsid w:val="00067CD2"/>
    <w:rsid w:val="000D4094"/>
    <w:rsid w:val="00120F51"/>
    <w:rsid w:val="00141374"/>
    <w:rsid w:val="00172AB0"/>
    <w:rsid w:val="001F1C03"/>
    <w:rsid w:val="00214F4D"/>
    <w:rsid w:val="002225B3"/>
    <w:rsid w:val="002C21D8"/>
    <w:rsid w:val="002F34F2"/>
    <w:rsid w:val="0037008F"/>
    <w:rsid w:val="00407490"/>
    <w:rsid w:val="00423F99"/>
    <w:rsid w:val="00427841"/>
    <w:rsid w:val="00434742"/>
    <w:rsid w:val="00440A5B"/>
    <w:rsid w:val="004457E7"/>
    <w:rsid w:val="004876E3"/>
    <w:rsid w:val="004E17CF"/>
    <w:rsid w:val="0051607F"/>
    <w:rsid w:val="00584EC1"/>
    <w:rsid w:val="005B6E55"/>
    <w:rsid w:val="005D6ABE"/>
    <w:rsid w:val="00652127"/>
    <w:rsid w:val="00666786"/>
    <w:rsid w:val="006E0FB3"/>
    <w:rsid w:val="006E23BD"/>
    <w:rsid w:val="006E30CB"/>
    <w:rsid w:val="006E498C"/>
    <w:rsid w:val="0072789E"/>
    <w:rsid w:val="007709D5"/>
    <w:rsid w:val="007D0A50"/>
    <w:rsid w:val="007D5B22"/>
    <w:rsid w:val="007D760D"/>
    <w:rsid w:val="007E0901"/>
    <w:rsid w:val="007E19D8"/>
    <w:rsid w:val="0089376D"/>
    <w:rsid w:val="00896B20"/>
    <w:rsid w:val="008D5BBC"/>
    <w:rsid w:val="008E31D7"/>
    <w:rsid w:val="009412C1"/>
    <w:rsid w:val="009519F8"/>
    <w:rsid w:val="0097430A"/>
    <w:rsid w:val="0097529D"/>
    <w:rsid w:val="009D4441"/>
    <w:rsid w:val="00A23484"/>
    <w:rsid w:val="00B073F6"/>
    <w:rsid w:val="00B33441"/>
    <w:rsid w:val="00B74C48"/>
    <w:rsid w:val="00C26BEE"/>
    <w:rsid w:val="00D17A11"/>
    <w:rsid w:val="00D23F3E"/>
    <w:rsid w:val="00DC7B43"/>
    <w:rsid w:val="00DE6B3E"/>
    <w:rsid w:val="00E13C7B"/>
    <w:rsid w:val="00E97171"/>
    <w:rsid w:val="00EB1218"/>
    <w:rsid w:val="00EC195C"/>
    <w:rsid w:val="00F226B3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F0F"/>
  <w15:chartTrackingRefBased/>
  <w15:docId w15:val="{E2C003CB-1F9D-491B-AFCC-A7E84EB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94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4094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4094"/>
    <w:rPr>
      <w:rFonts w:ascii="Calibri" w:eastAsia="Times New Roman" w:hAnsi="Calibri" w:cs="Times New Roman"/>
      <w:i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76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A5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A5B"/>
    <w:rPr>
      <w:rFonts w:ascii="Calibri" w:eastAsia="Times New Roman" w:hAnsi="Calibri" w:cs="Times New Roman"/>
      <w:szCs w:val="24"/>
      <w:lang w:eastAsia="pl-PL"/>
    </w:rPr>
  </w:style>
  <w:style w:type="character" w:styleId="Hipercze">
    <w:name w:val="Hyperlink"/>
    <w:rsid w:val="00440A5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6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AB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539DD-73E7-42AF-9818-1D236ED11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CA7B7-83F6-4D60-8692-AC59BD0B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FC1D3-56C1-4033-A6F5-76E2F7F67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dcterms:created xsi:type="dcterms:W3CDTF">2022-02-08T10:17:00Z</dcterms:created>
  <dcterms:modified xsi:type="dcterms:W3CDTF">2022-06-24T10:02:00Z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