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BD" w:rsidRPr="00D73832" w:rsidRDefault="00D25FBD" w:rsidP="00D73832">
      <w:p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3AB" w:rsidRPr="00E713AB" w:rsidRDefault="00E713AB" w:rsidP="00E713AB">
      <w:pPr>
        <w:shd w:val="clear" w:color="auto" w:fill="FFFFFF"/>
        <w:spacing w:before="100" w:beforeAutospacing="1" w:after="100" w:afterAutospacing="1"/>
        <w:ind w:left="0" w:firstLine="0"/>
        <w:outlineLvl w:val="1"/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pl-PL"/>
        </w:rPr>
      </w:pPr>
      <w:r w:rsidRPr="00E713AB"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pl-PL"/>
        </w:rPr>
        <w:br/>
      </w:r>
    </w:p>
    <w:p w:rsidR="00E713AB" w:rsidRPr="00E713AB" w:rsidRDefault="00E713AB" w:rsidP="00E713AB">
      <w:pPr>
        <w:shd w:val="clear" w:color="auto" w:fill="FFFFFF"/>
        <w:spacing w:before="100" w:beforeAutospacing="1" w:after="100" w:afterAutospacing="1"/>
        <w:ind w:left="0" w:firstLine="0"/>
        <w:rPr>
          <w:rFonts w:ascii="Verdana" w:eastAsia="Times New Roman" w:hAnsi="Verdana" w:cs="Times New Roman"/>
          <w:color w:val="222222"/>
          <w:szCs w:val="20"/>
          <w:lang w:eastAsia="pl-PL"/>
        </w:rPr>
      </w:pPr>
    </w:p>
    <w:p w:rsidR="00E713AB" w:rsidRDefault="00E713AB" w:rsidP="00E713AB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713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INFORMACJA ADMINISTRATORA O PRZETWARZANIU DANYCH OSOBOWYCH</w:t>
      </w:r>
      <w:r w:rsidRPr="00E71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     </w:t>
      </w:r>
    </w:p>
    <w:p w:rsidR="00E713AB" w:rsidRPr="00E713AB" w:rsidRDefault="00E713AB" w:rsidP="00E713AB">
      <w:p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bookmarkStart w:id="0" w:name="_GoBack"/>
      <w:bookmarkEnd w:id="0"/>
    </w:p>
    <w:p w:rsidR="00E713AB" w:rsidRPr="00E713AB" w:rsidRDefault="00E713AB" w:rsidP="00E713AB">
      <w:pPr>
        <w:shd w:val="clear" w:color="auto" w:fill="FFFFFF"/>
        <w:spacing w:before="0" w:after="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71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Administratorem danych osobowych jest Żłobek Samorządowy Nr 27  z siedzibą 31-843 Kraków os. Kazimierzowskie 28 , adres e ‘mail – </w:t>
      </w:r>
      <w:hyperlink r:id="rId7" w:history="1">
        <w:r w:rsidRPr="00E713A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zlobek27@mjo.krakow.pl</w:t>
        </w:r>
      </w:hyperlink>
      <w:r w:rsidRPr="00E71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i są one przetwarzane w celu</w:t>
      </w:r>
      <w:r w:rsidRPr="00E713A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 </w:t>
      </w:r>
      <w:r w:rsidRPr="00E71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przeprowadzenia zamówienia publicznego.</w:t>
      </w:r>
    </w:p>
    <w:p w:rsidR="00E713AB" w:rsidRPr="00E713AB" w:rsidRDefault="00E713AB" w:rsidP="00E713AB">
      <w:pPr>
        <w:shd w:val="clear" w:color="auto" w:fill="FFFFFF"/>
        <w:spacing w:before="0" w:after="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71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Informujemy, że:</w:t>
      </w:r>
    </w:p>
    <w:p w:rsidR="00E713AB" w:rsidRPr="00E713AB" w:rsidRDefault="00E713AB" w:rsidP="00E713AB">
      <w:pPr>
        <w:numPr>
          <w:ilvl w:val="0"/>
          <w:numId w:val="7"/>
        </w:numPr>
        <w:shd w:val="clear" w:color="auto" w:fill="FFFFFF"/>
        <w:spacing w:before="0" w:after="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71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Masz prawo do żądania od administratora dostępu do danych osobowych, sprostowania lub ograniczenia przetwarzania,</w:t>
      </w:r>
    </w:p>
    <w:p w:rsidR="00E713AB" w:rsidRPr="00E713AB" w:rsidRDefault="00E713AB" w:rsidP="00E713AB">
      <w:pPr>
        <w:numPr>
          <w:ilvl w:val="0"/>
          <w:numId w:val="7"/>
        </w:numPr>
        <w:shd w:val="clear" w:color="auto" w:fill="FFFFFF"/>
        <w:spacing w:before="0" w:after="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71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 osobowe będą przechowywane przez okres niezbędny do realizacji celów przetwarzania, lecz nie krócej niż okres wskazany w przepisach o archiwizacji tj. przez okres 5 lat od dnia zakończenia postępowania o udzielenie ww. zamówienia.</w:t>
      </w:r>
    </w:p>
    <w:p w:rsidR="00E713AB" w:rsidRPr="00E713AB" w:rsidRDefault="00E713AB" w:rsidP="00E713AB">
      <w:pPr>
        <w:numPr>
          <w:ilvl w:val="0"/>
          <w:numId w:val="8"/>
        </w:numPr>
        <w:shd w:val="clear" w:color="auto" w:fill="FFFFFF"/>
        <w:spacing w:before="0" w:after="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71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Odbiorcami Pani/Pana danych osobowych będą osoby lub podmioty, którym udostępniona zostanie dokumentacja postępowania w oparciu o ustawę o dostępie do informacji publicznej z dnia 26 września 2001 r. oraz inne podmioty upoważnione na podstawie przepisów ogólnych oraz instytucje na mocy wiążących umów (np. w celu rozliczenia środków publicznych).</w:t>
      </w:r>
    </w:p>
    <w:p w:rsidR="00E713AB" w:rsidRPr="00E713AB" w:rsidRDefault="00E713AB" w:rsidP="00E713AB">
      <w:pPr>
        <w:numPr>
          <w:ilvl w:val="0"/>
          <w:numId w:val="8"/>
        </w:numPr>
        <w:shd w:val="clear" w:color="auto" w:fill="FFFFFF"/>
        <w:spacing w:before="0" w:after="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71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Podanie danych osobowych jest obowiązkowe, Konsekwencje niepodania określonych danych wynikają z ustawy </w:t>
      </w:r>
      <w:proofErr w:type="spellStart"/>
      <w:r w:rsidRPr="00E71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Pzp</w:t>
      </w:r>
      <w:proofErr w:type="spellEnd"/>
      <w:r w:rsidRPr="00E71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E713AB" w:rsidRPr="00E713AB" w:rsidRDefault="00E713AB" w:rsidP="00E713AB">
      <w:pPr>
        <w:numPr>
          <w:ilvl w:val="0"/>
          <w:numId w:val="8"/>
        </w:numPr>
        <w:shd w:val="clear" w:color="auto" w:fill="FFFFFF"/>
        <w:spacing w:before="0" w:after="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71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 osobowe przetwarzane będą na podstawie art. 6 ust. 1 lit. b i c RODO w celu związanym z wszczęciem postępowania o udzielenie zamówienia publicznego prowadzonym w procedurze zapytania ofertowego ( art. 4 pkt 8 - ustawy z dnia 29 stycznia 2004 r. prawo zamówień publicznych)</w:t>
      </w:r>
    </w:p>
    <w:p w:rsidR="00E713AB" w:rsidRPr="00E713AB" w:rsidRDefault="00E713AB" w:rsidP="00E713AB">
      <w:pPr>
        <w:numPr>
          <w:ilvl w:val="0"/>
          <w:numId w:val="8"/>
        </w:numPr>
        <w:shd w:val="clear" w:color="auto" w:fill="FFFFFF"/>
        <w:spacing w:before="0" w:after="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71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Masz prawo do wniesienia skargi do organu nadzorczego, którym jest Prezes Urzędu Ochrony Danych Osobowych z siedzibą ul. Stawki 2, 00-193 Warszawa.</w:t>
      </w:r>
    </w:p>
    <w:p w:rsidR="00E713AB" w:rsidRPr="00E713AB" w:rsidRDefault="00E713AB" w:rsidP="00E713AB">
      <w:pPr>
        <w:numPr>
          <w:ilvl w:val="0"/>
          <w:numId w:val="8"/>
        </w:numPr>
        <w:shd w:val="clear" w:color="auto" w:fill="FFFFFF"/>
        <w:spacing w:before="0" w:after="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71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Informujemy, że nie będą podejmowane decyzje w sposób zautomatyzowany a Twoje dane nie będą profilowane.</w:t>
      </w:r>
    </w:p>
    <w:p w:rsidR="00E713AB" w:rsidRPr="00E713AB" w:rsidRDefault="00E713AB" w:rsidP="00E713AB">
      <w:pPr>
        <w:numPr>
          <w:ilvl w:val="0"/>
          <w:numId w:val="8"/>
        </w:numPr>
        <w:shd w:val="clear" w:color="auto" w:fill="FFFFFF"/>
        <w:spacing w:before="0" w:after="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71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 kontaktowe Inspektora Ochrony Danych:  adres e  mail: </w:t>
      </w:r>
      <w:hyperlink r:id="rId8" w:tgtFrame="_blank" w:history="1">
        <w:r w:rsidRPr="00E713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inspektor5@mjo.krakow.pl</w:t>
        </w:r>
      </w:hyperlink>
    </w:p>
    <w:p w:rsidR="00435E46" w:rsidRPr="00E713AB" w:rsidRDefault="00435E46" w:rsidP="00D25FBD">
      <w:pPr>
        <w:pStyle w:val="Akapitzlist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35E46" w:rsidRPr="00E713AB" w:rsidSect="00E71B65">
      <w:footerReference w:type="default" r:id="rId9"/>
      <w:headerReference w:type="first" r:id="rId10"/>
      <w:footerReference w:type="first" r:id="rId11"/>
      <w:pgSz w:w="11906" w:h="16838" w:code="9"/>
      <w:pgMar w:top="1418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90" w:rsidRDefault="00EC4990" w:rsidP="008566CA">
      <w:pPr>
        <w:spacing w:before="0" w:after="0"/>
      </w:pPr>
      <w:r>
        <w:separator/>
      </w:r>
    </w:p>
  </w:endnote>
  <w:endnote w:type="continuationSeparator" w:id="0">
    <w:p w:rsidR="00EC4990" w:rsidRDefault="00EC4990" w:rsidP="008566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5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AE" w:rsidRPr="0083195B" w:rsidRDefault="00D40FAE" w:rsidP="00D40FAE">
    <w:pPr>
      <w:spacing w:before="20" w:after="20"/>
      <w:ind w:left="0" w:firstLine="0"/>
      <w:rPr>
        <w:b/>
        <w:sz w:val="6"/>
        <w:szCs w:val="14"/>
      </w:rPr>
    </w:pPr>
  </w:p>
  <w:p w:rsidR="00D40FAE" w:rsidRPr="00723E74" w:rsidRDefault="00D40FAE" w:rsidP="00D40FAE">
    <w:pPr>
      <w:spacing w:before="20" w:after="20"/>
      <w:ind w:left="0" w:firstLine="0"/>
      <w:rPr>
        <w:b/>
        <w:color w:val="00579C"/>
        <w:sz w:val="14"/>
        <w:szCs w:val="14"/>
      </w:rPr>
    </w:pPr>
    <w:r w:rsidRPr="00723E74">
      <w:rPr>
        <w:b/>
        <w:color w:val="00579C"/>
        <w:sz w:val="14"/>
        <w:szCs w:val="14"/>
      </w:rPr>
      <w:t>Urząd Miasta Krakowa</w:t>
    </w:r>
  </w:p>
  <w:p w:rsidR="00D40FAE" w:rsidRPr="00DB387F" w:rsidRDefault="00D40FAE" w:rsidP="00D40FAE">
    <w:pPr>
      <w:spacing w:before="20" w:after="20"/>
      <w:ind w:left="0" w:firstLine="0"/>
      <w:rPr>
        <w:color w:val="00579C"/>
        <w:sz w:val="14"/>
        <w:szCs w:val="14"/>
      </w:rPr>
    </w:pPr>
    <w:r w:rsidRPr="00DB387F">
      <w:rPr>
        <w:color w:val="00579C"/>
        <w:sz w:val="14"/>
        <w:szCs w:val="14"/>
      </w:rPr>
      <w:t>BIURO FUNDUSZY EUROPEJSKICH</w:t>
    </w:r>
  </w:p>
  <w:p w:rsidR="00D40FAE" w:rsidRPr="00AF1581" w:rsidRDefault="00D40FAE" w:rsidP="00D40FAE">
    <w:pPr>
      <w:spacing w:before="20" w:after="20"/>
      <w:ind w:left="0" w:firstLine="0"/>
      <w:rPr>
        <w:color w:val="00579C"/>
        <w:sz w:val="14"/>
        <w:szCs w:val="14"/>
        <w:lang w:val="en-US"/>
      </w:rPr>
    </w:pPr>
    <w:r w:rsidRPr="00AF1581">
      <w:rPr>
        <w:color w:val="00579C"/>
        <w:sz w:val="14"/>
        <w:szCs w:val="14"/>
        <w:lang w:val="en-US"/>
      </w:rPr>
      <w:t>tel. +48 12 616 19 57, fax +48 12 616 19 58, be.umk@um.krakow.pl</w:t>
    </w:r>
  </w:p>
  <w:p w:rsidR="00D40FAE" w:rsidRPr="00F56D11" w:rsidRDefault="00D40FAE" w:rsidP="00D40FAE">
    <w:pPr>
      <w:spacing w:before="20" w:after="20"/>
      <w:ind w:left="0" w:firstLine="0"/>
      <w:rPr>
        <w:color w:val="00579C"/>
        <w:sz w:val="14"/>
        <w:szCs w:val="14"/>
      </w:rPr>
    </w:pPr>
    <w:r w:rsidRPr="00DB387F">
      <w:rPr>
        <w:color w:val="00579C"/>
        <w:sz w:val="14"/>
        <w:szCs w:val="14"/>
      </w:rPr>
      <w:t>31-028 Kraków, ul. św. Krzyża 1</w:t>
    </w:r>
  </w:p>
  <w:p w:rsidR="00D40FAE" w:rsidRPr="00723E74" w:rsidRDefault="00D40FAE" w:rsidP="00D40FAE">
    <w:pPr>
      <w:spacing w:before="20" w:after="20"/>
      <w:ind w:left="0" w:firstLine="0"/>
      <w:rPr>
        <w:color w:val="00579C"/>
      </w:rPr>
    </w:pPr>
    <w:r w:rsidRPr="00723E74">
      <w:rPr>
        <w:b/>
        <w:color w:val="00579C"/>
        <w:sz w:val="14"/>
        <w:szCs w:val="14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AE" w:rsidRPr="0083195B" w:rsidRDefault="00D40FAE" w:rsidP="00650EC4">
    <w:pPr>
      <w:spacing w:before="20" w:after="20"/>
      <w:ind w:left="0" w:firstLine="0"/>
      <w:rPr>
        <w:b/>
        <w:sz w:val="6"/>
        <w:szCs w:val="14"/>
      </w:rPr>
    </w:pPr>
  </w:p>
  <w:p w:rsidR="00D40FAE" w:rsidRPr="00C55179" w:rsidRDefault="00D40FAE" w:rsidP="00650EC4">
    <w:pPr>
      <w:spacing w:before="20" w:after="20"/>
      <w:ind w:left="0" w:firstLine="0"/>
      <w:rPr>
        <w:b/>
        <w:bCs/>
        <w:color w:val="00579C"/>
        <w:sz w:val="14"/>
        <w:szCs w:val="14"/>
      </w:rPr>
    </w:pPr>
    <w:r w:rsidRPr="00C55179">
      <w:rPr>
        <w:b/>
        <w:bCs/>
        <w:color w:val="00579C"/>
        <w:sz w:val="14"/>
        <w:szCs w:val="14"/>
      </w:rPr>
      <w:t xml:space="preserve"> </w:t>
    </w:r>
  </w:p>
  <w:p w:rsidR="00D40FAE" w:rsidRDefault="00D40FAE" w:rsidP="00650EC4">
    <w:pPr>
      <w:spacing w:before="20" w:after="20"/>
      <w:ind w:left="0" w:firstLine="0"/>
      <w:rPr>
        <w:b/>
        <w:noProof/>
        <w:color w:val="00579C"/>
        <w:sz w:val="14"/>
        <w:szCs w:val="14"/>
        <w:lang w:eastAsia="pl-PL"/>
      </w:rPr>
    </w:pPr>
    <w:r>
      <w:rPr>
        <w:b/>
        <w:color w:val="00579C"/>
        <w:sz w:val="14"/>
        <w:szCs w:val="14"/>
      </w:rPr>
      <w:t>Żłobek Samorządowy nr 27</w:t>
    </w:r>
  </w:p>
  <w:p w:rsidR="00D40FAE" w:rsidRPr="00650EC4" w:rsidRDefault="00D40FAE" w:rsidP="00650EC4">
    <w:pPr>
      <w:spacing w:before="20" w:after="20"/>
      <w:ind w:left="0" w:firstLine="0"/>
      <w:rPr>
        <w:color w:val="00579C"/>
        <w:sz w:val="14"/>
        <w:szCs w:val="14"/>
      </w:rPr>
    </w:pPr>
    <w:r w:rsidRPr="00650EC4">
      <w:rPr>
        <w:color w:val="00579C"/>
        <w:sz w:val="14"/>
        <w:szCs w:val="14"/>
      </w:rPr>
      <w:t xml:space="preserve">tel. +48 12 648 26 46, fax +48 12 648 26 46 w. 25, </w:t>
    </w:r>
    <w:hyperlink r:id="rId1" w:history="1">
      <w:r w:rsidR="000E0AB6" w:rsidRPr="00AE44DF">
        <w:rPr>
          <w:rStyle w:val="Hipercze"/>
          <w:sz w:val="14"/>
          <w:szCs w:val="14"/>
        </w:rPr>
        <w:t>zlobek27@mjo.krakow.pl</w:t>
      </w:r>
    </w:hyperlink>
    <w:r w:rsidRPr="00650EC4">
      <w:rPr>
        <w:color w:val="00579C"/>
        <w:sz w:val="14"/>
        <w:szCs w:val="14"/>
      </w:rPr>
      <w:t xml:space="preserve">   </w:t>
    </w:r>
  </w:p>
  <w:p w:rsidR="00D40FAE" w:rsidRPr="00BF52B6" w:rsidRDefault="00D40FAE" w:rsidP="00D40FAE">
    <w:pPr>
      <w:spacing w:before="20" w:after="20"/>
      <w:ind w:left="0" w:firstLine="0"/>
      <w:rPr>
        <w:color w:val="00579C"/>
        <w:sz w:val="14"/>
        <w:szCs w:val="14"/>
      </w:rPr>
    </w:pPr>
    <w:r w:rsidRPr="00DB387F">
      <w:rPr>
        <w:color w:val="00579C"/>
        <w:sz w:val="14"/>
        <w:szCs w:val="14"/>
      </w:rPr>
      <w:t>31-</w:t>
    </w:r>
    <w:r>
      <w:rPr>
        <w:color w:val="00579C"/>
        <w:sz w:val="14"/>
        <w:szCs w:val="14"/>
      </w:rPr>
      <w:t>843</w:t>
    </w:r>
    <w:r w:rsidRPr="00DB387F">
      <w:rPr>
        <w:color w:val="00579C"/>
        <w:sz w:val="14"/>
        <w:szCs w:val="14"/>
      </w:rPr>
      <w:t xml:space="preserve"> Kraków, </w:t>
    </w:r>
    <w:r>
      <w:rPr>
        <w:b/>
        <w:color w:val="00579C"/>
        <w:sz w:val="14"/>
        <w:szCs w:val="14"/>
      </w:rPr>
      <w:t>Os. Kazimierzowskie 28</w:t>
    </w:r>
  </w:p>
  <w:p w:rsidR="00D40FAE" w:rsidRPr="00723E74" w:rsidRDefault="00D40FAE" w:rsidP="00D40FAE">
    <w:pPr>
      <w:spacing w:before="20" w:after="20"/>
      <w:ind w:left="0" w:firstLine="0"/>
      <w:rPr>
        <w:b/>
        <w:color w:val="00579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90" w:rsidRDefault="00EC4990" w:rsidP="008566CA">
      <w:pPr>
        <w:spacing w:before="0" w:after="0"/>
      </w:pPr>
      <w:r>
        <w:separator/>
      </w:r>
    </w:p>
  </w:footnote>
  <w:footnote w:type="continuationSeparator" w:id="0">
    <w:p w:rsidR="00EC4990" w:rsidRDefault="00EC4990" w:rsidP="008566C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AE" w:rsidRDefault="00D40FAE" w:rsidP="00D40FA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both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2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6E7"/>
    <w:multiLevelType w:val="hybridMultilevel"/>
    <w:tmpl w:val="77F8D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75241"/>
    <w:multiLevelType w:val="hybridMultilevel"/>
    <w:tmpl w:val="236AE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508B1"/>
    <w:multiLevelType w:val="hybridMultilevel"/>
    <w:tmpl w:val="1EC02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277BE"/>
    <w:multiLevelType w:val="hybridMultilevel"/>
    <w:tmpl w:val="1DF24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F1F9D"/>
    <w:multiLevelType w:val="hybridMultilevel"/>
    <w:tmpl w:val="B9DEF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27848"/>
    <w:multiLevelType w:val="hybridMultilevel"/>
    <w:tmpl w:val="5ED0B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E3EFF"/>
    <w:multiLevelType w:val="multilevel"/>
    <w:tmpl w:val="FCFE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039C2"/>
    <w:multiLevelType w:val="multilevel"/>
    <w:tmpl w:val="0EE486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5F"/>
    <w:rsid w:val="00001FEC"/>
    <w:rsid w:val="00035DD7"/>
    <w:rsid w:val="00063877"/>
    <w:rsid w:val="00070105"/>
    <w:rsid w:val="000B6AA0"/>
    <w:rsid w:val="000D2736"/>
    <w:rsid w:val="000E0AB6"/>
    <w:rsid w:val="00101D4B"/>
    <w:rsid w:val="00123D98"/>
    <w:rsid w:val="0014515D"/>
    <w:rsid w:val="00181D3D"/>
    <w:rsid w:val="00187686"/>
    <w:rsid w:val="001A04D0"/>
    <w:rsid w:val="001F2103"/>
    <w:rsid w:val="001F7127"/>
    <w:rsid w:val="00215CC8"/>
    <w:rsid w:val="00230E53"/>
    <w:rsid w:val="00240988"/>
    <w:rsid w:val="00284FBB"/>
    <w:rsid w:val="002A120F"/>
    <w:rsid w:val="002B52E2"/>
    <w:rsid w:val="002B57F2"/>
    <w:rsid w:val="002C07CA"/>
    <w:rsid w:val="002C69AC"/>
    <w:rsid w:val="002E143D"/>
    <w:rsid w:val="002F79ED"/>
    <w:rsid w:val="00313890"/>
    <w:rsid w:val="00342653"/>
    <w:rsid w:val="00344968"/>
    <w:rsid w:val="003C1D0C"/>
    <w:rsid w:val="0041765F"/>
    <w:rsid w:val="00435E46"/>
    <w:rsid w:val="00466B35"/>
    <w:rsid w:val="004D0AD2"/>
    <w:rsid w:val="00512B4C"/>
    <w:rsid w:val="00530D9C"/>
    <w:rsid w:val="00540AA0"/>
    <w:rsid w:val="00591D8B"/>
    <w:rsid w:val="005A0CEA"/>
    <w:rsid w:val="005B188D"/>
    <w:rsid w:val="005D052B"/>
    <w:rsid w:val="00650EC4"/>
    <w:rsid w:val="00676EA1"/>
    <w:rsid w:val="006A3284"/>
    <w:rsid w:val="006B0D5C"/>
    <w:rsid w:val="006C509A"/>
    <w:rsid w:val="007763E9"/>
    <w:rsid w:val="00782614"/>
    <w:rsid w:val="0079488E"/>
    <w:rsid w:val="007F0E36"/>
    <w:rsid w:val="0081335F"/>
    <w:rsid w:val="008566CA"/>
    <w:rsid w:val="00882569"/>
    <w:rsid w:val="008B2D94"/>
    <w:rsid w:val="008C2A10"/>
    <w:rsid w:val="008C7AE6"/>
    <w:rsid w:val="00912D68"/>
    <w:rsid w:val="00927E4D"/>
    <w:rsid w:val="00967B95"/>
    <w:rsid w:val="00972CAE"/>
    <w:rsid w:val="009B53BA"/>
    <w:rsid w:val="009D6071"/>
    <w:rsid w:val="00A06EC1"/>
    <w:rsid w:val="00A11AC6"/>
    <w:rsid w:val="00A213FF"/>
    <w:rsid w:val="00A339A9"/>
    <w:rsid w:val="00A52151"/>
    <w:rsid w:val="00A524D6"/>
    <w:rsid w:val="00A612C0"/>
    <w:rsid w:val="00A8588E"/>
    <w:rsid w:val="00A914B6"/>
    <w:rsid w:val="00A9288A"/>
    <w:rsid w:val="00A97BDD"/>
    <w:rsid w:val="00AB44D5"/>
    <w:rsid w:val="00AF2909"/>
    <w:rsid w:val="00B07E5D"/>
    <w:rsid w:val="00B14218"/>
    <w:rsid w:val="00B157AE"/>
    <w:rsid w:val="00B23BF1"/>
    <w:rsid w:val="00B338F9"/>
    <w:rsid w:val="00B6055A"/>
    <w:rsid w:val="00BC26CD"/>
    <w:rsid w:val="00BC4C46"/>
    <w:rsid w:val="00BC722F"/>
    <w:rsid w:val="00BE3856"/>
    <w:rsid w:val="00BF2F59"/>
    <w:rsid w:val="00BF52B6"/>
    <w:rsid w:val="00C443A9"/>
    <w:rsid w:val="00C72E36"/>
    <w:rsid w:val="00D06DE7"/>
    <w:rsid w:val="00D25FBD"/>
    <w:rsid w:val="00D40FAE"/>
    <w:rsid w:val="00D73832"/>
    <w:rsid w:val="00D8687E"/>
    <w:rsid w:val="00DC3D66"/>
    <w:rsid w:val="00E22AE7"/>
    <w:rsid w:val="00E713AB"/>
    <w:rsid w:val="00E71B65"/>
    <w:rsid w:val="00EB6833"/>
    <w:rsid w:val="00EC4990"/>
    <w:rsid w:val="00FA7019"/>
    <w:rsid w:val="00FB32FD"/>
    <w:rsid w:val="00FE3925"/>
    <w:rsid w:val="00FE442D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A586B"/>
  <w15:docId w15:val="{79B37E98-B71C-4A82-978D-D2B79D52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81335F"/>
    <w:pPr>
      <w:spacing w:before="120" w:after="40" w:line="240" w:lineRule="auto"/>
      <w:ind w:left="992" w:hanging="992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35F"/>
    <w:rPr>
      <w:rFonts w:ascii="Lato" w:hAnsi="Lato"/>
      <w:sz w:val="20"/>
    </w:rPr>
  </w:style>
  <w:style w:type="character" w:styleId="Hipercze">
    <w:name w:val="Hyperlink"/>
    <w:basedOn w:val="Domylnaczcionkaakapitu"/>
    <w:uiPriority w:val="99"/>
    <w:unhideWhenUsed/>
    <w:rsid w:val="008133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3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35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566C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566CA"/>
    <w:rPr>
      <w:rFonts w:ascii="Lato" w:hAnsi="Lato"/>
      <w:sz w:val="20"/>
    </w:rPr>
  </w:style>
  <w:style w:type="paragraph" w:styleId="NormalnyWeb">
    <w:name w:val="Normal (Web)"/>
    <w:basedOn w:val="Normalny"/>
    <w:uiPriority w:val="99"/>
    <w:semiHidden/>
    <w:unhideWhenUsed/>
    <w:rsid w:val="00BC722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515D"/>
    <w:pPr>
      <w:spacing w:before="0" w:after="160" w:line="259" w:lineRule="auto"/>
      <w:ind w:left="720" w:firstLine="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5@mjo.kra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lobek27@mjo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lobek27@mjo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Użytkownik systemu Windows</cp:lastModifiedBy>
  <cp:revision>2</cp:revision>
  <cp:lastPrinted>2022-04-28T11:56:00Z</cp:lastPrinted>
  <dcterms:created xsi:type="dcterms:W3CDTF">2022-06-21T08:56:00Z</dcterms:created>
  <dcterms:modified xsi:type="dcterms:W3CDTF">2022-06-21T08:56:00Z</dcterms:modified>
</cp:coreProperties>
</file>