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D6F11F" w14:textId="77777777" w:rsidR="0039325E" w:rsidRDefault="0039325E" w:rsidP="0039325E">
      <w:pPr>
        <w:pStyle w:val="Nagwe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ED1BE9" w14:textId="38658469" w:rsidR="0039325E" w:rsidRDefault="0039325E" w:rsidP="0039325E">
      <w:pPr>
        <w:pStyle w:val="Nagwek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znak sprawy</w:t>
      </w:r>
      <w:r w:rsidR="003E5134"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3E5134" w:rsidRPr="00DF7DCF">
        <w:rPr>
          <w:rFonts w:ascii="Times New Roman" w:eastAsia="Times New Roman" w:hAnsi="Times New Roman" w:cs="Times New Roman"/>
        </w:rPr>
        <w:t>DPS.DAG.271.1.202</w:t>
      </w:r>
      <w:r w:rsidR="00966C49">
        <w:rPr>
          <w:rFonts w:ascii="Times New Roman" w:eastAsia="Times New Roman" w:hAnsi="Times New Roman" w:cs="Times New Roman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2b do SWZ</w:t>
      </w:r>
    </w:p>
    <w:p w14:paraId="275497D5" w14:textId="77777777" w:rsidR="0039325E" w:rsidRDefault="0039325E" w:rsidP="0039325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3518637" w14:textId="77777777" w:rsidR="0039325E" w:rsidRPr="00165F2B" w:rsidRDefault="0039325E" w:rsidP="00393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F2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996E2E5" w14:textId="77777777" w:rsidR="001F1673" w:rsidRDefault="001F1673" w:rsidP="001F1673">
      <w:pPr>
        <w:pStyle w:val="Nagwek1"/>
        <w:tabs>
          <w:tab w:val="left" w:pos="6093"/>
          <w:tab w:val="right" w:pos="9072"/>
        </w:tabs>
        <w:jc w:val="left"/>
        <w:rPr>
          <w:rFonts w:eastAsia="Calibri"/>
          <w:szCs w:val="24"/>
        </w:rPr>
      </w:pPr>
      <w:r w:rsidRPr="006323DE">
        <w:rPr>
          <w:rFonts w:eastAsia="Calibri"/>
          <w:szCs w:val="24"/>
        </w:rPr>
        <w:t>Gmina Miejska Kraków - Dom</w:t>
      </w:r>
      <w:r>
        <w:rPr>
          <w:rFonts w:eastAsia="Calibri"/>
          <w:szCs w:val="24"/>
        </w:rPr>
        <w:t xml:space="preserve"> Pomocy Społecznej  w Krakowie</w:t>
      </w:r>
    </w:p>
    <w:p w14:paraId="4C8B28DB" w14:textId="77777777" w:rsidR="00746581" w:rsidRPr="001F1673" w:rsidRDefault="001F1673" w:rsidP="001F1673">
      <w:pPr>
        <w:spacing w:after="0" w:line="240" w:lineRule="auto"/>
        <w:rPr>
          <w:b/>
        </w:rPr>
      </w:pPr>
      <w:r w:rsidRPr="001F1673">
        <w:rPr>
          <w:rFonts w:ascii="Times New Roman" w:hAnsi="Times New Roman" w:cs="Times New Roman"/>
          <w:b/>
          <w:sz w:val="24"/>
          <w:szCs w:val="24"/>
        </w:rPr>
        <w:t>ul. Rozrywka 1, 31-419 Kraków</w:t>
      </w:r>
    </w:p>
    <w:p w14:paraId="11AB4635" w14:textId="77777777" w:rsidR="00746581" w:rsidRDefault="00746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B12143" w14:textId="77777777" w:rsidR="00746581" w:rsidRDefault="00746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560885" w14:textId="77777777" w:rsidR="00746581" w:rsidRDefault="00746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F918F7C" w14:textId="77777777" w:rsidR="00947668" w:rsidRDefault="00947668">
      <w:pPr>
        <w:spacing w:after="0" w:line="240" w:lineRule="auto"/>
      </w:pPr>
    </w:p>
    <w:p w14:paraId="1E3A7897" w14:textId="77777777" w:rsidR="00746581" w:rsidRDefault="00746581">
      <w:pPr>
        <w:spacing w:after="0" w:line="24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4310BF3" w14:textId="77777777" w:rsidR="00746581" w:rsidRDefault="0074658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8A453FA" w14:textId="77777777" w:rsidR="00746581" w:rsidRDefault="00746581">
      <w:pPr>
        <w:spacing w:after="0" w:line="24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3366A79" w14:textId="77777777" w:rsidR="00746581" w:rsidRDefault="00746581">
      <w:pPr>
        <w:spacing w:line="240" w:lineRule="auto"/>
        <w:ind w:right="5953"/>
      </w:pPr>
      <w:r>
        <w:rPr>
          <w:rFonts w:ascii="Times New Roman" w:hAnsi="Times New Roman" w:cs="Times New Roman"/>
          <w:i/>
          <w:sz w:val="24"/>
          <w:szCs w:val="24"/>
        </w:rPr>
        <w:t>( nazwa, adres,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99F76D5" w14:textId="77777777" w:rsidR="00B763AB" w:rsidRDefault="00B763AB" w:rsidP="00B763A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OŚWIADCZENIE Z ART. 125 UST. 1</w:t>
      </w:r>
    </w:p>
    <w:p w14:paraId="159E78D0" w14:textId="77777777" w:rsidR="00B763AB" w:rsidRDefault="00B763AB" w:rsidP="00B763A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 NIEPODLEGANIU WYKLUCZENIU Z POSTĘPOWANIA</w:t>
      </w:r>
    </w:p>
    <w:p w14:paraId="7B8D7636" w14:textId="77777777" w:rsidR="00746581" w:rsidRDefault="00B763AB" w:rsidP="00B763AB">
      <w:pPr>
        <w:tabs>
          <w:tab w:val="center" w:pos="7722"/>
        </w:tabs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ORAZ O SPEŁNIANIU WARUNKÓW UDZIAŁU W POSTĘPOWANIU</w:t>
      </w:r>
    </w:p>
    <w:p w14:paraId="7CFCEDB9" w14:textId="77777777" w:rsidR="00746581" w:rsidRPr="00FE6694" w:rsidRDefault="00746581">
      <w:pPr>
        <w:jc w:val="center"/>
        <w:rPr>
          <w:u w:val="single"/>
        </w:rPr>
      </w:pPr>
      <w:r w:rsidRPr="00FE6694">
        <w:rPr>
          <w:rFonts w:ascii="Times New Roman" w:hAnsi="Times New Roman" w:cs="Times New Roman"/>
          <w:b/>
          <w:sz w:val="24"/>
          <w:szCs w:val="24"/>
          <w:u w:val="single"/>
        </w:rPr>
        <w:t>PODMIOTU (WYKONAWCY) UDOSTĘPNIAJĄCEGO ZASOBY</w:t>
      </w:r>
    </w:p>
    <w:p w14:paraId="0E38D902" w14:textId="77777777" w:rsidR="00746581" w:rsidRDefault="00746581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składane na podstawie art. 125 ust. 5 ustawy z dnia 11 września 2019 r.</w:t>
      </w:r>
    </w:p>
    <w:p w14:paraId="35E9CC83" w14:textId="77777777" w:rsidR="00746581" w:rsidRDefault="00746581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</w:p>
    <w:p w14:paraId="65578C90" w14:textId="77777777" w:rsidR="00746581" w:rsidRDefault="00746581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DOTYCZĄCE SPEŁNIANIA WARUNKU UDZIAŁU W POSTĘPOWANIU</w:t>
      </w:r>
    </w:p>
    <w:p w14:paraId="6AB85B62" w14:textId="77777777" w:rsidR="00746581" w:rsidRDefault="00746581">
      <w:p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 pn. zamówienia publicznego na: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26B4B">
        <w:rPr>
          <w:rFonts w:ascii="Times New Roman" w:hAnsi="Times New Roman" w:cs="Times New Roman"/>
          <w:sz w:val="24"/>
          <w:szCs w:val="24"/>
        </w:rPr>
        <w:t>.</w:t>
      </w:r>
      <w:r w:rsidR="00026B4B" w:rsidRPr="00E64A96">
        <w:rPr>
          <w:bCs/>
          <w:i/>
        </w:rPr>
        <w:t xml:space="preserve"> </w:t>
      </w:r>
      <w:r w:rsidR="00C108CD" w:rsidRPr="00404F50">
        <w:rPr>
          <w:rFonts w:ascii="Times New Roman" w:hAnsi="Times New Roman" w:cs="Times New Roman"/>
          <w:b/>
          <w:sz w:val="24"/>
          <w:szCs w:val="24"/>
          <w:lang w:eastAsia="pl-PL"/>
        </w:rPr>
        <w:t>Kompleksowa ochrona fizyczna Domu Pomocy Społecznej  w Krakowie przy ul. Rozrywka 1 wraz z przyległym terenem oraz podjazdem i parkingiem</w:t>
      </w:r>
      <w:r w:rsidR="00803E0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C108CD">
        <w:rPr>
          <w:rFonts w:ascii="Times New Roman" w:hAnsi="Times New Roman" w:cs="Times New Roman"/>
          <w:sz w:val="24"/>
          <w:szCs w:val="24"/>
        </w:rPr>
        <w:t xml:space="preserve">przez </w:t>
      </w:r>
      <w:r w:rsidR="00C108CD" w:rsidRPr="00C108CD">
        <w:rPr>
          <w:rFonts w:ascii="Times New Roman" w:hAnsi="Times New Roman" w:cs="Times New Roman"/>
          <w:sz w:val="24"/>
          <w:szCs w:val="24"/>
        </w:rPr>
        <w:t>Dom Pomocy Społecznej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D96AE18" w14:textId="77777777" w:rsidR="00746581" w:rsidRDefault="00746581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</w:t>
      </w:r>
      <w:r w:rsidR="00C108CD" w:rsidRPr="004E5A5A">
        <w:rPr>
          <w:rFonts w:ascii="Times New Roman" w:hAnsi="Times New Roman" w:cs="Times New Roman"/>
          <w:sz w:val="24"/>
          <w:szCs w:val="24"/>
        </w:rPr>
        <w:t xml:space="preserve">podstawie art. 108 ust. 1 oraz </w:t>
      </w:r>
      <w:r w:rsidR="00C108CD" w:rsidRPr="004E5A5A">
        <w:rPr>
          <w:rFonts w:ascii="Times New Roman" w:eastAsia="Times New Roman" w:hAnsi="Times New Roman" w:cs="Times New Roman"/>
          <w:sz w:val="24"/>
          <w:szCs w:val="24"/>
        </w:rPr>
        <w:t xml:space="preserve">art. 109 ust. 1 pkt 4, 5, 7 </w:t>
      </w:r>
      <w:r w:rsidR="00C108CD" w:rsidRPr="004E5A5A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z 11 września 2019 r. - Prawo zamówień publicznych (Dz. U. </w:t>
      </w:r>
      <w:r w:rsidR="00B763AB">
        <w:rPr>
          <w:rFonts w:ascii="Times New Roman" w:hAnsi="Times New Roman" w:cs="Times New Roman"/>
          <w:sz w:val="24"/>
          <w:szCs w:val="24"/>
        </w:rPr>
        <w:t xml:space="preserve">Z 2021 r. </w:t>
      </w:r>
      <w:r>
        <w:rPr>
          <w:rFonts w:ascii="Times New Roman" w:hAnsi="Times New Roman" w:cs="Times New Roman"/>
          <w:sz w:val="24"/>
          <w:szCs w:val="24"/>
        </w:rPr>
        <w:t>poz</w:t>
      </w:r>
      <w:r w:rsidR="00B763AB">
        <w:rPr>
          <w:rFonts w:ascii="Times New Roman" w:hAnsi="Times New Roman" w:cs="Times New Roman"/>
          <w:sz w:val="24"/>
          <w:szCs w:val="24"/>
        </w:rPr>
        <w:t>. 1129</w:t>
      </w:r>
      <w:r w:rsidR="00026B4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26B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26B4B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A1B359" w14:textId="21018C05" w:rsidR="00746581" w:rsidRPr="00B902D6" w:rsidRDefault="00B902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2D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w Rozdziale III </w:t>
      </w:r>
      <w:r w:rsidR="000A3693">
        <w:rPr>
          <w:rFonts w:ascii="Times New Roman" w:hAnsi="Times New Roman" w:cs="Times New Roman"/>
          <w:sz w:val="24"/>
          <w:szCs w:val="24"/>
        </w:rPr>
        <w:t xml:space="preserve">ust. 2 </w:t>
      </w:r>
      <w:bookmarkStart w:id="0" w:name="_GoBack"/>
      <w:bookmarkEnd w:id="0"/>
      <w:r w:rsidRPr="00B902D6">
        <w:rPr>
          <w:rFonts w:ascii="Times New Roman" w:hAnsi="Times New Roman" w:cs="Times New Roman"/>
          <w:sz w:val="24"/>
          <w:szCs w:val="24"/>
        </w:rPr>
        <w:t>pkt 1-3 Specyfikacji Warunków Zamówienia</w:t>
      </w:r>
      <w:r w:rsidR="00746581" w:rsidRPr="00B902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A34FF" w14:textId="77777777" w:rsidR="00746581" w:rsidRDefault="0074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800868" w14:textId="77777777" w:rsidR="00BA4D3F" w:rsidRDefault="00BA4D3F"/>
    <w:p w14:paraId="59CF5B97" w14:textId="77777777" w:rsidR="00746581" w:rsidRDefault="00746581">
      <w:pPr>
        <w:spacing w:after="120"/>
      </w:pPr>
      <w:r>
        <w:rPr>
          <w:rFonts w:ascii="Times New Roman" w:hAnsi="Times New Roman" w:cs="Times New Roman"/>
          <w:sz w:val="24"/>
          <w:szCs w:val="24"/>
        </w:rPr>
        <w:t>………….. (miejscowość), dnia……………………… r.</w:t>
      </w:r>
    </w:p>
    <w:p w14:paraId="02F99995" w14:textId="77777777" w:rsidR="00746581" w:rsidRDefault="00746581">
      <w:pPr>
        <w:rPr>
          <w:rFonts w:ascii="Times New Roman" w:hAnsi="Times New Roman" w:cs="Times New Roman"/>
          <w:sz w:val="24"/>
          <w:szCs w:val="24"/>
        </w:rPr>
      </w:pPr>
    </w:p>
    <w:p w14:paraId="3C85A7EB" w14:textId="77777777" w:rsidR="00746581" w:rsidRDefault="00746581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E87C474" w14:textId="77777777" w:rsidR="00746581" w:rsidRDefault="00746581">
      <w:pPr>
        <w:spacing w:after="360"/>
        <w:ind w:left="5664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(imię i nazwisko )</w:t>
      </w:r>
    </w:p>
    <w:p w14:paraId="69887E10" w14:textId="77777777" w:rsidR="00746581" w:rsidRDefault="00746581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14:paraId="3459299E" w14:textId="77777777" w:rsidR="00746581" w:rsidRDefault="0074658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5B9E6B43" w14:textId="77777777" w:rsidR="00746581" w:rsidRDefault="0074658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6785D383" w14:textId="77777777" w:rsidR="00746581" w:rsidRDefault="0074658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14103131" w14:textId="77777777" w:rsidR="00746581" w:rsidRDefault="00746581">
      <w:pPr>
        <w:spacing w:after="120"/>
        <w:jc w:val="both"/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INFORMACJA W ZWIĄZKU Z POLEGANIEM NA ZASOBACH INNYCH PODMIOTÓW</w:t>
      </w:r>
      <w:r>
        <w:rPr>
          <w:rFonts w:ascii="Times New Roman" w:hAnsi="Times New Roman" w:cs="Times New Roman"/>
          <w:b/>
          <w:sz w:val="24"/>
          <w:szCs w:val="24"/>
          <w:highlight w:val="lightGray"/>
          <w:vertAlign w:val="superscript"/>
        </w:rPr>
        <w:t>:</w:t>
      </w:r>
    </w:p>
    <w:p w14:paraId="4C3BEE28" w14:textId="77777777" w:rsidR="00746581" w:rsidRDefault="00746581">
      <w:pPr>
        <w:spacing w:after="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warunku udziału w postępowaniu, określonego przez Zamawiającego w Ogłoszeniu o zamówieniu) oraz Specyfikacji Warunków Zamówienia w Części V pkt ….... wykonam roboty/usługi w następującym zakresie: </w:t>
      </w:r>
    </w:p>
    <w:p w14:paraId="322C47B4" w14:textId="77777777" w:rsidR="00746581" w:rsidRDefault="0074658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67C78FB1" w14:textId="77777777" w:rsidR="00746581" w:rsidRDefault="00746581">
      <w:pPr>
        <w:spacing w:after="6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E06831" w14:textId="77777777" w:rsidR="00746581" w:rsidRDefault="00746581">
      <w:r>
        <w:rPr>
          <w:rFonts w:ascii="Times New Roman" w:hAnsi="Times New Roman" w:cs="Times New Roman"/>
          <w:sz w:val="24"/>
          <w:szCs w:val="24"/>
        </w:rPr>
        <w:tab/>
        <w:t xml:space="preserve">                (określić odpowiedni zakres dla wskazanego podmiotu)</w:t>
      </w:r>
    </w:p>
    <w:p w14:paraId="550A1969" w14:textId="77777777" w:rsidR="00746581" w:rsidRDefault="00746581">
      <w:r>
        <w:rPr>
          <w:rFonts w:ascii="Times New Roman" w:hAnsi="Times New Roman" w:cs="Times New Roman"/>
          <w:sz w:val="24"/>
          <w:szCs w:val="24"/>
        </w:rPr>
        <w:tab/>
      </w:r>
    </w:p>
    <w:p w14:paraId="7F7DA37D" w14:textId="77777777" w:rsidR="00746581" w:rsidRDefault="00746581">
      <w:pPr>
        <w:spacing w:after="360"/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(miejscowość), dnia 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r.</w:t>
      </w:r>
    </w:p>
    <w:p w14:paraId="11F5E428" w14:textId="77777777" w:rsidR="00746581" w:rsidRDefault="00746581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213E7BD2" w14:textId="77777777" w:rsidR="00746581" w:rsidRDefault="00746581">
      <w:pPr>
        <w:spacing w:after="24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7520DDFC" w14:textId="77777777" w:rsidR="00746581" w:rsidRDefault="00746581">
      <w:pPr>
        <w:spacing w:after="24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08F0FD51" w14:textId="77777777" w:rsidR="00746581" w:rsidRDefault="007465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32CE24" w14:textId="77777777" w:rsidR="00746581" w:rsidRDefault="00746581">
      <w:pPr>
        <w:shd w:val="clear" w:color="auto" w:fill="BFBFBF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81AFA04" w14:textId="77777777" w:rsidR="00746581" w:rsidRDefault="007465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65B79" w14:textId="77777777" w:rsidR="00746581" w:rsidRDefault="00746581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F1FF9A4" w14:textId="77777777" w:rsidR="00746581" w:rsidRDefault="0074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8C365" w14:textId="77777777" w:rsidR="00746581" w:rsidRDefault="00746581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432CEA15" w14:textId="77777777" w:rsidR="00746581" w:rsidRDefault="0074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D1327" w14:textId="77777777" w:rsidR="00746581" w:rsidRDefault="00746581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F748BBE" w14:textId="77777777" w:rsidR="00746581" w:rsidRDefault="00746581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14:paraId="4521EA4A" w14:textId="77777777" w:rsidR="00746581" w:rsidRDefault="0074658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25F2CC" w14:textId="77777777" w:rsidR="00746581" w:rsidRDefault="0074658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E054BF" w14:textId="77777777" w:rsidR="00746581" w:rsidRDefault="0074658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201F05" w14:textId="77777777" w:rsidR="00746581" w:rsidRDefault="00746581">
      <w:pPr>
        <w:tabs>
          <w:tab w:val="center" w:pos="7722"/>
        </w:tabs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* niepotrzebne skreślić;</w:t>
      </w:r>
    </w:p>
    <w:sectPr w:rsidR="00746581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44823" w14:textId="77777777" w:rsidR="0015132C" w:rsidRDefault="0015132C">
      <w:pPr>
        <w:spacing w:after="0" w:line="240" w:lineRule="auto"/>
      </w:pPr>
      <w:r>
        <w:separator/>
      </w:r>
    </w:p>
  </w:endnote>
  <w:endnote w:type="continuationSeparator" w:id="0">
    <w:p w14:paraId="47742CE6" w14:textId="77777777" w:rsidR="0015132C" w:rsidRDefault="0015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EA468" w14:textId="77777777" w:rsidR="00746581" w:rsidRDefault="00746581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0A3693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14:paraId="6B060365" w14:textId="77777777" w:rsidR="00746581" w:rsidRDefault="0074658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EF179" w14:textId="77777777" w:rsidR="0015132C" w:rsidRDefault="0015132C">
      <w:pPr>
        <w:spacing w:after="0" w:line="240" w:lineRule="auto"/>
      </w:pPr>
      <w:r>
        <w:separator/>
      </w:r>
    </w:p>
  </w:footnote>
  <w:footnote w:type="continuationSeparator" w:id="0">
    <w:p w14:paraId="5DC24B43" w14:textId="77777777" w:rsidR="0015132C" w:rsidRDefault="0015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94"/>
    <w:rsid w:val="00022372"/>
    <w:rsid w:val="00026B4B"/>
    <w:rsid w:val="00065F23"/>
    <w:rsid w:val="000A3693"/>
    <w:rsid w:val="0015132C"/>
    <w:rsid w:val="001A483F"/>
    <w:rsid w:val="001F1673"/>
    <w:rsid w:val="002174DE"/>
    <w:rsid w:val="00296F68"/>
    <w:rsid w:val="002E5D83"/>
    <w:rsid w:val="0032546A"/>
    <w:rsid w:val="00390694"/>
    <w:rsid w:val="0039325E"/>
    <w:rsid w:val="003964B4"/>
    <w:rsid w:val="003E5134"/>
    <w:rsid w:val="003F77AF"/>
    <w:rsid w:val="004B1D45"/>
    <w:rsid w:val="004F0F81"/>
    <w:rsid w:val="00506EB4"/>
    <w:rsid w:val="0054081D"/>
    <w:rsid w:val="00623B7B"/>
    <w:rsid w:val="006678A0"/>
    <w:rsid w:val="006706F4"/>
    <w:rsid w:val="00746581"/>
    <w:rsid w:val="0079172B"/>
    <w:rsid w:val="00803E0D"/>
    <w:rsid w:val="00882FC6"/>
    <w:rsid w:val="008F05B2"/>
    <w:rsid w:val="00910902"/>
    <w:rsid w:val="00947668"/>
    <w:rsid w:val="00966C49"/>
    <w:rsid w:val="009A4CF5"/>
    <w:rsid w:val="00A05053"/>
    <w:rsid w:val="00A06201"/>
    <w:rsid w:val="00A21F33"/>
    <w:rsid w:val="00A8667F"/>
    <w:rsid w:val="00AA632D"/>
    <w:rsid w:val="00AB4588"/>
    <w:rsid w:val="00B763AB"/>
    <w:rsid w:val="00B902D6"/>
    <w:rsid w:val="00BA4D3F"/>
    <w:rsid w:val="00BB780D"/>
    <w:rsid w:val="00C108CD"/>
    <w:rsid w:val="00D85B7E"/>
    <w:rsid w:val="00E7266A"/>
    <w:rsid w:val="00E85C8F"/>
    <w:rsid w:val="00F01AB6"/>
    <w:rsid w:val="00F27EC6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762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j.k-p</dc:creator>
  <cp:keywords/>
  <cp:lastModifiedBy>Alina Kaczmarczyk</cp:lastModifiedBy>
  <cp:revision>3</cp:revision>
  <cp:lastPrinted>2019-04-02T07:18:00Z</cp:lastPrinted>
  <dcterms:created xsi:type="dcterms:W3CDTF">2022-04-13T08:35:00Z</dcterms:created>
  <dcterms:modified xsi:type="dcterms:W3CDTF">2022-04-19T01:25:00Z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