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8772" w14:textId="5E15B50D" w:rsidR="00B80740" w:rsidRPr="006507B9" w:rsidRDefault="00B80740" w:rsidP="00B80740">
      <w:pPr>
        <w:widowControl w:val="0"/>
        <w:spacing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6507B9">
        <w:rPr>
          <w:rFonts w:asciiTheme="minorHAnsi" w:hAnsiTheme="minorHAnsi" w:cstheme="minorHAnsi"/>
          <w:i/>
          <w:szCs w:val="20"/>
        </w:rPr>
        <w:t xml:space="preserve">Załącznik nr </w:t>
      </w:r>
      <w:r w:rsidR="003001AE">
        <w:rPr>
          <w:rFonts w:asciiTheme="minorHAnsi" w:hAnsiTheme="minorHAnsi" w:cstheme="minorHAnsi"/>
          <w:i/>
          <w:szCs w:val="20"/>
        </w:rPr>
        <w:t>6</w:t>
      </w:r>
      <w:r w:rsidRPr="006507B9">
        <w:rPr>
          <w:rFonts w:asciiTheme="minorHAnsi" w:hAnsiTheme="minorHAnsi" w:cstheme="minorHAnsi"/>
          <w:i/>
          <w:szCs w:val="20"/>
        </w:rPr>
        <w:t xml:space="preserve"> do SWZ</w:t>
      </w:r>
    </w:p>
    <w:p w14:paraId="37F36997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10269B34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341CC919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4F5B8831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5849DEA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7DDF0786" w14:textId="01CFAF5C" w:rsidR="00AD5C01" w:rsidRDefault="00B80740" w:rsidP="003001AE">
      <w:pPr>
        <w:tabs>
          <w:tab w:val="left" w:pos="6994"/>
          <w:tab w:val="left" w:pos="8208"/>
        </w:tabs>
        <w:spacing w:after="12" w:line="268" w:lineRule="auto"/>
        <w:ind w:left="410" w:right="9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 w:rsidR="003001AE">
        <w:rPr>
          <w:rFonts w:asciiTheme="minorHAnsi" w:hAnsiTheme="minorHAnsi" w:cstheme="minorHAnsi"/>
          <w:b/>
          <w:szCs w:val="20"/>
        </w:rPr>
        <w:tab/>
      </w:r>
    </w:p>
    <w:p w14:paraId="115636C0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5A39BFEF" w14:textId="70308B20" w:rsidR="0008502D" w:rsidRPr="00E24F89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E24F89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E24F89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43A23E30" w14:textId="622DC765" w:rsidR="0008502D" w:rsidRPr="00FB743F" w:rsidRDefault="0008502D" w:rsidP="002229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766E6">
        <w:rPr>
          <w:rFonts w:asciiTheme="minorHAnsi" w:hAnsiTheme="minorHAnsi" w:cstheme="minorHAnsi"/>
          <w:sz w:val="20"/>
          <w:szCs w:val="20"/>
        </w:rPr>
        <w:t xml:space="preserve">W związku ze złożeniem oferty w postępowaniu o udzielenie zamówienia publicznego </w:t>
      </w:r>
      <w:r w:rsidR="0080327F" w:rsidRPr="00372063">
        <w:rPr>
          <w:rFonts w:asciiTheme="minorHAnsi" w:hAnsiTheme="minorHAnsi" w:cstheme="minorHAnsi"/>
          <w:sz w:val="20"/>
          <w:szCs w:val="20"/>
        </w:rPr>
        <w:t>pn.</w:t>
      </w:r>
      <w:r w:rsidRPr="00372063">
        <w:rPr>
          <w:rFonts w:asciiTheme="minorHAnsi" w:hAnsiTheme="minorHAnsi" w:cstheme="minorHAnsi"/>
          <w:sz w:val="20"/>
          <w:szCs w:val="20"/>
        </w:rPr>
        <w:t xml:space="preserve"> </w:t>
      </w:r>
      <w:r w:rsidR="00B75D9E" w:rsidRPr="00372063">
        <w:rPr>
          <w:rFonts w:asciiTheme="minorHAnsi" w:eastAsiaTheme="minorEastAsia" w:hAnsiTheme="minorHAnsi" w:cstheme="minorHAnsi"/>
          <w:b/>
          <w:bCs/>
          <w:spacing w:val="4"/>
          <w:sz w:val="20"/>
          <w:szCs w:val="20"/>
        </w:rPr>
        <w:t>„Obsługa produkcyjna (wykonawcza) i techniczna – koordynacja, realizacja, montaż, instalacja infrastruktury na  koncertach organizowanych przez Ośrodek Kultury Biblioteka Polskiej Piosenki pn. „Krakowska Lekcja Śpiewania” w 2022 r</w:t>
      </w:r>
      <w:r w:rsidR="00B75D9E" w:rsidRPr="00E35423">
        <w:rPr>
          <w:rFonts w:asciiTheme="minorHAnsi" w:eastAsiaTheme="minorEastAsia" w:hAnsiTheme="minorHAnsi" w:cstheme="minorHAnsi"/>
          <w:b/>
          <w:bCs/>
          <w:spacing w:val="4"/>
          <w:sz w:val="22"/>
        </w:rPr>
        <w:t xml:space="preserve">. </w:t>
      </w:r>
      <w:r w:rsidR="001766E6" w:rsidRPr="001766E6">
        <w:rPr>
          <w:rFonts w:asciiTheme="minorHAnsi" w:hAnsiTheme="minorHAnsi" w:cstheme="minorHAnsi"/>
          <w:sz w:val="20"/>
          <w:szCs w:val="20"/>
        </w:rPr>
        <w:t xml:space="preserve">postępowanie nr </w:t>
      </w:r>
      <w:r w:rsidR="00F4287A" w:rsidRPr="00FB743F">
        <w:rPr>
          <w:rFonts w:asciiTheme="minorHAnsi" w:hAnsiTheme="minorHAnsi" w:cstheme="minorHAnsi"/>
          <w:sz w:val="20"/>
          <w:szCs w:val="20"/>
        </w:rPr>
        <w:t>ZP.26.</w:t>
      </w:r>
      <w:r w:rsidR="00907B08">
        <w:rPr>
          <w:rFonts w:asciiTheme="minorHAnsi" w:hAnsiTheme="minorHAnsi" w:cstheme="minorHAnsi"/>
          <w:sz w:val="20"/>
          <w:szCs w:val="20"/>
        </w:rPr>
        <w:t>7</w:t>
      </w:r>
      <w:r w:rsidR="00F4287A" w:rsidRPr="00FB743F">
        <w:rPr>
          <w:rFonts w:asciiTheme="minorHAnsi" w:hAnsiTheme="minorHAnsi" w:cstheme="minorHAnsi"/>
          <w:sz w:val="20"/>
          <w:szCs w:val="20"/>
        </w:rPr>
        <w:t>.2022</w:t>
      </w:r>
      <w:r w:rsidR="00851E65" w:rsidRPr="00FB743F">
        <w:rPr>
          <w:rFonts w:asciiTheme="minorHAnsi" w:hAnsiTheme="minorHAnsi" w:cstheme="minorHAnsi"/>
          <w:sz w:val="20"/>
          <w:szCs w:val="20"/>
        </w:rPr>
        <w:t>.</w:t>
      </w:r>
    </w:p>
    <w:p w14:paraId="70F0B05C" w14:textId="77777777" w:rsidR="005733F0" w:rsidRDefault="005733F0" w:rsidP="00222922">
      <w:pPr>
        <w:spacing w:after="94"/>
        <w:ind w:left="442" w:right="48"/>
        <w:rPr>
          <w:rFonts w:asciiTheme="minorHAnsi" w:hAnsiTheme="minorHAnsi" w:cstheme="minorHAnsi"/>
          <w:szCs w:val="20"/>
        </w:rPr>
      </w:pPr>
    </w:p>
    <w:p w14:paraId="423898EB" w14:textId="2090E011" w:rsidR="0008502D" w:rsidRPr="00E24F89" w:rsidRDefault="0008502D" w:rsidP="0008502D">
      <w:pPr>
        <w:spacing w:after="94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Ja niżej podpisany </w:t>
      </w:r>
    </w:p>
    <w:p w14:paraId="104F5547" w14:textId="77777777" w:rsidR="0008502D" w:rsidRPr="00E24F89" w:rsidRDefault="0008502D" w:rsidP="0008502D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______________________________________________________________________________________ </w:t>
      </w:r>
    </w:p>
    <w:p w14:paraId="4E873978" w14:textId="18D4E5F5" w:rsidR="0008502D" w:rsidRPr="00E24F89" w:rsidRDefault="0008502D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34B47EAC" w14:textId="5F6D76E2" w:rsidR="0008502D" w:rsidRPr="00E24F89" w:rsidRDefault="0008502D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 ______________________________________________________________________________________Świadomy odpowiedzialności karnej za składanie fałszywego oświadczenia, oświadczam, że: </w:t>
      </w:r>
    </w:p>
    <w:p w14:paraId="067305F3" w14:textId="77777777" w:rsidR="00222922" w:rsidRPr="00E24F89" w:rsidRDefault="0008502D" w:rsidP="00222922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</w:t>
      </w:r>
    </w:p>
    <w:p w14:paraId="05B7F7E6" w14:textId="77777777" w:rsidR="00222922" w:rsidRPr="00E24F89" w:rsidRDefault="00222922" w:rsidP="00222922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>*</w:t>
      </w:r>
      <w:r w:rsidRPr="00E24F89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szCs w:val="20"/>
        </w:rPr>
        <w:t xml:space="preserve">aktualne są informacje zawarte w oświadczeniu, o którym mowa w art. 125 ust 1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</w:t>
      </w:r>
      <w:r>
        <w:rPr>
          <w:rFonts w:asciiTheme="minorHAnsi" w:hAnsiTheme="minorHAnsi" w:cstheme="minorHAnsi"/>
          <w:szCs w:val="20"/>
        </w:rPr>
        <w:t>7</w:t>
      </w:r>
      <w:r w:rsidRPr="00E24F89">
        <w:rPr>
          <w:rFonts w:asciiTheme="minorHAnsi" w:hAnsiTheme="minorHAnsi" w:cstheme="minorHAnsi"/>
          <w:szCs w:val="20"/>
        </w:rPr>
        <w:t xml:space="preserve">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złożonym wraz z ofertą; </w:t>
      </w:r>
    </w:p>
    <w:p w14:paraId="7DADE401" w14:textId="77777777" w:rsidR="00222922" w:rsidRPr="009621B8" w:rsidRDefault="00222922" w:rsidP="00222922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9621B8">
        <w:rPr>
          <w:rFonts w:asciiTheme="minorHAnsi" w:hAnsiTheme="minorHAnsi" w:cstheme="minorHAnsi"/>
          <w:b/>
          <w:szCs w:val="20"/>
        </w:rPr>
        <w:t>*</w:t>
      </w:r>
      <w:r w:rsidRPr="009621B8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9621B8">
        <w:rPr>
          <w:rFonts w:asciiTheme="minorHAnsi" w:hAnsiTheme="minorHAnsi" w:cstheme="minorHAnsi"/>
          <w:szCs w:val="20"/>
        </w:rPr>
        <w:t xml:space="preserve">następujące informacje zawarte przeze mnie w oświadczeniu, o którym mowa art. 125 ust. 1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7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złożonym wraz z ofertą, są nieaktualne w następującym zakresie ………………………. </w:t>
      </w:r>
      <w:r w:rsidRPr="009621B8">
        <w:rPr>
          <w:rFonts w:asciiTheme="minorHAnsi" w:hAnsiTheme="minorHAnsi" w:cstheme="minorHAnsi"/>
          <w:i/>
          <w:szCs w:val="20"/>
        </w:rPr>
        <w:t xml:space="preserve">(podać mającą zastosowanie podstawę prawną wykluczenia spośród wymienionych powyżej w art. 108 ust. 1 oraz 109 ust. 1 pkt </w:t>
      </w:r>
      <w:r>
        <w:rPr>
          <w:rFonts w:asciiTheme="minorHAnsi" w:hAnsiTheme="minorHAnsi" w:cstheme="minorHAnsi"/>
          <w:i/>
          <w:szCs w:val="20"/>
        </w:rPr>
        <w:t>7</w:t>
      </w:r>
      <w:r w:rsidRPr="009621B8">
        <w:rPr>
          <w:rFonts w:asciiTheme="minorHAnsi" w:hAnsiTheme="minorHAnsi" w:cstheme="minorHAnsi"/>
          <w:i/>
          <w:szCs w:val="20"/>
        </w:rPr>
        <w:t>).</w:t>
      </w:r>
      <w:r w:rsidRPr="009621B8">
        <w:rPr>
          <w:rFonts w:asciiTheme="minorHAnsi" w:hAnsiTheme="minorHAnsi" w:cstheme="minorHAnsi"/>
          <w:szCs w:val="20"/>
        </w:rPr>
        <w:t xml:space="preserve"> </w:t>
      </w:r>
    </w:p>
    <w:p w14:paraId="1310F613" w14:textId="77777777" w:rsidR="00222922" w:rsidRPr="00E24F89" w:rsidRDefault="00222922" w:rsidP="00222922">
      <w:pPr>
        <w:spacing w:after="5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color w:val="C9211E"/>
          <w:szCs w:val="20"/>
        </w:rPr>
        <w:t xml:space="preserve"> </w:t>
      </w:r>
    </w:p>
    <w:p w14:paraId="0CBCE630" w14:textId="77777777" w:rsidR="00222922" w:rsidRPr="009621B8" w:rsidRDefault="00222922" w:rsidP="00222922">
      <w:pPr>
        <w:ind w:left="442" w:right="48"/>
        <w:rPr>
          <w:rFonts w:asciiTheme="minorHAnsi" w:hAnsiTheme="minorHAnsi" w:cstheme="minorHAnsi"/>
          <w:i/>
          <w:iCs/>
          <w:szCs w:val="20"/>
        </w:rPr>
      </w:pPr>
      <w:r w:rsidRPr="009621B8">
        <w:rPr>
          <w:rFonts w:asciiTheme="minorHAnsi" w:hAnsiTheme="minorHAnsi" w:cstheme="minorHAnsi"/>
          <w:i/>
          <w:iCs/>
          <w:szCs w:val="20"/>
        </w:rPr>
        <w:t xml:space="preserve">*niepotrzebne skreślić </w:t>
      </w:r>
    </w:p>
    <w:p w14:paraId="45D76427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</w:p>
    <w:p w14:paraId="732A0627" w14:textId="77777777" w:rsidR="00222922" w:rsidRPr="00E56358" w:rsidRDefault="00222922" w:rsidP="00222922">
      <w:pPr>
        <w:spacing w:after="12" w:line="259" w:lineRule="auto"/>
        <w:ind w:left="447" w:right="0" w:firstLine="0"/>
        <w:jc w:val="left"/>
        <w:rPr>
          <w:rFonts w:asciiTheme="minorHAnsi" w:hAnsiTheme="minorHAnsi" w:cstheme="minorHAnsi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2E3B0C24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2A4D923A" w14:textId="77777777" w:rsidR="00222922" w:rsidRPr="00E24F89" w:rsidRDefault="00222922" w:rsidP="00222922">
      <w:pPr>
        <w:spacing w:after="2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 xml:space="preserve">DOKUMENT SKŁADANY NA WEZWANIE. </w:t>
      </w:r>
    </w:p>
    <w:p w14:paraId="7CEF8A0B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05412B6F" w14:textId="0C8FB312" w:rsidR="00A03658" w:rsidRPr="00E24F89" w:rsidRDefault="00A03658" w:rsidP="00222922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sectPr w:rsidR="00A03658" w:rsidRPr="00E2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1CF8" w14:textId="77777777" w:rsidR="00150A0E" w:rsidRDefault="00150A0E" w:rsidP="005A18AF">
      <w:pPr>
        <w:spacing w:after="0" w:line="240" w:lineRule="auto"/>
      </w:pPr>
      <w:r>
        <w:separator/>
      </w:r>
    </w:p>
  </w:endnote>
  <w:endnote w:type="continuationSeparator" w:id="0">
    <w:p w14:paraId="6C2516CE" w14:textId="77777777" w:rsidR="00150A0E" w:rsidRDefault="00150A0E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3D76" w14:textId="77777777" w:rsidR="00150A0E" w:rsidRDefault="00150A0E" w:rsidP="005A18AF">
      <w:pPr>
        <w:spacing w:after="0" w:line="240" w:lineRule="auto"/>
      </w:pPr>
      <w:r>
        <w:separator/>
      </w:r>
    </w:p>
  </w:footnote>
  <w:footnote w:type="continuationSeparator" w:id="0">
    <w:p w14:paraId="3732D3B1" w14:textId="77777777" w:rsidR="00150A0E" w:rsidRDefault="00150A0E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0D2F" w14:textId="08838302" w:rsidR="00662210" w:rsidRPr="00662210" w:rsidRDefault="00662210">
    <w:pPr>
      <w:pStyle w:val="Nagwek"/>
      <w:rPr>
        <w:rFonts w:asciiTheme="minorHAnsi" w:hAnsiTheme="minorHAnsi" w:cstheme="minorHAnsi"/>
      </w:rPr>
    </w:pPr>
    <w:r w:rsidRPr="00662210">
      <w:rPr>
        <w:rFonts w:asciiTheme="minorHAnsi" w:hAnsiTheme="minorHAnsi" w:cstheme="minorHAnsi"/>
      </w:rPr>
      <w:t xml:space="preserve">znak sprawy: </w:t>
    </w:r>
    <w:r w:rsidR="008B0F6A">
      <w:rPr>
        <w:rFonts w:asciiTheme="minorHAnsi" w:hAnsiTheme="minorHAnsi" w:cstheme="minorHAnsi"/>
        <w:bCs/>
        <w:spacing w:val="4"/>
        <w:sz w:val="22"/>
      </w:rPr>
      <w:t>ZP.26.</w:t>
    </w:r>
    <w:r w:rsidR="00907B08">
      <w:rPr>
        <w:rFonts w:asciiTheme="minorHAnsi" w:hAnsiTheme="minorHAnsi" w:cstheme="minorHAnsi"/>
        <w:bCs/>
        <w:spacing w:val="4"/>
        <w:sz w:val="22"/>
      </w:rPr>
      <w:t>7</w:t>
    </w:r>
    <w:r w:rsidR="008B0F6A">
      <w:rPr>
        <w:rFonts w:asciiTheme="minorHAnsi" w:hAnsiTheme="minorHAnsi" w:cstheme="minorHAnsi"/>
        <w:bCs/>
        <w:spacing w:val="4"/>
        <w:sz w:val="22"/>
      </w:rPr>
      <w:t>.2022</w:t>
    </w:r>
  </w:p>
  <w:p w14:paraId="73597522" w14:textId="77777777" w:rsidR="005A18AF" w:rsidRDefault="005A1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D"/>
    <w:rsid w:val="00007799"/>
    <w:rsid w:val="0008502D"/>
    <w:rsid w:val="000D265F"/>
    <w:rsid w:val="00150A0E"/>
    <w:rsid w:val="001766E6"/>
    <w:rsid w:val="00222922"/>
    <w:rsid w:val="00222FE8"/>
    <w:rsid w:val="003001AE"/>
    <w:rsid w:val="0034566E"/>
    <w:rsid w:val="00372063"/>
    <w:rsid w:val="00383BC8"/>
    <w:rsid w:val="00423394"/>
    <w:rsid w:val="004316E3"/>
    <w:rsid w:val="00561984"/>
    <w:rsid w:val="005733F0"/>
    <w:rsid w:val="005A18AF"/>
    <w:rsid w:val="006107E6"/>
    <w:rsid w:val="00662210"/>
    <w:rsid w:val="0071690C"/>
    <w:rsid w:val="00791D41"/>
    <w:rsid w:val="0080327F"/>
    <w:rsid w:val="00813FB7"/>
    <w:rsid w:val="00846015"/>
    <w:rsid w:val="00851E65"/>
    <w:rsid w:val="008B0F6A"/>
    <w:rsid w:val="00907B08"/>
    <w:rsid w:val="009621B8"/>
    <w:rsid w:val="00A03658"/>
    <w:rsid w:val="00AD5C01"/>
    <w:rsid w:val="00B75D9E"/>
    <w:rsid w:val="00B80740"/>
    <w:rsid w:val="00BC5B9B"/>
    <w:rsid w:val="00BE4283"/>
    <w:rsid w:val="00CE7B02"/>
    <w:rsid w:val="00D46926"/>
    <w:rsid w:val="00D60C2C"/>
    <w:rsid w:val="00D8710C"/>
    <w:rsid w:val="00DF4738"/>
    <w:rsid w:val="00E24F89"/>
    <w:rsid w:val="00F4287A"/>
    <w:rsid w:val="00FB461C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BC5B9B"/>
    <w:pPr>
      <w:ind w:left="720"/>
      <w:contextualSpacing/>
    </w:pPr>
  </w:style>
  <w:style w:type="paragraph" w:customStyle="1" w:styleId="Default">
    <w:name w:val="Default"/>
    <w:rsid w:val="0017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9</cp:revision>
  <dcterms:created xsi:type="dcterms:W3CDTF">2022-02-08T10:17:00Z</dcterms:created>
  <dcterms:modified xsi:type="dcterms:W3CDTF">2022-03-31T12:35:00Z</dcterms:modified>
</cp:coreProperties>
</file>