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14144D" w:rsidRDefault="00FC3D37" w:rsidP="00FC3D37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4144D">
        <w:rPr>
          <w:rFonts w:asciiTheme="minorHAnsi" w:hAnsiTheme="minorHAnsi" w:cstheme="minorHAnsi"/>
          <w:bCs/>
          <w:i/>
          <w:iCs/>
          <w:sz w:val="20"/>
          <w:szCs w:val="20"/>
        </w:rPr>
        <w:t>Załącznik nr 3 do SWZ</w:t>
      </w:r>
    </w:p>
    <w:p w14:paraId="1ED11A10" w14:textId="77777777" w:rsidR="00FC3D37" w:rsidRPr="00BB0CE5" w:rsidRDefault="00FC3D37" w:rsidP="00FC3D37">
      <w:pPr>
        <w:pStyle w:val="Style3"/>
        <w:spacing w:before="34"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6E1A896" w14:textId="77777777" w:rsidR="00FC3D37" w:rsidRPr="00BB0CE5" w:rsidRDefault="00FC3D37" w:rsidP="00FC3D37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03627FD5" w14:textId="77777777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2482CA0F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</w:t>
      </w:r>
      <w:r w:rsidR="00590985">
        <w:rPr>
          <w:rStyle w:val="FontStyle11"/>
          <w:rFonts w:asciiTheme="minorHAnsi" w:hAnsiTheme="minorHAnsi" w:cstheme="minorHAnsi"/>
          <w:sz w:val="20"/>
          <w:szCs w:val="20"/>
        </w:rPr>
        <w:t>u</w:t>
      </w: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 określonego w pkt. 5.1. 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3AB59930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>w postępowaniu o udzielenie zamówienia publicznego pn. „</w:t>
      </w:r>
      <w:r w:rsidR="000A738E" w:rsidRPr="00775D9C">
        <w:rPr>
          <w:rFonts w:asciiTheme="minorHAnsi" w:eastAsiaTheme="minorEastAsia" w:hAnsiTheme="minorHAnsi" w:cstheme="minorHAnsi"/>
          <w:b/>
          <w:bCs/>
          <w:spacing w:val="4"/>
          <w:sz w:val="20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C83FBF" w:rsidRPr="00BB0CE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 znak sprawy: </w:t>
      </w:r>
      <w:r w:rsidR="00590985">
        <w:rPr>
          <w:rFonts w:asciiTheme="minorHAnsi" w:hAnsiTheme="minorHAnsi" w:cstheme="minorHAnsi"/>
          <w:sz w:val="20"/>
          <w:szCs w:val="20"/>
        </w:rPr>
        <w:t>ZP.26.</w:t>
      </w:r>
      <w:r w:rsidR="00696BEC">
        <w:rPr>
          <w:rFonts w:asciiTheme="minorHAnsi" w:hAnsiTheme="minorHAnsi" w:cstheme="minorHAnsi"/>
          <w:sz w:val="20"/>
          <w:szCs w:val="20"/>
        </w:rPr>
        <w:t>7</w:t>
      </w:r>
      <w:r w:rsidR="00590985">
        <w:rPr>
          <w:rFonts w:asciiTheme="minorHAnsi" w:hAnsiTheme="minorHAnsi" w:cstheme="minorHAnsi"/>
          <w:sz w:val="20"/>
          <w:szCs w:val="20"/>
        </w:rPr>
        <w:t>.2022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278F0B86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B9E9A0" w14:textId="47B2072B" w:rsidR="00C644D0" w:rsidRPr="00BB0CE5" w:rsidRDefault="00C644D0" w:rsidP="00C644D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="00DF44BB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WZ: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08156CA0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7FECAC0E" w14:textId="0E309E89" w:rsidR="00C644D0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 w:rsidR="00B0393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</w:t>
            </w:r>
            <w:r w:rsidR="0043647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obsługę produkcyjną (wykonawczą) i techniczną w tym koordynację prac, </w:t>
            </w:r>
            <w:r w:rsidR="00B0393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AB635B" w:rsidRPr="00E35423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organizację nagłośnienia, oświetlenia oraz wykonania scen</w:t>
            </w:r>
            <w:r w:rsidR="00AB635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71F0EFB7" w14:textId="6BC9625B" w:rsidR="00AB635B" w:rsidRDefault="00AB635B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realizacja byłą transmitowana przez telewizję na żywo: </w:t>
            </w:r>
            <w:r w:rsidR="008B0F70"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3CF6037A" w14:textId="42A43C0C" w:rsidR="00AB635B" w:rsidRPr="00BB0CE5" w:rsidRDefault="00AB635B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35918122" w14:textId="7AC6923B" w:rsidR="00C644D0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</w:t>
            </w:r>
            <w:r w:rsidR="00314E8F"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: …………………………………</w:t>
            </w:r>
          </w:p>
          <w:p w14:paraId="2EE4E190" w14:textId="36F8D91A" w:rsidR="00314E8F" w:rsidRPr="00BA5A7A" w:rsidRDefault="009E500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="00BA5A7A">
              <w:rPr>
                <w:rFonts w:asciiTheme="minorHAnsi" w:eastAsiaTheme="minorEastAsia" w:hAnsiTheme="minorHAnsi" w:cstheme="minorHAnsi"/>
                <w:sz w:val="20"/>
                <w:szCs w:val="20"/>
              </w:rPr>
              <w:t>, forma ochrony: …………………………………….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51AB1294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B39" w14:textId="010A154A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0D11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2A55" w14:textId="37630D52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 </w:t>
            </w:r>
            <w:r w:rsidR="007A6A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obsługę produkcyjną (wykonawczą) i techniczną w tym koordynację prac, </w:t>
            </w:r>
            <w:r w:rsidRP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organizację nagłośnienia, oświetlenia oraz wykonania scen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4626BA99" w14:textId="77777777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realizacja byłą transmitowana przez telewizję na żywo: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56D15081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370A454C" w14:textId="34A9E519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499E9ABD" w14:textId="77777777" w:rsidR="00BA5A7A" w:rsidRPr="00BA5A7A" w:rsidRDefault="00BA5A7A" w:rsidP="00BA5A7A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*, forma ochrony: …………………………………….</w:t>
            </w:r>
          </w:p>
          <w:p w14:paraId="201145AF" w14:textId="77777777" w:rsidR="008B0F70" w:rsidRPr="00BB0CE5" w:rsidRDefault="008B0F70" w:rsidP="008B0F70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09E28E36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6F6" w14:textId="67DBBD75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420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316A" w14:textId="1CEDC7A6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 </w:t>
            </w:r>
            <w:r w:rsidR="007A6A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obsługę produkcyjną (wykonawczą) i techniczną w tym koordynację prac, </w:t>
            </w:r>
            <w:r w:rsidRP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organizację nagłośnienia, oświetlenia oraz wykonania scen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316B756B" w14:textId="77777777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realizacja byłą transmitowana przez telewizję na żywo: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02844F69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28E711D7" w14:textId="4DAD3988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4F516C68" w14:textId="77777777" w:rsidR="00BA5A7A" w:rsidRPr="00BA5A7A" w:rsidRDefault="00BA5A7A" w:rsidP="00BA5A7A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*, forma ochrony: …………………………………….</w:t>
            </w:r>
          </w:p>
          <w:p w14:paraId="43A41C68" w14:textId="77777777" w:rsidR="008B0F70" w:rsidRPr="00BB0CE5" w:rsidRDefault="008B0F70" w:rsidP="008B0F70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3F2B2A54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D6" w14:textId="70D38C61" w:rsidR="008B0F70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4F0A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0F8B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3FB28A3" w14:textId="77777777" w:rsidR="00FD3FC8" w:rsidRPr="00BB0CE5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6954637D" w:rsidR="00FD3FC8" w:rsidRPr="00BB0CE5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41BCB1A1" w14:textId="77777777" w:rsidR="008B0F70" w:rsidRDefault="008B0F70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6D8C7DA2" w:rsidR="00FD3FC8" w:rsidRPr="008B0F70" w:rsidRDefault="00FD3FC8" w:rsidP="00FD3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0F70">
        <w:rPr>
          <w:rFonts w:asciiTheme="minorHAnsi" w:hAnsiTheme="minorHAnsi" w:cstheme="minorHAnsi"/>
          <w:b/>
          <w:bCs/>
          <w:sz w:val="22"/>
          <w:szCs w:val="22"/>
        </w:rPr>
        <w:t>UWAGA: DOKUMENT NALEŻY OPATRZYĆ KWALIFIKOWANYM PODPISEM ELEKTRONICZNYM LUB PODPISEM ZAUFANYM LUB PODPISEM OSOBISTYM</w:t>
      </w:r>
    </w:p>
    <w:sectPr w:rsidR="00FD3FC8" w:rsidRPr="008B0F7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6D8F" w14:textId="77777777" w:rsidR="008A3237" w:rsidRDefault="008A3237">
      <w:r>
        <w:separator/>
      </w:r>
    </w:p>
  </w:endnote>
  <w:endnote w:type="continuationSeparator" w:id="0">
    <w:p w14:paraId="24947E5B" w14:textId="77777777" w:rsidR="008A3237" w:rsidRDefault="008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696BE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F3BC" w14:textId="77777777" w:rsidR="008A3237" w:rsidRDefault="008A3237">
      <w:r>
        <w:separator/>
      </w:r>
    </w:p>
  </w:footnote>
  <w:footnote w:type="continuationSeparator" w:id="0">
    <w:p w14:paraId="6329B884" w14:textId="77777777" w:rsidR="008A3237" w:rsidRDefault="008A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08BC783D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590985">
      <w:rPr>
        <w:rFonts w:asciiTheme="minorHAnsi" w:hAnsiTheme="minorHAnsi" w:cstheme="minorHAnsi"/>
        <w:iCs/>
        <w:sz w:val="20"/>
        <w:szCs w:val="20"/>
      </w:rPr>
      <w:t>ZP.26.</w:t>
    </w:r>
    <w:r w:rsidR="00696BEC">
      <w:rPr>
        <w:rFonts w:asciiTheme="minorHAnsi" w:hAnsiTheme="minorHAnsi" w:cstheme="minorHAnsi"/>
        <w:iCs/>
        <w:sz w:val="20"/>
        <w:szCs w:val="20"/>
      </w:rPr>
      <w:t>7</w:t>
    </w:r>
    <w:r w:rsidR="00590985">
      <w:rPr>
        <w:rFonts w:asciiTheme="minorHAnsi" w:hAnsiTheme="minorHAnsi" w:cstheme="minorHAnsi"/>
        <w:iCs/>
        <w:sz w:val="20"/>
        <w:szCs w:val="20"/>
      </w:rPr>
      <w:t>.2022</w:t>
    </w:r>
  </w:p>
  <w:p w14:paraId="6A61B2FA" w14:textId="79E5605A" w:rsidR="0062393A" w:rsidRPr="009E582D" w:rsidRDefault="00696BEC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701DE"/>
    <w:rsid w:val="0009009E"/>
    <w:rsid w:val="000A738E"/>
    <w:rsid w:val="000F7998"/>
    <w:rsid w:val="000F7BF6"/>
    <w:rsid w:val="00106E33"/>
    <w:rsid w:val="001071BC"/>
    <w:rsid w:val="0014144D"/>
    <w:rsid w:val="0015609D"/>
    <w:rsid w:val="001637F3"/>
    <w:rsid w:val="00165AFB"/>
    <w:rsid w:val="00191CFF"/>
    <w:rsid w:val="001A7054"/>
    <w:rsid w:val="001F12E9"/>
    <w:rsid w:val="00243975"/>
    <w:rsid w:val="00314E8F"/>
    <w:rsid w:val="003520C8"/>
    <w:rsid w:val="00362431"/>
    <w:rsid w:val="0043647F"/>
    <w:rsid w:val="00472937"/>
    <w:rsid w:val="00494549"/>
    <w:rsid w:val="004E36E2"/>
    <w:rsid w:val="004F6E34"/>
    <w:rsid w:val="00533C5C"/>
    <w:rsid w:val="00536FA4"/>
    <w:rsid w:val="00551DA0"/>
    <w:rsid w:val="00590985"/>
    <w:rsid w:val="00696BEC"/>
    <w:rsid w:val="00757E8D"/>
    <w:rsid w:val="007639F9"/>
    <w:rsid w:val="007860CD"/>
    <w:rsid w:val="007A6A11"/>
    <w:rsid w:val="007D0510"/>
    <w:rsid w:val="007F65EF"/>
    <w:rsid w:val="00810E8E"/>
    <w:rsid w:val="00813FB7"/>
    <w:rsid w:val="00884A30"/>
    <w:rsid w:val="008A3237"/>
    <w:rsid w:val="008B0F70"/>
    <w:rsid w:val="008B52ED"/>
    <w:rsid w:val="008C144A"/>
    <w:rsid w:val="00924035"/>
    <w:rsid w:val="009E5009"/>
    <w:rsid w:val="009E582D"/>
    <w:rsid w:val="00A80749"/>
    <w:rsid w:val="00AB635B"/>
    <w:rsid w:val="00AD7F1E"/>
    <w:rsid w:val="00B03935"/>
    <w:rsid w:val="00B15509"/>
    <w:rsid w:val="00B472D5"/>
    <w:rsid w:val="00B5210B"/>
    <w:rsid w:val="00B621B7"/>
    <w:rsid w:val="00BA5A7A"/>
    <w:rsid w:val="00BB0CE5"/>
    <w:rsid w:val="00C0465D"/>
    <w:rsid w:val="00C644D0"/>
    <w:rsid w:val="00C83FBF"/>
    <w:rsid w:val="00C907DC"/>
    <w:rsid w:val="00CA0904"/>
    <w:rsid w:val="00D46926"/>
    <w:rsid w:val="00DA096D"/>
    <w:rsid w:val="00DE6E38"/>
    <w:rsid w:val="00DF23D5"/>
    <w:rsid w:val="00DF44BB"/>
    <w:rsid w:val="00E132B6"/>
    <w:rsid w:val="00E718BC"/>
    <w:rsid w:val="00E85135"/>
    <w:rsid w:val="00EC3038"/>
    <w:rsid w:val="00F25D8D"/>
    <w:rsid w:val="00FC3D37"/>
    <w:rsid w:val="00FD228C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9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9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9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20</cp:revision>
  <dcterms:created xsi:type="dcterms:W3CDTF">2022-02-08T10:10:00Z</dcterms:created>
  <dcterms:modified xsi:type="dcterms:W3CDTF">2022-03-31T12:34:00Z</dcterms:modified>
</cp:coreProperties>
</file>