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BDAF1" w14:textId="2AE66337" w:rsidR="00347962" w:rsidRPr="00202BDD" w:rsidRDefault="009B253C" w:rsidP="00347962">
      <w:pPr>
        <w:jc w:val="both"/>
        <w:rPr>
          <w:b/>
          <w:sz w:val="24"/>
          <w:szCs w:val="24"/>
        </w:rPr>
      </w:pPr>
      <w:r>
        <w:rPr>
          <w:b/>
        </w:rPr>
        <w:t>załącznik nr 6</w:t>
      </w:r>
    </w:p>
    <w:p w14:paraId="5A4B3770" w14:textId="77777777" w:rsidR="00347962" w:rsidRPr="0012148B" w:rsidRDefault="00347962" w:rsidP="00347962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129AAADE" w14:textId="27377C07" w:rsidR="00347962" w:rsidRPr="00DE38AC" w:rsidRDefault="00347962" w:rsidP="00347962">
      <w:pPr>
        <w:jc w:val="center"/>
        <w:rPr>
          <w:b/>
          <w:bCs/>
          <w:sz w:val="24"/>
          <w:szCs w:val="24"/>
        </w:rPr>
      </w:pPr>
      <w:r w:rsidRPr="00DE38AC">
        <w:rPr>
          <w:sz w:val="24"/>
          <w:szCs w:val="24"/>
        </w:rPr>
        <w:t>do prac w Komisji konkursowej powoływanej przez Prezydenta</w:t>
      </w:r>
      <w:r w:rsidRPr="00DE38AC">
        <w:rPr>
          <w:color w:val="000000" w:themeColor="text1"/>
          <w:sz w:val="24"/>
          <w:szCs w:val="24"/>
        </w:rPr>
        <w:t xml:space="preserve"> Miasta Krakowa </w:t>
      </w:r>
      <w:r w:rsidRPr="00DE38AC">
        <w:rPr>
          <w:sz w:val="24"/>
          <w:szCs w:val="24"/>
        </w:rPr>
        <w:t xml:space="preserve">do opiniowania ofert złożonych w otwartym konkursie ofert </w:t>
      </w:r>
      <w:r w:rsidRPr="00DE38AC">
        <w:rPr>
          <w:sz w:val="24"/>
          <w:szCs w:val="24"/>
        </w:rPr>
        <w:br/>
        <w:t xml:space="preserve">na realizację zadania publicznego </w:t>
      </w:r>
      <w:r w:rsidRPr="00DE38AC">
        <w:rPr>
          <w:bCs/>
          <w:sz w:val="24"/>
          <w:szCs w:val="24"/>
        </w:rPr>
        <w:t xml:space="preserve">pn. </w:t>
      </w:r>
      <w:bookmarkStart w:id="0" w:name="_Hlk87271692"/>
      <w:r w:rsidRPr="00FA5644">
        <w:rPr>
          <w:bCs/>
          <w:sz w:val="24"/>
          <w:szCs w:val="24"/>
        </w:rPr>
        <w:t>„</w:t>
      </w:r>
      <w:r w:rsidR="000B5303">
        <w:rPr>
          <w:rStyle w:val="Pogrubienie"/>
          <w:b w:val="0"/>
          <w:sz w:val="24"/>
          <w:szCs w:val="24"/>
        </w:rPr>
        <w:t>Prowadzenie działalności kulturalnej w księgarniach stacjonarnych funkcjonujących na obszarze Gminy Miejskiej Kraków</w:t>
      </w:r>
      <w:r w:rsidRPr="00FA5644">
        <w:rPr>
          <w:bCs/>
          <w:sz w:val="24"/>
          <w:szCs w:val="24"/>
        </w:rPr>
        <w:t>”</w:t>
      </w:r>
      <w:r w:rsidRPr="00DE38AC">
        <w:rPr>
          <w:b/>
          <w:bCs/>
          <w:sz w:val="24"/>
          <w:szCs w:val="24"/>
        </w:rPr>
        <w:t xml:space="preserve"> </w:t>
      </w:r>
      <w:bookmarkEnd w:id="0"/>
      <w:r w:rsidRPr="00DE38AC">
        <w:rPr>
          <w:b/>
          <w:bCs/>
          <w:sz w:val="24"/>
          <w:szCs w:val="24"/>
        </w:rPr>
        <w:br/>
      </w:r>
      <w:r w:rsidRPr="00DE38AC">
        <w:rPr>
          <w:bCs/>
          <w:sz w:val="24"/>
          <w:szCs w:val="24"/>
        </w:rPr>
        <w:t xml:space="preserve">w zakresie </w:t>
      </w:r>
      <w:r>
        <w:rPr>
          <w:bCs/>
          <w:sz w:val="24"/>
          <w:szCs w:val="24"/>
        </w:rPr>
        <w:t>kultury, sztuki, ochrony dóbr kultury i dziedzictwa narodowego</w:t>
      </w:r>
    </w:p>
    <w:p w14:paraId="5299BEB2" w14:textId="77777777" w:rsidR="00347962" w:rsidRDefault="00347962" w:rsidP="00347962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347962" w14:paraId="73988B54" w14:textId="77777777" w:rsidTr="00795D9C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358768" w14:textId="77777777" w:rsidR="00347962" w:rsidRDefault="00347962" w:rsidP="00250F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795D9C" w14:paraId="446A6E37" w14:textId="77777777" w:rsidTr="00795D9C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25FABF" w14:textId="77777777" w:rsidR="00795D9C" w:rsidRDefault="00795D9C" w:rsidP="00250F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13426" w14:textId="77777777" w:rsidR="00795D9C" w:rsidRDefault="00795D9C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379F572A" w14:textId="77777777" w:rsidTr="00795D9C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130C2C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6C5CE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735EA284" w14:textId="77777777" w:rsidTr="00795D9C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DFAC50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272E4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219BCC6C" w14:textId="77777777" w:rsidTr="00795D9C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8D8E61" w14:textId="77777777" w:rsidR="00347962" w:rsidRDefault="00347962" w:rsidP="00250F4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</w:tbl>
    <w:p w14:paraId="70FE1303" w14:textId="77777777" w:rsidR="00347962" w:rsidRDefault="00347962" w:rsidP="00347962">
      <w:pPr>
        <w:rPr>
          <w:b/>
          <w:i/>
        </w:rPr>
      </w:pPr>
    </w:p>
    <w:p w14:paraId="5E2C5ABD" w14:textId="77777777" w:rsidR="00347962" w:rsidRDefault="00347962" w:rsidP="00347962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66A20037" w14:textId="77777777" w:rsidR="00347962" w:rsidRPr="0082140E" w:rsidRDefault="00347962" w:rsidP="00347962">
      <w:pPr>
        <w:rPr>
          <w:b/>
        </w:rPr>
      </w:pPr>
      <w:r w:rsidRPr="0082140E">
        <w:rPr>
          <w:b/>
        </w:rPr>
        <w:t>Oświadczam, że:</w:t>
      </w:r>
    </w:p>
    <w:p w14:paraId="6FEF2BF9" w14:textId="1C3C192D" w:rsidR="00347962" w:rsidRPr="0075384F" w:rsidRDefault="00347962" w:rsidP="00347962">
      <w:pPr>
        <w:pStyle w:val="Akapitzlist"/>
        <w:numPr>
          <w:ilvl w:val="0"/>
          <w:numId w:val="1"/>
        </w:numPr>
        <w:jc w:val="both"/>
        <w:rPr>
          <w:bCs/>
        </w:rPr>
      </w:pPr>
      <w:r w:rsidRPr="00DE38AC">
        <w:rPr>
          <w:b/>
          <w:color w:val="000000" w:themeColor="text1"/>
        </w:rPr>
        <w:t xml:space="preserve">Wyrażam zgodę </w:t>
      </w:r>
      <w:r w:rsidRPr="0075384F">
        <w:rPr>
          <w:color w:val="000000" w:themeColor="text1"/>
        </w:rPr>
        <w:t xml:space="preserve">na uczestnictwo w pracach komisji konkursowej </w:t>
      </w:r>
      <w:r w:rsidRPr="00EC08E2">
        <w:rPr>
          <w:color w:val="000000" w:themeColor="text1"/>
        </w:rPr>
        <w:t>powoływanej przez Prezydenta Miasta Krakowa do opiniowania ofert złożonych na realizację zadania</w:t>
      </w:r>
      <w:r w:rsidRPr="00EC08E2">
        <w:rPr>
          <w:bCs/>
          <w:color w:val="000000" w:themeColor="text1"/>
        </w:rPr>
        <w:t xml:space="preserve"> publicznego </w:t>
      </w:r>
      <w:r w:rsidRPr="00EC08E2">
        <w:rPr>
          <w:bCs/>
        </w:rPr>
        <w:t>pn. „</w:t>
      </w:r>
      <w:r w:rsidR="000B5303">
        <w:rPr>
          <w:rStyle w:val="Pogrubienie"/>
          <w:b w:val="0"/>
        </w:rPr>
        <w:t>Prowadzenie działalności kulturalnej w księgarniach stacjonarnych funkcjonujących na obszarze Gminy Miejskiej Kraków</w:t>
      </w:r>
      <w:r w:rsidRPr="00EC08E2">
        <w:rPr>
          <w:bCs/>
        </w:rPr>
        <w:t>” w</w:t>
      </w:r>
      <w:r w:rsidRPr="00EC08E2">
        <w:t xml:space="preserve"> zakresie kultury, sztuki, ochrony</w:t>
      </w:r>
      <w:r w:rsidRPr="0075384F">
        <w:t xml:space="preserve"> dóbr kultury i dziedzictwa narodowego</w:t>
      </w:r>
      <w:r>
        <w:t>.</w:t>
      </w:r>
    </w:p>
    <w:p w14:paraId="4576E22C" w14:textId="77777777" w:rsidR="00347962" w:rsidRPr="000C40FE" w:rsidRDefault="00347962" w:rsidP="00347962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7CCF8F6B" w14:textId="77777777" w:rsidR="00347962" w:rsidRPr="0082140E" w:rsidRDefault="00347962" w:rsidP="00347962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41BDE91E" w14:textId="77777777" w:rsidR="00347962" w:rsidRPr="0082140E" w:rsidRDefault="00347962" w:rsidP="00347962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2DA4F772" w14:textId="77777777" w:rsidR="00347962" w:rsidRPr="0082140E" w:rsidRDefault="00347962" w:rsidP="00347962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14:paraId="2CB59832" w14:textId="78629504" w:rsidR="00347962" w:rsidRPr="00EC08E2" w:rsidRDefault="00347962" w:rsidP="00347962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75384F">
        <w:rPr>
          <w:b/>
          <w:color w:val="000000" w:themeColor="text1"/>
        </w:rPr>
        <w:t>Prezydenta Miasta Krakowa</w:t>
      </w:r>
      <w:r w:rsidRPr="00F06128">
        <w:rPr>
          <w:b/>
          <w:color w:val="000000" w:themeColor="text1"/>
        </w:rPr>
        <w:t xml:space="preserve"> </w:t>
      </w:r>
      <w:r w:rsidRPr="00EC08E2">
        <w:rPr>
          <w:b/>
          <w:color w:val="000000" w:themeColor="text1"/>
        </w:rPr>
        <w:t xml:space="preserve">w celu opiniowania złożonych </w:t>
      </w:r>
      <w:r w:rsidRPr="00EC08E2">
        <w:rPr>
          <w:b/>
        </w:rPr>
        <w:t>ofert w ramach otwartych konkursów ofert na realizację zadania publicznego pn. „</w:t>
      </w:r>
      <w:r w:rsidR="000B5303">
        <w:rPr>
          <w:b/>
          <w:bCs/>
        </w:rPr>
        <w:t>Prowadzenie działalności kulturalnej w księgarniach stacjonarnych funkcjonujących na obszarze Gminy Miejskiej Kraków</w:t>
      </w:r>
      <w:r w:rsidRPr="00EC08E2">
        <w:rPr>
          <w:b/>
          <w:bCs/>
        </w:rPr>
        <w:t>”</w:t>
      </w:r>
      <w:r w:rsidRPr="00EC08E2">
        <w:rPr>
          <w:b/>
        </w:rPr>
        <w:t xml:space="preserve"> </w:t>
      </w:r>
      <w:r w:rsidRPr="00EC08E2">
        <w:rPr>
          <w:b/>
          <w:bCs/>
        </w:rPr>
        <w:t>w</w:t>
      </w:r>
      <w:r w:rsidRPr="00EC08E2">
        <w:rPr>
          <w:b/>
        </w:rPr>
        <w:t xml:space="preserve"> zakresie kultury, sztuki, ochrony dóbr kultury i dziedzictwa narodowego i przyjmuję ją bez zastrzeżeń oraz uzyskałem/łam wszelkie informacje niezbędne do złożenia niniejszego zgłoszenia.</w:t>
      </w:r>
    </w:p>
    <w:p w14:paraId="4D9C9074" w14:textId="77777777" w:rsidR="00347962" w:rsidRPr="0082140E" w:rsidRDefault="00347962" w:rsidP="00347962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Zapoznałem/łam się z zasadami udziału przedstawicieli organizacji pozarządowych/podmiotów wymienionych w art. 3 ust. 3 ustawy o działalności p</w:t>
      </w:r>
      <w:bookmarkStart w:id="1" w:name="_GoBack"/>
      <w:bookmarkEnd w:id="1"/>
      <w:r w:rsidRPr="0082140E">
        <w:rPr>
          <w:b/>
        </w:rPr>
        <w:t xml:space="preserve">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14:paraId="0A5E8743" w14:textId="77777777" w:rsidR="00347962" w:rsidRPr="00AF7773" w:rsidRDefault="00347962" w:rsidP="00347962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14:paraId="6777D600" w14:textId="77777777" w:rsidR="00347962" w:rsidRPr="006F2437" w:rsidRDefault="00347962" w:rsidP="00347962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47962" w14:paraId="1BD4E01F" w14:textId="77777777" w:rsidTr="00250F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B59B4D5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3B7B52BB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5219373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  <w:p w14:paraId="74224923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  <w:p w14:paraId="625CC3EA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50A6BF41" w14:textId="77777777" w:rsidR="00347962" w:rsidRDefault="00347962" w:rsidP="003479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347962" w14:paraId="3F101EC2" w14:textId="77777777" w:rsidTr="00250F43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041115" w14:textId="77777777" w:rsidR="00347962" w:rsidRDefault="00347962" w:rsidP="00250F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347962" w14:paraId="6C72F037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78C0EE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5D19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1F9684D7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56AC8E42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764C18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ED97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53148E86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754B603F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DA632D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9016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7173748E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7E56BFE0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B84A0B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7D43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4EBB3115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</w:tbl>
    <w:p w14:paraId="610BFEFE" w14:textId="77777777" w:rsidR="00347962" w:rsidRDefault="00347962" w:rsidP="00347962">
      <w:pPr>
        <w:spacing w:after="160" w:line="256" w:lineRule="auto"/>
        <w:jc w:val="center"/>
        <w:rPr>
          <w:b/>
        </w:rPr>
      </w:pPr>
    </w:p>
    <w:p w14:paraId="2442319D" w14:textId="77777777" w:rsidR="00347962" w:rsidRDefault="00347962" w:rsidP="00347962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14:paraId="1A7617A0" w14:textId="77777777" w:rsidR="00347962" w:rsidRPr="0082140E" w:rsidRDefault="00347962" w:rsidP="00347962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F750275" w14:textId="77777777" w:rsidR="00347962" w:rsidRDefault="00347962" w:rsidP="00347962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347962" w14:paraId="389A729F" w14:textId="77777777" w:rsidTr="00250F4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14:paraId="06EC183A" w14:textId="77777777" w:rsidR="00347962" w:rsidRPr="0012148B" w:rsidRDefault="00347962" w:rsidP="00250F43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A6A14C1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  <w:p w14:paraId="42AB05FB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36114E2B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50F0953F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</w:tbl>
    <w:p w14:paraId="182C0459" w14:textId="77777777" w:rsidR="00347962" w:rsidRDefault="00347962" w:rsidP="00347962"/>
    <w:p w14:paraId="6BAF81DA" w14:textId="77777777" w:rsidR="00347962" w:rsidRDefault="00347962" w:rsidP="00347962"/>
    <w:p w14:paraId="471578E3" w14:textId="77777777" w:rsidR="00347962" w:rsidRPr="002C2A81" w:rsidRDefault="00347962" w:rsidP="00347962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  <w:r w:rsidRPr="002C2A81">
        <w:rPr>
          <w:b/>
          <w:vertAlign w:val="superscript"/>
        </w:rPr>
        <w:t>1,2</w:t>
      </w:r>
    </w:p>
    <w:p w14:paraId="1DCB7D80" w14:textId="77777777" w:rsidR="00347962" w:rsidRPr="00C1061B" w:rsidRDefault="00347962" w:rsidP="0034796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C901CA">
          <w:rPr>
            <w:rStyle w:val="Hipercze"/>
            <w:color w:val="auto"/>
            <w:sz w:val="20"/>
            <w:szCs w:val="20"/>
          </w:rPr>
          <w:t>kd.umk@um.krakow.pl</w:t>
        </w:r>
      </w:hyperlink>
      <w:r w:rsidRPr="00C901CA">
        <w:rPr>
          <w:sz w:val="20"/>
          <w:szCs w:val="20"/>
        </w:rPr>
        <w:t xml:space="preserve">. </w:t>
      </w:r>
    </w:p>
    <w:p w14:paraId="229A5398" w14:textId="77777777" w:rsidR="00347962" w:rsidRPr="00C1061B" w:rsidRDefault="00347962" w:rsidP="0034796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14:paraId="1585BB9F" w14:textId="77777777" w:rsidR="00347962" w:rsidRPr="00B132B7" w:rsidRDefault="00347962" w:rsidP="00347962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14:paraId="467B8E97" w14:textId="77777777" w:rsidR="00347962" w:rsidRPr="00AA0BA9" w:rsidRDefault="00347962" w:rsidP="00347962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14:paraId="0D1A09CE" w14:textId="77777777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3AF6DA3C" w14:textId="6D6D2DC1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>
        <w:rPr>
          <w:i/>
          <w:color w:val="000000" w:themeColor="text1"/>
          <w:sz w:val="20"/>
          <w:szCs w:val="20"/>
          <w:vertAlign w:val="superscript"/>
        </w:rPr>
        <w:t>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14:paraId="2B1F04B1" w14:textId="77777777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14:paraId="6003CC6C" w14:textId="77777777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0CC62813" w14:textId="77777777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14:paraId="28FC1667" w14:textId="3147634A" w:rsidR="00347962" w:rsidRPr="00AA0BA9" w:rsidRDefault="00347962" w:rsidP="00347962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="00A142FE">
        <w:rPr>
          <w:i/>
          <w:color w:val="000000" w:themeColor="text1"/>
          <w:sz w:val="20"/>
          <w:szCs w:val="20"/>
        </w:rPr>
        <w:t xml:space="preserve"> </w:t>
      </w:r>
      <w:r w:rsidR="00272254">
        <w:rPr>
          <w:i/>
          <w:color w:val="000000" w:themeColor="text1"/>
          <w:sz w:val="20"/>
          <w:szCs w:val="20"/>
        </w:rPr>
        <w:t xml:space="preserve">z </w:t>
      </w:r>
      <w:proofErr w:type="spellStart"/>
      <w:r w:rsidR="00272254">
        <w:rPr>
          <w:i/>
          <w:color w:val="000000" w:themeColor="text1"/>
          <w:sz w:val="20"/>
          <w:szCs w:val="20"/>
        </w:rPr>
        <w:t>późn</w:t>
      </w:r>
      <w:proofErr w:type="spellEnd"/>
      <w:r w:rsidR="00272254">
        <w:rPr>
          <w:i/>
          <w:color w:val="000000" w:themeColor="text1"/>
          <w:sz w:val="20"/>
          <w:szCs w:val="20"/>
        </w:rPr>
        <w:t>. zm.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14:paraId="69F43B6B" w14:textId="77777777" w:rsidR="00347962" w:rsidRPr="00C1061B" w:rsidRDefault="00347962" w:rsidP="0034796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59985515" w14:textId="77777777" w:rsidR="00347962" w:rsidRPr="009E388B" w:rsidRDefault="00347962" w:rsidP="00347962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>.</w:t>
      </w:r>
      <w:r w:rsidRPr="0012148B">
        <w:rPr>
          <w:b/>
          <w:i/>
          <w:color w:val="000000" w:themeColor="text1"/>
          <w:sz w:val="20"/>
          <w:szCs w:val="20"/>
          <w:vertAlign w:val="superscript"/>
        </w:rPr>
        <w:t>1</w:t>
      </w:r>
    </w:p>
    <w:p w14:paraId="10996F82" w14:textId="77777777" w:rsidR="00FE4059" w:rsidRDefault="00FE4059"/>
    <w:sectPr w:rsidR="00FE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BE285" w14:textId="77777777" w:rsidR="00347962" w:rsidRDefault="00347962" w:rsidP="00347962">
      <w:r>
        <w:separator/>
      </w:r>
    </w:p>
  </w:endnote>
  <w:endnote w:type="continuationSeparator" w:id="0">
    <w:p w14:paraId="27B654B9" w14:textId="77777777" w:rsidR="00347962" w:rsidRDefault="00347962" w:rsidP="0034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3CC8" w14:textId="77777777" w:rsidR="00347962" w:rsidRDefault="00347962" w:rsidP="00347962">
      <w:r>
        <w:separator/>
      </w:r>
    </w:p>
  </w:footnote>
  <w:footnote w:type="continuationSeparator" w:id="0">
    <w:p w14:paraId="6A038740" w14:textId="77777777" w:rsidR="00347962" w:rsidRDefault="00347962" w:rsidP="00347962">
      <w:r>
        <w:continuationSeparator/>
      </w:r>
    </w:p>
  </w:footnote>
  <w:footnote w:id="1">
    <w:p w14:paraId="6D9D20B7" w14:textId="77777777" w:rsidR="00347962" w:rsidRPr="00DF1C14" w:rsidRDefault="00347962" w:rsidP="00347962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14:paraId="3FFCEE56" w14:textId="6CCC986A" w:rsidR="00347962" w:rsidRPr="00DF1C14" w:rsidRDefault="00347962" w:rsidP="00347962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</w:t>
      </w:r>
      <w:r w:rsidR="000B5303">
        <w:rPr>
          <w:color w:val="000000" w:themeColor="text1"/>
          <w:sz w:val="16"/>
          <w:szCs w:val="16"/>
        </w:rPr>
        <w:t>2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 </w:t>
      </w:r>
      <w:bookmarkStart w:id="2" w:name="_Hlk89845635"/>
      <w:r w:rsidR="000B5303" w:rsidRPr="000B5303">
        <w:rPr>
          <w:b/>
          <w:color w:val="000000" w:themeColor="text1"/>
          <w:sz w:val="16"/>
          <w:szCs w:val="16"/>
        </w:rPr>
        <w:t xml:space="preserve">NR </w:t>
      </w:r>
      <w:bookmarkStart w:id="3" w:name="_Hlk99375075"/>
      <w:bookmarkStart w:id="4" w:name="_Hlk89846713"/>
      <w:r w:rsidR="000B5303" w:rsidRPr="000B5303">
        <w:rPr>
          <w:b/>
          <w:color w:val="000000" w:themeColor="text1"/>
          <w:sz w:val="16"/>
          <w:szCs w:val="16"/>
        </w:rPr>
        <w:t xml:space="preserve">LXXII/2047/21 </w:t>
      </w:r>
      <w:bookmarkEnd w:id="3"/>
      <w:r w:rsidR="000B5303" w:rsidRPr="000B5303">
        <w:rPr>
          <w:b/>
          <w:color w:val="000000" w:themeColor="text1"/>
          <w:sz w:val="16"/>
          <w:szCs w:val="16"/>
        </w:rPr>
        <w:t>RADY MIASTA KRAKOWA z dnia 17 listopada 2021 r.</w:t>
      </w:r>
      <w:bookmarkEnd w:id="2"/>
      <w:bookmarkEnd w:id="4"/>
    </w:p>
  </w:footnote>
  <w:footnote w:id="3">
    <w:p w14:paraId="65503BC5" w14:textId="77777777" w:rsidR="00347962" w:rsidRDefault="00347962" w:rsidP="00347962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14:paraId="5211EF4C" w14:textId="77777777" w:rsidR="00347962" w:rsidRPr="0012148B" w:rsidRDefault="00347962" w:rsidP="00347962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3C"/>
    <w:rsid w:val="000B5303"/>
    <w:rsid w:val="001C28AF"/>
    <w:rsid w:val="001D75F3"/>
    <w:rsid w:val="0024344D"/>
    <w:rsid w:val="00272254"/>
    <w:rsid w:val="002A1770"/>
    <w:rsid w:val="00347962"/>
    <w:rsid w:val="00565B3C"/>
    <w:rsid w:val="00795D9C"/>
    <w:rsid w:val="007F0403"/>
    <w:rsid w:val="009B253C"/>
    <w:rsid w:val="00A142FE"/>
    <w:rsid w:val="00A8749B"/>
    <w:rsid w:val="00AC07EE"/>
    <w:rsid w:val="00AE5E02"/>
    <w:rsid w:val="00BF614C"/>
    <w:rsid w:val="00C901CA"/>
    <w:rsid w:val="00C93C80"/>
    <w:rsid w:val="00EA0766"/>
    <w:rsid w:val="00EC08E2"/>
    <w:rsid w:val="00F72E46"/>
    <w:rsid w:val="00FA5644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BE64"/>
  <w15:chartTrackingRefBased/>
  <w15:docId w15:val="{62C0F364-4B56-48F7-AF25-4BD6E659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479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79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4796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7962"/>
    <w:rPr>
      <w:b/>
      <w:bCs/>
    </w:rPr>
  </w:style>
  <w:style w:type="paragraph" w:styleId="Tekstprzypisudolnego">
    <w:name w:val="footnote text"/>
    <w:basedOn w:val="Normalny"/>
    <w:link w:val="TekstprzypisudolnegoZnak"/>
    <w:rsid w:val="00347962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9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347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d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21</cp:revision>
  <cp:lastPrinted>2021-07-26T09:31:00Z</cp:lastPrinted>
  <dcterms:created xsi:type="dcterms:W3CDTF">2021-03-09T16:14:00Z</dcterms:created>
  <dcterms:modified xsi:type="dcterms:W3CDTF">2022-03-30T07:10:00Z</dcterms:modified>
</cp:coreProperties>
</file>