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1F" w:rsidRDefault="0001196E" w:rsidP="006D721F">
      <w:pPr>
        <w:jc w:val="right"/>
        <w:rPr>
          <w:b/>
        </w:rPr>
      </w:pPr>
      <w:r>
        <w:rPr>
          <w:b/>
        </w:rPr>
        <w:t>ZAŁĄCZNIK NR 4</w:t>
      </w:r>
      <w:r w:rsidR="006D721F" w:rsidRPr="00BA083C">
        <w:rPr>
          <w:b/>
        </w:rPr>
        <w:t xml:space="preserve"> DO OGŁOSZENIA KONKURSOWEGO</w:t>
      </w:r>
    </w:p>
    <w:p w:rsidR="00E82ACD" w:rsidRDefault="00E82ACD" w:rsidP="00E82ACD">
      <w:pPr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oceny formalnej oferty </w:t>
      </w:r>
    </w:p>
    <w:p w:rsidR="00E82ACD" w:rsidRDefault="00E82ACD" w:rsidP="00E82AC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E82ACD" w:rsidTr="00E82AC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spacing w:line="256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E82ACD" w:rsidTr="00E82AC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Pr="00FF0B0D" w:rsidRDefault="007408D7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F0B0D">
              <w:rPr>
                <w:b/>
                <w:sz w:val="22"/>
                <w:szCs w:val="22"/>
                <w:lang w:eastAsia="en-US"/>
              </w:rPr>
              <w:t>Działalność charytatywna</w:t>
            </w:r>
          </w:p>
        </w:tc>
      </w:tr>
      <w:tr w:rsidR="00E82ACD" w:rsidTr="00E82AC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Pr="00FF0B0D" w:rsidRDefault="00FF0B0D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F0B0D">
              <w:rPr>
                <w:b/>
                <w:sz w:val="22"/>
                <w:szCs w:val="22"/>
              </w:rPr>
              <w:t xml:space="preserve">„Organizacja czasu wolnego dla osób zrzeszonych w kołach emerytów rencistów i inwalidów na terenie Dzielnicy V </w:t>
            </w:r>
            <w:proofErr w:type="spellStart"/>
            <w:r w:rsidRPr="00FF0B0D">
              <w:rPr>
                <w:b/>
                <w:sz w:val="22"/>
                <w:szCs w:val="22"/>
              </w:rPr>
              <w:t>Krowodrza</w:t>
            </w:r>
            <w:proofErr w:type="spellEnd"/>
            <w:r w:rsidRPr="00FF0B0D">
              <w:rPr>
                <w:b/>
                <w:sz w:val="22"/>
                <w:szCs w:val="22"/>
              </w:rPr>
              <w:t>”</w:t>
            </w:r>
          </w:p>
        </w:tc>
      </w:tr>
      <w:tr w:rsidR="00E82ACD" w:rsidTr="008E6BDA">
        <w:trPr>
          <w:cantSplit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E82ACD" w:rsidTr="008E6BDA">
        <w:trPr>
          <w:cantSplit/>
          <w:trHeight w:val="5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E82ACD" w:rsidTr="00E82AC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</w:t>
            </w:r>
            <w:r>
              <w:rPr>
                <w:rFonts w:ascii="Times New Roman" w:hAnsi="Times New Roman" w:cs="Times New Roman"/>
                <w:color w:val="FF0000"/>
                <w:sz w:val="18"/>
                <w:lang w:eastAsia="en-US"/>
              </w:rPr>
              <w:t>*</w:t>
            </w: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</w:t>
            </w:r>
            <w:r w:rsidR="008E6BDA">
              <w:t>esłana w  NGO Generatorze ofert wraz z załącznikami, następnie przesłana podpisana Profilem Zaufanym przez NGO Generator lub dostarczona w wersji papierowej</w:t>
            </w:r>
            <w:r w:rsidRPr="002262D5">
              <w:t>).</w:t>
            </w:r>
          </w:p>
          <w:p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3. Oferta zawiera wymagane załączniki</w:t>
            </w:r>
            <w:r w:rsidRPr="002262D5">
              <w:t xml:space="preserve"> (w tym analizę ryzyka).</w:t>
            </w:r>
          </w:p>
          <w:p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217833" w:rsidRPr="002262D5" w:rsidRDefault="00217833" w:rsidP="008E6BDA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zapewnienia dostępności osobom ze specjalnymi potrzebami).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:rsidR="00217833" w:rsidRPr="002262D5" w:rsidRDefault="00217833" w:rsidP="00217833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  <w:tr w:rsidR="00217833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Pr="002262D5" w:rsidRDefault="00217833" w:rsidP="00C6513B">
            <w:pPr>
              <w:shd w:val="clear" w:color="auto" w:fill="FFFFFF"/>
              <w:rPr>
                <w:b/>
                <w:color w:val="000000" w:themeColor="text1"/>
              </w:rPr>
            </w:pPr>
            <w:r w:rsidRPr="002262D5">
              <w:rPr>
                <w:b/>
                <w:color w:val="000000" w:themeColor="text1"/>
              </w:rPr>
              <w:t xml:space="preserve">9. </w:t>
            </w:r>
            <w:r w:rsidRPr="002262D5">
              <w:rPr>
                <w:b/>
                <w:i/>
                <w:color w:val="000000" w:themeColor="text1"/>
              </w:rPr>
              <w:t>Oferta zawiera wymagany w ogłoszeniu minimalny wkład własny</w:t>
            </w:r>
            <w:r>
              <w:rPr>
                <w:b/>
                <w:i/>
                <w:color w:val="000000" w:themeColor="text1"/>
              </w:rPr>
              <w:t xml:space="preserve">  </w:t>
            </w:r>
            <w:r w:rsidRPr="002262D5">
              <w:rPr>
                <w:b/>
                <w:i/>
                <w:color w:val="000000" w:themeColor="text1"/>
              </w:rPr>
              <w:t xml:space="preserve"> finansowy.</w:t>
            </w:r>
            <w:r w:rsidRPr="002262D5">
              <w:rPr>
                <w:b/>
                <w:color w:val="000000" w:themeColor="text1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33" w:rsidRDefault="00217833" w:rsidP="00217833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highlight w:val="yellow"/>
                <w:lang w:eastAsia="en-US"/>
              </w:rPr>
            </w:pPr>
          </w:p>
        </w:tc>
      </w:tr>
    </w:tbl>
    <w:p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6513B" w:rsidRPr="00202BDD" w:rsidTr="0031348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13B" w:rsidRPr="00202BDD" w:rsidRDefault="00C6513B" w:rsidP="0031348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C6513B" w:rsidRPr="00202BDD" w:rsidTr="0031348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6513B" w:rsidRPr="00202BDD" w:rsidTr="0031348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13B" w:rsidRPr="00202BDD" w:rsidRDefault="00C6513B" w:rsidP="0031348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C6513B" w:rsidRPr="00202BDD" w:rsidRDefault="00C6513B" w:rsidP="0031348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C6513B" w:rsidRPr="00202BDD" w:rsidTr="00C6513B">
        <w:trPr>
          <w:trHeight w:val="163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13B" w:rsidRPr="00202BDD" w:rsidRDefault="00C6513B" w:rsidP="0031348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</w:p>
          <w:p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C6513B" w:rsidRPr="00202BDD" w:rsidRDefault="00C6513B" w:rsidP="0031348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513B" w:rsidRPr="00202BDD" w:rsidRDefault="00C6513B" w:rsidP="00C6513B">
      <w:pPr>
        <w:ind w:left="3540" w:hanging="3540"/>
        <w:rPr>
          <w:sz w:val="16"/>
          <w:szCs w:val="16"/>
        </w:rPr>
      </w:pPr>
    </w:p>
    <w:p w:rsidR="00C6513B" w:rsidRPr="001F02DE" w:rsidRDefault="00C6513B" w:rsidP="00C6513B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Wybrać odpowiednio,</w:t>
      </w:r>
    </w:p>
    <w:p w:rsidR="00C6513B" w:rsidRPr="001F02DE" w:rsidRDefault="00C6513B" w:rsidP="00C6513B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>Wybrać odpowiednio. Gdy nie określono w ogłoszeniu minimalnego wkładu finansowego własnego należy wybrać wariant pierwszy,</w:t>
      </w:r>
    </w:p>
    <w:p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  <w:bookmarkStart w:id="0" w:name="_GoBack"/>
      <w:bookmarkEnd w:id="0"/>
    </w:p>
    <w:p w:rsidR="00E82ACD" w:rsidRDefault="00E82ACD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sectPr w:rsidR="00E82ACD" w:rsidSect="008E6BD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1196E"/>
    <w:rsid w:val="00217833"/>
    <w:rsid w:val="005D25B5"/>
    <w:rsid w:val="006D721F"/>
    <w:rsid w:val="007408D7"/>
    <w:rsid w:val="00822238"/>
    <w:rsid w:val="008C0558"/>
    <w:rsid w:val="008E6BDA"/>
    <w:rsid w:val="00BA272A"/>
    <w:rsid w:val="00C6513B"/>
    <w:rsid w:val="00E82AC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8B8D"/>
  <w15:chartTrackingRefBased/>
  <w15:docId w15:val="{9D839F0D-7576-45AE-99BC-F7A39FA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CD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ACD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Śmietana Aneta</cp:lastModifiedBy>
  <cp:revision>11</cp:revision>
  <dcterms:created xsi:type="dcterms:W3CDTF">2021-09-07T11:30:00Z</dcterms:created>
  <dcterms:modified xsi:type="dcterms:W3CDTF">2022-03-15T08:02:00Z</dcterms:modified>
</cp:coreProperties>
</file>