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65"/>
        <w:gridCol w:w="5854"/>
      </w:tblGrid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Lp.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Numer sprawy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--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1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Nazwa kontrolowanego podmiotu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Krakowskie Towarzystwo Opieki nad Zwierzętami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Schronisko dla bezdomnych zwierząt w Krakowie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2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Tematyka i zakres prowadzonej kontroli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jc w:val="both"/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Kontrola w zakresie realizacji zadań wynikających </w:t>
            </w:r>
            <w:r w:rsidRPr="0021568A">
              <w:rPr>
                <w:rFonts w:eastAsia="Calibri" w:cs="Times New Roman"/>
              </w:rPr>
              <w:br/>
              <w:t>z umowy o prowadzenie Schroniska dla bezdomnych zwierząt zawartej pomiędzy Krakowskim Towarzystwem Opieki nad Zwierzętami a Gminą Miejską Kraków.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3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Data rozpoczęcia kontroli</w:t>
            </w:r>
          </w:p>
        </w:tc>
        <w:tc>
          <w:tcPr>
            <w:tcW w:w="5985" w:type="dxa"/>
          </w:tcPr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01.01.2021</w:t>
            </w:r>
            <w:r w:rsidR="00AC4B61" w:rsidRPr="0021568A">
              <w:rPr>
                <w:rFonts w:eastAsia="Calibri" w:cs="Times New Roman"/>
              </w:rPr>
              <w:t xml:space="preserve"> r.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4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Data zakończenia kontroli</w:t>
            </w:r>
          </w:p>
        </w:tc>
        <w:tc>
          <w:tcPr>
            <w:tcW w:w="5985" w:type="dxa"/>
          </w:tcPr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31.12.2021</w:t>
            </w:r>
            <w:r w:rsidR="00AC4B61" w:rsidRPr="0021568A">
              <w:rPr>
                <w:rFonts w:eastAsia="Calibri" w:cs="Times New Roman"/>
              </w:rPr>
              <w:t xml:space="preserve"> r.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5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Ustalenia kontroli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styczeń: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stycznia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 </w:t>
            </w:r>
            <w:r w:rsidR="009759B8">
              <w:rPr>
                <w:rFonts w:eastAsia="Calibri" w:cs="Times New Roman"/>
              </w:rPr>
              <w:t xml:space="preserve">w schronisku znajdowało się 198 </w:t>
            </w:r>
            <w:r w:rsidR="00A00B39">
              <w:rPr>
                <w:rFonts w:eastAsia="Calibri" w:cs="Times New Roman"/>
              </w:rPr>
              <w:t>psów i 86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- 200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189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luty: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28 lutego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205</w:t>
            </w:r>
            <w:r w:rsidR="00A00B39">
              <w:rPr>
                <w:rFonts w:eastAsia="Calibri" w:cs="Times New Roman"/>
              </w:rPr>
              <w:t xml:space="preserve"> psów i 83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- 146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13</w:t>
            </w:r>
            <w:r w:rsidR="00AC4B61" w:rsidRPr="0021568A">
              <w:rPr>
                <w:rFonts w:eastAsia="Calibri" w:cs="Times New Roman"/>
              </w:rPr>
              <w:t>2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marzec: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marca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208</w:t>
            </w:r>
            <w:r w:rsidR="00A00B39">
              <w:rPr>
                <w:rFonts w:eastAsia="Calibri" w:cs="Times New Roman"/>
              </w:rPr>
              <w:t xml:space="preserve"> psów i 88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- 201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178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kwiecień: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kwietnia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194</w:t>
            </w:r>
            <w:r w:rsidR="00A00B39">
              <w:rPr>
                <w:rFonts w:eastAsia="Calibri" w:cs="Times New Roman"/>
              </w:rPr>
              <w:t xml:space="preserve"> psów i 8</w:t>
            </w:r>
            <w:r w:rsidRPr="0021568A">
              <w:rPr>
                <w:rFonts w:eastAsia="Calibri" w:cs="Times New Roman"/>
              </w:rPr>
              <w:t xml:space="preserve">1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- 172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174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maj: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maja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220</w:t>
            </w:r>
            <w:r w:rsidR="00A00B39">
              <w:rPr>
                <w:rFonts w:eastAsia="Calibri" w:cs="Times New Roman"/>
              </w:rPr>
              <w:t xml:space="preserve"> psów i 120 </w:t>
            </w:r>
            <w:r w:rsidRPr="0021568A">
              <w:rPr>
                <w:rFonts w:eastAsia="Calibri" w:cs="Times New Roman"/>
              </w:rPr>
              <w:t xml:space="preserve">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- 255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170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czerwiec: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czerwca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255</w:t>
            </w:r>
            <w:r w:rsidR="00A00B39">
              <w:rPr>
                <w:rFonts w:eastAsia="Calibri" w:cs="Times New Roman"/>
              </w:rPr>
              <w:t xml:space="preserve"> psów i  222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- 310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156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lipiec: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lipca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248</w:t>
            </w:r>
            <w:r w:rsidR="00A00B39">
              <w:rPr>
                <w:rFonts w:eastAsia="Calibri" w:cs="Times New Roman"/>
              </w:rPr>
              <w:t xml:space="preserve"> psów i 379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- 376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201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sierpień: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sierpnia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 w schronis</w:t>
            </w:r>
            <w:r w:rsidR="00A00B39">
              <w:rPr>
                <w:rFonts w:eastAsia="Calibri" w:cs="Times New Roman"/>
              </w:rPr>
              <w:t>ku znajdowało się 241 psów i 361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- 327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Ilość zwierząt wydanych – 285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wrzesień: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września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236</w:t>
            </w:r>
            <w:r w:rsidR="00A00B39">
              <w:rPr>
                <w:rFonts w:eastAsia="Calibri" w:cs="Times New Roman"/>
              </w:rPr>
              <w:t xml:space="preserve"> psów i 390 </w:t>
            </w:r>
            <w:r w:rsidRPr="0021568A">
              <w:rPr>
                <w:rFonts w:eastAsia="Calibri" w:cs="Times New Roman"/>
              </w:rPr>
              <w:t xml:space="preserve">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- 329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259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październik: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października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226</w:t>
            </w:r>
            <w:r w:rsidR="00A00B39">
              <w:rPr>
                <w:rFonts w:eastAsia="Calibri" w:cs="Times New Roman"/>
              </w:rPr>
              <w:t xml:space="preserve"> psów i 356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- 314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257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listopad: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30 listopada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</w:t>
            </w:r>
            <w:r w:rsidR="009759B8">
              <w:rPr>
                <w:rFonts w:eastAsia="Calibri" w:cs="Times New Roman"/>
              </w:rPr>
              <w:t xml:space="preserve"> w schronisku znajdowało się 223</w:t>
            </w:r>
            <w:r w:rsidR="00A00B39">
              <w:rPr>
                <w:rFonts w:eastAsia="Calibri" w:cs="Times New Roman"/>
              </w:rPr>
              <w:t xml:space="preserve"> psów i 273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- 219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239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- grudzień:</w:t>
            </w:r>
          </w:p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Na dzień 31 grudnia </w:t>
            </w:r>
            <w:r w:rsidR="00B57657">
              <w:rPr>
                <w:rFonts w:eastAsia="Calibri" w:cs="Times New Roman"/>
              </w:rPr>
              <w:t>2021</w:t>
            </w:r>
            <w:r w:rsidRPr="0021568A">
              <w:rPr>
                <w:rFonts w:eastAsia="Calibri" w:cs="Times New Roman"/>
              </w:rPr>
              <w:t xml:space="preserve"> r. w schronisku znajdowało się </w:t>
            </w:r>
            <w:r w:rsidR="009759B8">
              <w:rPr>
                <w:rFonts w:eastAsia="Calibri" w:cs="Times New Roman"/>
              </w:rPr>
              <w:t>241</w:t>
            </w:r>
            <w:r w:rsidR="00A00B39">
              <w:rPr>
                <w:rFonts w:eastAsia="Calibri" w:cs="Times New Roman"/>
              </w:rPr>
              <w:t xml:space="preserve"> psów i 218</w:t>
            </w:r>
            <w:r w:rsidRPr="0021568A">
              <w:rPr>
                <w:rFonts w:eastAsia="Calibri" w:cs="Times New Roman"/>
              </w:rPr>
              <w:t xml:space="preserve"> kotów, 0 innych zwierząt. 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przyjętych - 201</w:t>
            </w:r>
          </w:p>
          <w:p w:rsidR="00AC4B61" w:rsidRPr="0021568A" w:rsidRDefault="00B57657" w:rsidP="0019689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Ilość zwierząt wydanych – 210</w:t>
            </w:r>
          </w:p>
        </w:tc>
        <w:bookmarkStart w:id="0" w:name="_GoBack"/>
        <w:bookmarkEnd w:id="0"/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Zalecenia pokontrolne </w:t>
            </w:r>
            <w:r w:rsidRPr="0021568A">
              <w:rPr>
                <w:rFonts w:eastAsia="Calibri" w:cs="Times New Roman"/>
              </w:rPr>
              <w:br/>
              <w:t>i termin ich realizacji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jc w:val="both"/>
              <w:rPr>
                <w:rFonts w:eastAsia="Calibri" w:cs="Times New Roman"/>
              </w:rPr>
            </w:pPr>
            <w:r w:rsidRPr="006C01FE">
              <w:rPr>
                <w:rFonts w:eastAsia="Calibri" w:cs="Times New Roman"/>
              </w:rPr>
              <w:t xml:space="preserve">Zalecenia pokontrolne w </w:t>
            </w:r>
            <w:r w:rsidR="00B57657" w:rsidRPr="006C01FE">
              <w:rPr>
                <w:rFonts w:eastAsia="Calibri" w:cs="Times New Roman"/>
              </w:rPr>
              <w:t>2021</w:t>
            </w:r>
            <w:r w:rsidRPr="006C01FE">
              <w:rPr>
                <w:rFonts w:eastAsia="Calibri" w:cs="Times New Roman"/>
              </w:rPr>
              <w:t xml:space="preserve"> roku dotyczyły konieczności udzielenia wyjaśnień przypadków stosowania skróconej kwarantanny lub jej braku oraz pouczenia o każdorazowym stosowaniu procedury przy wydawaniu karmy darowej.</w:t>
            </w:r>
          </w:p>
        </w:tc>
      </w:tr>
      <w:tr w:rsidR="00AC4B61" w:rsidRPr="0021568A" w:rsidTr="00196895">
        <w:tc>
          <w:tcPr>
            <w:tcW w:w="54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7</w:t>
            </w:r>
          </w:p>
        </w:tc>
        <w:tc>
          <w:tcPr>
            <w:tcW w:w="2693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>uwagi</w:t>
            </w:r>
          </w:p>
        </w:tc>
        <w:tc>
          <w:tcPr>
            <w:tcW w:w="5985" w:type="dxa"/>
          </w:tcPr>
          <w:p w:rsidR="00AC4B61" w:rsidRPr="0021568A" w:rsidRDefault="00AC4B61" w:rsidP="00196895">
            <w:pPr>
              <w:rPr>
                <w:rFonts w:eastAsia="Calibri" w:cs="Times New Roman"/>
              </w:rPr>
            </w:pPr>
            <w:r w:rsidRPr="0021568A">
              <w:rPr>
                <w:rFonts w:eastAsia="Calibri" w:cs="Times New Roman"/>
              </w:rPr>
              <w:t xml:space="preserve">- </w:t>
            </w:r>
          </w:p>
        </w:tc>
      </w:tr>
    </w:tbl>
    <w:p w:rsidR="00D24707" w:rsidRDefault="00D24707"/>
    <w:sectPr w:rsidR="00D2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61"/>
    <w:rsid w:val="00323C0D"/>
    <w:rsid w:val="006C01FE"/>
    <w:rsid w:val="009759B8"/>
    <w:rsid w:val="00A00B39"/>
    <w:rsid w:val="00AC4B61"/>
    <w:rsid w:val="00B57657"/>
    <w:rsid w:val="00D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E14D-81DF-490E-90AF-D401084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B6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Małgorzata</dc:creator>
  <cp:keywords/>
  <dc:description/>
  <cp:lastModifiedBy>Żurek Małgorzata</cp:lastModifiedBy>
  <cp:revision>7</cp:revision>
  <dcterms:created xsi:type="dcterms:W3CDTF">2022-01-25T11:26:00Z</dcterms:created>
  <dcterms:modified xsi:type="dcterms:W3CDTF">2022-02-02T06:47:00Z</dcterms:modified>
</cp:coreProperties>
</file>