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D5DE2" w14:textId="77777777" w:rsidR="00C85B16" w:rsidRDefault="00C85B16"/>
    <w:p w14:paraId="2272CE86" w14:textId="77777777" w:rsidR="00C85B16" w:rsidRDefault="00C85B16"/>
    <w:p w14:paraId="04CF1D88" w14:textId="6F476ECE" w:rsidR="00376EC4" w:rsidRDefault="00E17D4E">
      <w:r>
        <w:rPr>
          <w:noProof/>
        </w:rPr>
        <w:drawing>
          <wp:inline distT="0" distB="0" distL="0" distR="0" wp14:anchorId="74FDF208" wp14:editId="4D3B1A30">
            <wp:extent cx="1165860" cy="723900"/>
            <wp:effectExtent l="0" t="0" r="0" b="0"/>
            <wp:docPr id="2" name="Obraz 2" descr="flaga barwy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a barwy Pol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>
        <w:rPr>
          <w:noProof/>
        </w:rPr>
        <w:drawing>
          <wp:inline distT="0" distB="0" distL="0" distR="0" wp14:anchorId="081DDCA8" wp14:editId="7CA6C802">
            <wp:extent cx="1234440" cy="1455420"/>
            <wp:effectExtent l="0" t="0" r="3810" b="0"/>
            <wp:docPr id="3" name="Obraz 3" descr="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dło Pol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447A8" w14:textId="767DBDB6" w:rsidR="00E17D4E" w:rsidRDefault="00E17D4E"/>
    <w:p w14:paraId="50E3EC79" w14:textId="52F3B373" w:rsidR="00E17D4E" w:rsidRDefault="00E17D4E"/>
    <w:p w14:paraId="6A382648" w14:textId="099C99BA" w:rsidR="00E17D4E" w:rsidRDefault="00C85B16" w:rsidP="00C85B16">
      <w:pPr>
        <w:jc w:val="center"/>
      </w:pPr>
      <w:r>
        <w:t xml:space="preserve">DOFINANSOWANO ZE ŚRODKÓW BUDŻETU PAŃSTWA </w:t>
      </w:r>
    </w:p>
    <w:p w14:paraId="57C21FE1" w14:textId="1728BBA0" w:rsidR="00D375DC" w:rsidRDefault="00D375DC" w:rsidP="00C85B16">
      <w:pPr>
        <w:jc w:val="center"/>
      </w:pPr>
      <w:r>
        <w:t>Program „ Maluch +” 2021</w:t>
      </w:r>
    </w:p>
    <w:p w14:paraId="10B2A36C" w14:textId="5447DF94" w:rsidR="00D375DC" w:rsidRDefault="00D375DC" w:rsidP="00C85B16">
      <w:pPr>
        <w:jc w:val="center"/>
      </w:pPr>
      <w:r>
        <w:t>Resortowy program rozwoju instytucji opieki nad dziećmi w wieku do lat 3</w:t>
      </w:r>
    </w:p>
    <w:p w14:paraId="64591A30" w14:textId="57CDBF6E" w:rsidR="00D375DC" w:rsidRDefault="00D375DC" w:rsidP="00C85B16">
      <w:pPr>
        <w:jc w:val="center"/>
      </w:pPr>
      <w:r>
        <w:t>DOFINANSOWANIE</w:t>
      </w:r>
    </w:p>
    <w:p w14:paraId="0B35BC8D" w14:textId="74258979" w:rsidR="00D375DC" w:rsidRPr="002D2273" w:rsidRDefault="00D375DC" w:rsidP="00C85B16">
      <w:pPr>
        <w:jc w:val="center"/>
        <w:rPr>
          <w:b/>
          <w:bCs/>
        </w:rPr>
      </w:pPr>
      <w:r w:rsidRPr="002D2273">
        <w:rPr>
          <w:b/>
          <w:bCs/>
        </w:rPr>
        <w:t>5 760,00 zł</w:t>
      </w:r>
    </w:p>
    <w:p w14:paraId="5F17E4D6" w14:textId="4572EBEF" w:rsidR="00D375DC" w:rsidRDefault="00D375DC" w:rsidP="00C85B16">
      <w:pPr>
        <w:jc w:val="center"/>
      </w:pPr>
      <w:r>
        <w:t xml:space="preserve">CAŁKOWITA WARTOŚĆ </w:t>
      </w:r>
    </w:p>
    <w:p w14:paraId="64D20624" w14:textId="05FFB88A" w:rsidR="00D375DC" w:rsidRPr="002D2273" w:rsidRDefault="00D375DC" w:rsidP="00C85B16">
      <w:pPr>
        <w:jc w:val="center"/>
        <w:rPr>
          <w:b/>
          <w:bCs/>
        </w:rPr>
      </w:pPr>
      <w:r w:rsidRPr="002D2273">
        <w:rPr>
          <w:b/>
          <w:bCs/>
        </w:rPr>
        <w:t>114 488,00 zł</w:t>
      </w:r>
    </w:p>
    <w:p w14:paraId="0F3337B4" w14:textId="1804E828" w:rsidR="00C85B16" w:rsidRPr="00C85B16" w:rsidRDefault="00C85B16" w:rsidP="00C85B16">
      <w:pPr>
        <w:jc w:val="center"/>
        <w:rPr>
          <w:b/>
          <w:bCs/>
        </w:rPr>
      </w:pPr>
    </w:p>
    <w:sectPr w:rsidR="00C85B16" w:rsidRPr="00C85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4E"/>
    <w:rsid w:val="002D2273"/>
    <w:rsid w:val="00376EC4"/>
    <w:rsid w:val="004E7572"/>
    <w:rsid w:val="00C57AEA"/>
    <w:rsid w:val="00C85B16"/>
    <w:rsid w:val="00D375DC"/>
    <w:rsid w:val="00DB4D94"/>
    <w:rsid w:val="00E1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FF3E"/>
  <w15:chartTrackingRefBased/>
  <w15:docId w15:val="{E7FA458E-9D5A-48E4-B8EF-A3D12038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Grzegorczyk</dc:creator>
  <cp:keywords/>
  <dc:description/>
  <cp:lastModifiedBy>Dyrektor</cp:lastModifiedBy>
  <cp:revision>5</cp:revision>
  <dcterms:created xsi:type="dcterms:W3CDTF">2021-12-02T07:49:00Z</dcterms:created>
  <dcterms:modified xsi:type="dcterms:W3CDTF">2021-12-02T08:22:00Z</dcterms:modified>
</cp:coreProperties>
</file>