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Pr="00DB0125" w:rsidRDefault="00E33B03" w:rsidP="00E33B03">
      <w:pPr>
        <w:jc w:val="center"/>
        <w:rPr>
          <w:sz w:val="22"/>
          <w:szCs w:val="22"/>
        </w:rPr>
      </w:pPr>
      <w:r w:rsidRPr="00DB0125">
        <w:rPr>
          <w:sz w:val="22"/>
          <w:szCs w:val="22"/>
        </w:rPr>
        <w:t xml:space="preserve">do prac w Komisji konkursowej </w:t>
      </w:r>
    </w:p>
    <w:p w:rsidR="00E33B03" w:rsidRPr="00DB0125" w:rsidRDefault="00E33B03" w:rsidP="00E33B03">
      <w:pPr>
        <w:jc w:val="center"/>
        <w:rPr>
          <w:i/>
          <w:color w:val="000000" w:themeColor="text1"/>
          <w:sz w:val="22"/>
          <w:szCs w:val="22"/>
        </w:rPr>
      </w:pPr>
      <w:r w:rsidRPr="00DB0125">
        <w:rPr>
          <w:sz w:val="22"/>
          <w:szCs w:val="22"/>
        </w:rPr>
        <w:t xml:space="preserve">powoływanej przez </w:t>
      </w:r>
      <w:r w:rsidRPr="00DB0125">
        <w:rPr>
          <w:color w:val="000000" w:themeColor="text1"/>
          <w:sz w:val="22"/>
          <w:szCs w:val="22"/>
        </w:rPr>
        <w:t>Dyrektora Miejskiego Ośrodka Pomocy Społecznej w Krakowie</w:t>
      </w:r>
      <w:r w:rsidRPr="00DB0125">
        <w:rPr>
          <w:i/>
          <w:color w:val="000000" w:themeColor="text1"/>
          <w:sz w:val="22"/>
          <w:szCs w:val="22"/>
        </w:rPr>
        <w:t xml:space="preserve"> </w:t>
      </w:r>
    </w:p>
    <w:p w:rsidR="00E33B03" w:rsidRPr="00DB0125" w:rsidRDefault="00E33B03" w:rsidP="007336FC">
      <w:pPr>
        <w:pStyle w:val="Akapitzlist"/>
        <w:autoSpaceDE w:val="0"/>
        <w:autoSpaceDN w:val="0"/>
        <w:adjustRightInd w:val="0"/>
        <w:ind w:left="357"/>
        <w:jc w:val="center"/>
        <w:rPr>
          <w:i/>
          <w:sz w:val="22"/>
          <w:szCs w:val="22"/>
        </w:rPr>
      </w:pPr>
      <w:r w:rsidRPr="00DB0125">
        <w:rPr>
          <w:sz w:val="22"/>
          <w:szCs w:val="22"/>
        </w:rPr>
        <w:t>do opiniowania ofert złożon</w:t>
      </w:r>
      <w:r w:rsidR="00877485" w:rsidRPr="00DB0125">
        <w:rPr>
          <w:sz w:val="22"/>
          <w:szCs w:val="22"/>
        </w:rPr>
        <w:t xml:space="preserve">ych w otwartym konkursie ofert na </w:t>
      </w:r>
      <w:r w:rsidR="005C5163">
        <w:rPr>
          <w:sz w:val="22"/>
          <w:szCs w:val="22"/>
        </w:rPr>
        <w:t xml:space="preserve">powierzenie </w:t>
      </w:r>
      <w:r w:rsidR="00877485" w:rsidRPr="00DB0125">
        <w:rPr>
          <w:sz w:val="22"/>
          <w:szCs w:val="22"/>
        </w:rPr>
        <w:t xml:space="preserve">realizacji zadania publicznego </w:t>
      </w:r>
      <w:r w:rsidRPr="00DB0125">
        <w:rPr>
          <w:bCs/>
          <w:sz w:val="22"/>
          <w:szCs w:val="22"/>
        </w:rPr>
        <w:t xml:space="preserve">pn. </w:t>
      </w:r>
      <w:r w:rsidR="003546C5" w:rsidRPr="003546C5">
        <w:rPr>
          <w:bCs/>
          <w:sz w:val="22"/>
          <w:szCs w:val="22"/>
        </w:rPr>
        <w:t>„Prowadzenie placówki opiekuńczo - wychowawczej typu rodzinnego dla 8 dzieci oraz osób, które osiągnęły pełnoletność przebywając w pieczy</w:t>
      </w:r>
      <w:r w:rsidR="003546C5">
        <w:rPr>
          <w:bCs/>
          <w:sz w:val="22"/>
          <w:szCs w:val="22"/>
        </w:rPr>
        <w:t xml:space="preserve"> zastępczej, w lokalu Podmiotu”</w:t>
      </w:r>
      <w:bookmarkStart w:id="0" w:name="_GoBack"/>
      <w:bookmarkEnd w:id="0"/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C2296C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 w:rsidR="00E33B03">
              <w:rPr>
                <w:lang w:eastAsia="en-US"/>
              </w:rPr>
              <w:t xml:space="preserve"> kwalifikacje i umiejętności przydatne podczas pracy w komisji konkursowej</w:t>
            </w:r>
            <w:r w:rsidR="00E33B03">
              <w:rPr>
                <w:b/>
                <w:lang w:eastAsia="en-US"/>
              </w:rPr>
              <w:t xml:space="preserve"> </w:t>
            </w:r>
            <w:r w:rsidR="00E33B03"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283BC5" w:rsidRPr="00DB5AE9" w:rsidRDefault="00E33B03" w:rsidP="00DB5AE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Cs w:val="22"/>
        </w:rPr>
      </w:pPr>
      <w:r w:rsidRPr="00AD2499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AD2499">
        <w:rPr>
          <w:b/>
          <w:szCs w:val="22"/>
        </w:rPr>
        <w:t xml:space="preserve">na </w:t>
      </w:r>
      <w:r w:rsidR="005C5163">
        <w:rPr>
          <w:b/>
          <w:szCs w:val="22"/>
        </w:rPr>
        <w:t xml:space="preserve">powierzenie </w:t>
      </w:r>
      <w:r w:rsidR="00877485" w:rsidRPr="00AD2499">
        <w:rPr>
          <w:b/>
          <w:szCs w:val="22"/>
        </w:rPr>
        <w:t>realizacji z</w:t>
      </w:r>
      <w:r w:rsidR="00C2296C" w:rsidRPr="00AD2499">
        <w:rPr>
          <w:b/>
          <w:szCs w:val="22"/>
        </w:rPr>
        <w:t xml:space="preserve">adania publicznego </w:t>
      </w:r>
      <w:r w:rsidR="00877485" w:rsidRPr="00AD2499">
        <w:rPr>
          <w:b/>
          <w:szCs w:val="22"/>
        </w:rPr>
        <w:t>pn</w:t>
      </w:r>
      <w:r w:rsidR="00877485" w:rsidRPr="009A0038">
        <w:t>.</w:t>
      </w:r>
      <w:r w:rsidR="00DB5AE9" w:rsidRPr="009A0038">
        <w:t xml:space="preserve"> </w:t>
      </w:r>
      <w:r w:rsidR="00DB5AE9" w:rsidRPr="009A0038">
        <w:rPr>
          <w:i/>
        </w:rPr>
        <w:t>„Prowadzenie placówki opiekuńczo - wychowawczej typu rodzinnego dla 8 dzieci oraz osób, które osiągnęły pełnoletność przebywając w pieczy zastępczej, w lokalu Podmiotu”</w:t>
      </w:r>
      <w:r w:rsidR="00DB5AE9">
        <w:rPr>
          <w:b/>
          <w:i/>
        </w:rPr>
        <w:t>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Jednocześnie zobowiązuję się do zachowania poufności prac komisji konkursowej do czasu rozstrzygnięcia otwartego konkursu ofert.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Jestem obywatelem/</w:t>
      </w:r>
      <w:proofErr w:type="spellStart"/>
      <w:r w:rsidRPr="00AD2499">
        <w:rPr>
          <w:b/>
        </w:rPr>
        <w:t>ką</w:t>
      </w:r>
      <w:proofErr w:type="spellEnd"/>
      <w:r w:rsidRPr="00AD2499">
        <w:rPr>
          <w:b/>
        </w:rPr>
        <w:t xml:space="preserve"> RP i korzystam z pełni praw publicznych.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 xml:space="preserve">Posiadam doświadczenie w zakresie działalności na rzecz organizacji pozarządowych </w:t>
      </w:r>
      <w:r w:rsidRPr="00AD2499">
        <w:rPr>
          <w:b/>
        </w:rPr>
        <w:br/>
        <w:t xml:space="preserve">lub podmiotów wymienionych w art. 3 ust. 3 ustawy o działalności pożytku publicznego </w:t>
      </w:r>
      <w:r w:rsidRPr="00AD2499">
        <w:rPr>
          <w:b/>
        </w:rPr>
        <w:br/>
        <w:t xml:space="preserve">i o wolontariacie, tj. od roku: ………………….. </w:t>
      </w:r>
      <w:r w:rsidRPr="00AD2499">
        <w:rPr>
          <w:rStyle w:val="Odwoanieprzypisudolnego"/>
          <w:b/>
        </w:rPr>
        <w:footnoteReference w:id="1"/>
      </w:r>
    </w:p>
    <w:p w:rsidR="00E33B03" w:rsidRPr="00AD2499" w:rsidRDefault="00E33B03" w:rsidP="00DB5AE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D2499">
        <w:rPr>
          <w:b/>
          <w:color w:val="000000" w:themeColor="text1"/>
        </w:rPr>
        <w:t xml:space="preserve">Zapoznałem/łam się z treścią ogłoszenia o naborze na członków komisji </w:t>
      </w:r>
      <w:r w:rsidRPr="000B2B0F">
        <w:rPr>
          <w:b/>
          <w:i/>
          <w:color w:val="000000" w:themeColor="text1"/>
        </w:rPr>
        <w:t>konkursowej</w:t>
      </w:r>
      <w:r w:rsidRPr="00AD2499">
        <w:rPr>
          <w:b/>
          <w:color w:val="000000" w:themeColor="text1"/>
        </w:rPr>
        <w:t xml:space="preserve"> powoływanej przez Dyrektora Miejskiego Ośrodka Pomocy Społecznej w Krakowie w celu opiniowania złożonych </w:t>
      </w:r>
      <w:r w:rsidRPr="000B2B0F">
        <w:rPr>
          <w:b/>
        </w:rPr>
        <w:t xml:space="preserve">ofert w ramach otwartych konkursów ofert na </w:t>
      </w:r>
      <w:r w:rsidR="00476958">
        <w:rPr>
          <w:b/>
        </w:rPr>
        <w:t xml:space="preserve">powierzenie </w:t>
      </w:r>
      <w:r w:rsidR="00877485" w:rsidRPr="000B2B0F">
        <w:rPr>
          <w:b/>
        </w:rPr>
        <w:t>realizacji zadania publicznego pn.</w:t>
      </w:r>
      <w:r w:rsidR="00DB0125" w:rsidRPr="00DB0125">
        <w:rPr>
          <w:b/>
        </w:rPr>
        <w:t xml:space="preserve"> </w:t>
      </w:r>
      <w:r w:rsidR="00DB5AE9" w:rsidRPr="009A0038">
        <w:rPr>
          <w:i/>
        </w:rPr>
        <w:t>„Prowadzenie placówki opiekuńczo - wychowawczej typu rodzinnego dla 8 dzieci oraz osób, które osiągnęły pełnoletność przebywając w pieczy zastępczej, w lokalu Podmiotu”</w:t>
      </w:r>
      <w:r w:rsidR="00DB5AE9" w:rsidRPr="009A0038">
        <w:t xml:space="preserve"> </w:t>
      </w:r>
      <w:r w:rsidRPr="00AD2499">
        <w:rPr>
          <w:b/>
        </w:rPr>
        <w:t>i</w:t>
      </w:r>
      <w:r w:rsidR="00877485" w:rsidRPr="00AD2499">
        <w:rPr>
          <w:b/>
        </w:rPr>
        <w:t> </w:t>
      </w:r>
      <w:r w:rsidRPr="00AD2499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D3052D" w:rsidRDefault="00D3052D" w:rsidP="00E33B03">
      <w:r>
        <w:br w:type="page"/>
      </w:r>
    </w:p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 w:rsidSect="0071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0" w:rsidRDefault="009E50E0" w:rsidP="00E33B03">
      <w:r>
        <w:separator/>
      </w:r>
    </w:p>
  </w:endnote>
  <w:endnote w:type="continuationSeparator" w:id="0">
    <w:p w:rsidR="009E50E0" w:rsidRDefault="009E50E0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0" w:rsidRDefault="009E50E0" w:rsidP="00E33B03">
      <w:r>
        <w:separator/>
      </w:r>
    </w:p>
  </w:footnote>
  <w:footnote w:type="continuationSeparator" w:id="0">
    <w:p w:rsidR="009E50E0" w:rsidRDefault="009E50E0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>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>18 listopada 2020</w:t>
      </w:r>
      <w:r w:rsidR="00C2296C">
        <w:rPr>
          <w:color w:val="000000" w:themeColor="text1"/>
          <w:sz w:val="16"/>
          <w:szCs w:val="16"/>
        </w:rPr>
        <w:t xml:space="preserve"> </w:t>
      </w:r>
      <w:r w:rsidR="001D72EB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071AB5"/>
    <w:rsid w:val="000B2B0F"/>
    <w:rsid w:val="001D72EB"/>
    <w:rsid w:val="00283BC5"/>
    <w:rsid w:val="002A3580"/>
    <w:rsid w:val="003377F6"/>
    <w:rsid w:val="003546C5"/>
    <w:rsid w:val="00366B4E"/>
    <w:rsid w:val="00374E15"/>
    <w:rsid w:val="0039258C"/>
    <w:rsid w:val="003944C1"/>
    <w:rsid w:val="003A19A6"/>
    <w:rsid w:val="00476958"/>
    <w:rsid w:val="004835D9"/>
    <w:rsid w:val="004E4094"/>
    <w:rsid w:val="005C5163"/>
    <w:rsid w:val="006015A4"/>
    <w:rsid w:val="006036D9"/>
    <w:rsid w:val="006D29C8"/>
    <w:rsid w:val="00712A84"/>
    <w:rsid w:val="007336FC"/>
    <w:rsid w:val="007A0E81"/>
    <w:rsid w:val="007C4F03"/>
    <w:rsid w:val="0086194B"/>
    <w:rsid w:val="00877485"/>
    <w:rsid w:val="008951C1"/>
    <w:rsid w:val="008D5BCF"/>
    <w:rsid w:val="009776DE"/>
    <w:rsid w:val="009A0038"/>
    <w:rsid w:val="009B600D"/>
    <w:rsid w:val="009E50E0"/>
    <w:rsid w:val="00A269A5"/>
    <w:rsid w:val="00AB7FC8"/>
    <w:rsid w:val="00AC060B"/>
    <w:rsid w:val="00AD2499"/>
    <w:rsid w:val="00AF39E0"/>
    <w:rsid w:val="00B707A2"/>
    <w:rsid w:val="00BB122E"/>
    <w:rsid w:val="00C00496"/>
    <w:rsid w:val="00C2296C"/>
    <w:rsid w:val="00CE3E27"/>
    <w:rsid w:val="00D3052D"/>
    <w:rsid w:val="00D614D6"/>
    <w:rsid w:val="00DB0125"/>
    <w:rsid w:val="00DB5AE9"/>
    <w:rsid w:val="00E33B03"/>
    <w:rsid w:val="00EB71AC"/>
    <w:rsid w:val="00EB771F"/>
    <w:rsid w:val="00EE6B20"/>
    <w:rsid w:val="00F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EF77-DEF4-4BA2-8FE0-2D2BD5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9</cp:revision>
  <dcterms:created xsi:type="dcterms:W3CDTF">2021-07-30T08:51:00Z</dcterms:created>
  <dcterms:modified xsi:type="dcterms:W3CDTF">2021-10-27T09:26:00Z</dcterms:modified>
</cp:coreProperties>
</file>