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Pr="009354F3" w:rsidRDefault="003E29A1" w:rsidP="00436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C3668">
        <w:t xml:space="preserve">mój udział w pracach komisji konkursowej powoływanej przez </w:t>
      </w:r>
      <w:r w:rsidRPr="00121D8C">
        <w:rPr>
          <w:i/>
        </w:rPr>
        <w:t>Dyrektora Miejskiego Ośrodka Pomocy Społecznej w Krakowie</w:t>
      </w:r>
      <w:r w:rsidRPr="002C3668">
        <w:t xml:space="preserve"> ds. opiniowania ofert złożonych na</w:t>
      </w:r>
      <w:r w:rsidR="00EA64D1">
        <w:t xml:space="preserve"> </w:t>
      </w:r>
      <w:r w:rsidR="00436FEE">
        <w:t xml:space="preserve">powierzenie </w:t>
      </w:r>
      <w:r w:rsidR="00121D8C" w:rsidRPr="00121D8C">
        <w:rPr>
          <w:szCs w:val="22"/>
        </w:rPr>
        <w:t xml:space="preserve">realizacji zadania publicznego, </w:t>
      </w:r>
      <w:r w:rsidR="00CA41A1">
        <w:rPr>
          <w:szCs w:val="22"/>
        </w:rPr>
        <w:t>pn</w:t>
      </w:r>
      <w:r w:rsidR="00CA41A1" w:rsidRPr="00436FEE">
        <w:rPr>
          <w:i/>
          <w:szCs w:val="22"/>
        </w:rPr>
        <w:t xml:space="preserve">. </w:t>
      </w:r>
      <w:r w:rsidR="00436FEE" w:rsidRPr="00436FEE">
        <w:rPr>
          <w:i/>
          <w:szCs w:val="22"/>
        </w:rPr>
        <w:t>„Prowadzenie placówki opiekuńczo - wychowawc</w:t>
      </w:r>
      <w:r w:rsidR="00666D99">
        <w:rPr>
          <w:i/>
          <w:szCs w:val="22"/>
        </w:rPr>
        <w:t>zej typu socjalizacyjnego dla 10</w:t>
      </w:r>
      <w:r w:rsidR="00436FEE" w:rsidRPr="00436FEE">
        <w:rPr>
          <w:i/>
          <w:szCs w:val="22"/>
        </w:rPr>
        <w:t xml:space="preserve"> dzieci oraz osób, które osiągnęły pełnoletność przebywając w pieczy zastępczej, w lokalu</w:t>
      </w:r>
      <w:r w:rsidR="00FC0764">
        <w:rPr>
          <w:i/>
          <w:szCs w:val="22"/>
        </w:rPr>
        <w:t xml:space="preserve"> Podmiotu</w:t>
      </w:r>
      <w:r w:rsidR="00436FEE" w:rsidRPr="00436FEE">
        <w:rPr>
          <w:i/>
          <w:szCs w:val="22"/>
        </w:rPr>
        <w:t>”</w:t>
      </w:r>
      <w:r w:rsidR="00436FEE">
        <w:rPr>
          <w:szCs w:val="22"/>
        </w:rPr>
        <w:t xml:space="preserve"> </w:t>
      </w:r>
      <w:r w:rsidRPr="009354F3">
        <w:rPr>
          <w:color w:val="000000"/>
        </w:rPr>
        <w:t>nie powoduje konfliktu interesów w stosunku do oferentów,</w:t>
      </w:r>
      <w:r w:rsidRPr="009354F3">
        <w:t xml:space="preserve"> uczestniczących w konkursie ofert,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</w:t>
      </w:r>
      <w:r w:rsidR="001F7534">
        <w:t>1</w:t>
      </w:r>
      <w:r>
        <w:t xml:space="preserve"> r. poz. </w:t>
      </w:r>
      <w:r w:rsidR="001F7534">
        <w:t>735</w:t>
      </w:r>
      <w:bookmarkStart w:id="0" w:name="_GoBack"/>
      <w:bookmarkEnd w:id="0"/>
      <w:r>
        <w:t>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 w:rsidSect="00DA5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99" w:rsidRDefault="00C33799" w:rsidP="003E29A1">
      <w:r>
        <w:separator/>
      </w:r>
    </w:p>
  </w:endnote>
  <w:endnote w:type="continuationSeparator" w:id="0">
    <w:p w:rsidR="00C33799" w:rsidRDefault="00C33799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99" w:rsidRDefault="00C33799" w:rsidP="003E29A1">
      <w:r>
        <w:separator/>
      </w:r>
    </w:p>
  </w:footnote>
  <w:footnote w:type="continuationSeparator" w:id="0">
    <w:p w:rsidR="00C33799" w:rsidRDefault="00C33799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5B80"/>
    <w:rsid w:val="00121D8C"/>
    <w:rsid w:val="001974B5"/>
    <w:rsid w:val="001E6584"/>
    <w:rsid w:val="001F7534"/>
    <w:rsid w:val="00206EE0"/>
    <w:rsid w:val="00350F23"/>
    <w:rsid w:val="003E29A1"/>
    <w:rsid w:val="004076E2"/>
    <w:rsid w:val="00436FEE"/>
    <w:rsid w:val="00453C85"/>
    <w:rsid w:val="00666D99"/>
    <w:rsid w:val="00690A6B"/>
    <w:rsid w:val="006E3CBB"/>
    <w:rsid w:val="006F5EF0"/>
    <w:rsid w:val="007A56DD"/>
    <w:rsid w:val="00830DF3"/>
    <w:rsid w:val="008D1324"/>
    <w:rsid w:val="009354F3"/>
    <w:rsid w:val="0096738B"/>
    <w:rsid w:val="00974E20"/>
    <w:rsid w:val="009C3BBB"/>
    <w:rsid w:val="009D104D"/>
    <w:rsid w:val="00AC060B"/>
    <w:rsid w:val="00B150A7"/>
    <w:rsid w:val="00B35878"/>
    <w:rsid w:val="00BB7F40"/>
    <w:rsid w:val="00C33799"/>
    <w:rsid w:val="00CA41A1"/>
    <w:rsid w:val="00D43AE4"/>
    <w:rsid w:val="00D958AD"/>
    <w:rsid w:val="00DA54C1"/>
    <w:rsid w:val="00DD0B12"/>
    <w:rsid w:val="00E51B7A"/>
    <w:rsid w:val="00E6308F"/>
    <w:rsid w:val="00EA64D1"/>
    <w:rsid w:val="00F5459A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AFD1"/>
  <w15:docId w15:val="{AEA57EF5-7B0C-4944-AB28-235963C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Niedzielska Magdalena</cp:lastModifiedBy>
  <cp:revision>6</cp:revision>
  <dcterms:created xsi:type="dcterms:W3CDTF">2021-07-30T08:52:00Z</dcterms:created>
  <dcterms:modified xsi:type="dcterms:W3CDTF">2021-09-27T11:45:00Z</dcterms:modified>
</cp:coreProperties>
</file>