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9870" w14:textId="77777777" w:rsidR="00533188" w:rsidRDefault="00533188" w:rsidP="005331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ZESTAWIENIE MEBLI BIUROWYCH </w:t>
      </w:r>
    </w:p>
    <w:p w14:paraId="23412F8A" w14:textId="780E5476" w:rsidR="00287740" w:rsidRPr="00533188" w:rsidRDefault="009831C0" w:rsidP="00533188">
      <w:pPr>
        <w:jc w:val="center"/>
        <w:rPr>
          <w:b/>
          <w:bCs/>
          <w:sz w:val="26"/>
          <w:szCs w:val="26"/>
        </w:rPr>
      </w:pPr>
      <w:r w:rsidRPr="00533188">
        <w:rPr>
          <w:b/>
          <w:bCs/>
          <w:sz w:val="26"/>
          <w:szCs w:val="26"/>
        </w:rPr>
        <w:t xml:space="preserve">zgodne z wymaganiami </w:t>
      </w:r>
      <w:r>
        <w:rPr>
          <w:b/>
          <w:bCs/>
          <w:sz w:val="26"/>
          <w:szCs w:val="26"/>
        </w:rPr>
        <w:t>Z</w:t>
      </w:r>
      <w:r w:rsidRPr="00533188">
        <w:rPr>
          <w:b/>
          <w:bCs/>
          <w:sz w:val="26"/>
          <w:szCs w:val="26"/>
        </w:rPr>
        <w:t xml:space="preserve">amawiającego opisanymi w </w:t>
      </w:r>
      <w:r>
        <w:rPr>
          <w:b/>
          <w:bCs/>
          <w:sz w:val="26"/>
          <w:szCs w:val="26"/>
        </w:rPr>
        <w:t>opisie pr</w:t>
      </w:r>
      <w:r w:rsidRPr="00533188">
        <w:rPr>
          <w:b/>
          <w:bCs/>
          <w:sz w:val="26"/>
          <w:szCs w:val="26"/>
        </w:rPr>
        <w:t>zedmiotu zam</w:t>
      </w:r>
      <w:r>
        <w:rPr>
          <w:b/>
          <w:bCs/>
          <w:sz w:val="26"/>
          <w:szCs w:val="26"/>
        </w:rPr>
        <w:t>ó</w:t>
      </w:r>
      <w:r w:rsidRPr="00533188">
        <w:rPr>
          <w:b/>
          <w:bCs/>
          <w:sz w:val="26"/>
          <w:szCs w:val="26"/>
        </w:rPr>
        <w:t>wienia</w:t>
      </w:r>
    </w:p>
    <w:p w14:paraId="16C9743D" w14:textId="77777777" w:rsidR="00287740" w:rsidRDefault="00287740" w:rsidP="00287740">
      <w:pPr>
        <w:pStyle w:val="Standard"/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30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250"/>
        <w:gridCol w:w="1559"/>
        <w:gridCol w:w="1560"/>
        <w:gridCol w:w="1618"/>
        <w:gridCol w:w="791"/>
        <w:gridCol w:w="1549"/>
        <w:gridCol w:w="11"/>
      </w:tblGrid>
      <w:tr w:rsidR="009831C0" w14:paraId="11E26AB6" w14:textId="638C5CD2" w:rsidTr="009831C0">
        <w:trPr>
          <w:gridAfter w:val="1"/>
          <w:wAfter w:w="11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2753" w14:textId="37692DA6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F6FD" w14:textId="569BD85C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Rodzaj mebli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2171" w14:textId="77777777" w:rsidR="009831C0" w:rsidRDefault="009831C0" w:rsidP="009831C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</w:t>
            </w:r>
          </w:p>
          <w:p w14:paraId="5B882AE5" w14:textId="589DC789" w:rsidR="009831C0" w:rsidRDefault="009831C0" w:rsidP="009831C0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4327" w14:textId="52D76AB4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Stawka podatku VAT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B1CA" w14:textId="3387B86F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</w:t>
            </w:r>
          </w:p>
          <w:p w14:paraId="7CE03885" w14:textId="294BF035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jednostkowa brutto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B4A7" w14:textId="1BA51F61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55A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Wartość </w:t>
            </w:r>
          </w:p>
          <w:p w14:paraId="1AD1C8EC" w14:textId="3D520503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brutto</w:t>
            </w:r>
          </w:p>
        </w:tc>
      </w:tr>
      <w:tr w:rsidR="009831C0" w14:paraId="131AAB50" w14:textId="7D15B709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03E0" w14:textId="2AB05C9D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8197" w14:textId="20997631" w:rsidR="009831C0" w:rsidRDefault="009831C0" w:rsidP="00533188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biurko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75CA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BEBF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9AEC" w14:textId="430C1E49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4CC" w14:textId="4EF77D40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20A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5DE17782" w14:textId="54EFD784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F7CE" w14:textId="4ADDBA3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E951" w14:textId="5D998C8D" w:rsidR="009831C0" w:rsidRDefault="009831C0" w:rsidP="00533188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kontener z 3 szufladami na kółkach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EA83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C1E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C18" w14:textId="758C7243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770" w14:textId="078CDFF0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3A6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366F363C" w14:textId="7C6341F8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FAA8" w14:textId="0044818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A0DA" w14:textId="547C79F8" w:rsidR="009831C0" w:rsidRDefault="009831C0" w:rsidP="00533188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kontener z 4 szufladami z przedłużonym blatem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815B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B486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FA7" w14:textId="63C2B46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C3C" w14:textId="4277ABF1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FEB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341AF77D" w14:textId="77777777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F703" w14:textId="5F29D7A8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5C22" w14:textId="6B1FD785" w:rsidR="009831C0" w:rsidRDefault="009831C0" w:rsidP="00533188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kontener z 4 szufladami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3FDA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F17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41BF" w14:textId="070D621C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1508" w14:textId="181535A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342A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6AA6AF77" w14:textId="5FC3118F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0C4E" w14:textId="63432A09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5BC9" w14:textId="64B830F4" w:rsidR="009831C0" w:rsidRDefault="009831C0" w:rsidP="00533188">
            <w:pPr>
              <w:pStyle w:val="Standard"/>
              <w:spacing w:after="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szafka dwudrzwiowa zamykana z 2 półkami (jedną otwartą i jedną zamkniętą)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C9D4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A5F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A17" w14:textId="78A7918E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F97" w14:textId="41ACAEA8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74B6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49BAFD66" w14:textId="6FDB5B2E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CB23" w14:textId="22B099FA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6630" w14:textId="3A5D7553" w:rsidR="009831C0" w:rsidRDefault="009831C0" w:rsidP="00533188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szafka dwudrzwiowa zamykana z 2 półkami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7B0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62AC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D7C6" w14:textId="2C372D08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D695" w14:textId="71733B41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796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6C70CA6C" w14:textId="10380359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A015" w14:textId="6C0FC53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1051" w14:textId="3A89E33E" w:rsidR="009831C0" w:rsidRDefault="009831C0" w:rsidP="00533188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szafa dwudrzwiowa zamykana  z 4 półkami wewnątrz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DB0A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D53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F88" w14:textId="0B21475D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539" w14:textId="5A5C853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63E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02F78BC0" w14:textId="2293291C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4100" w14:textId="340DAE11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8F7D" w14:textId="1F58579E" w:rsidR="009831C0" w:rsidRDefault="009831C0" w:rsidP="00533188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łącznik półokrągły ¼ koła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768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A81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5B2" w14:textId="31C39805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BCC" w14:textId="0911DA60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CFD2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681B601F" w14:textId="54DD6B0D" w:rsidTr="009831C0">
        <w:trPr>
          <w:gridAfter w:val="1"/>
          <w:wAfter w:w="11" w:type="dxa"/>
          <w:trHeight w:val="5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90F1" w14:textId="0BDB88FD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E57E" w14:textId="4066FB48" w:rsidR="009831C0" w:rsidRDefault="009831C0" w:rsidP="00533188">
            <w:pPr>
              <w:pStyle w:val="Standard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pl-PL"/>
              </w:rPr>
              <w:t>stół na ramie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6A36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F6190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B3A9" w14:textId="521EB3AA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F67E3" w14:textId="0CF33912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C1AB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9831C0" w14:paraId="0B840F53" w14:textId="5AAEC53A" w:rsidTr="009831C0">
        <w:trPr>
          <w:trHeight w:val="513"/>
          <w:jc w:val="center"/>
        </w:trPr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B03F8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BE8" w14:textId="77777777" w:rsidR="009831C0" w:rsidRDefault="009831C0" w:rsidP="00533188">
            <w:pPr>
              <w:pStyle w:val="Standard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</w:tbl>
    <w:p w14:paraId="7D43828A" w14:textId="77777777" w:rsidR="00287740" w:rsidRDefault="00287740" w:rsidP="00287740">
      <w:pPr>
        <w:pStyle w:val="Standard"/>
        <w:spacing w:after="0"/>
        <w:jc w:val="both"/>
      </w:pPr>
    </w:p>
    <w:p w14:paraId="237010A6" w14:textId="77777777" w:rsidR="00287740" w:rsidRDefault="00287740" w:rsidP="00287740">
      <w:pPr>
        <w:pStyle w:val="Standard"/>
        <w:spacing w:after="0"/>
        <w:jc w:val="both"/>
        <w:rPr>
          <w:lang w:eastAsia="pl-PL"/>
        </w:rPr>
      </w:pPr>
    </w:p>
    <w:p w14:paraId="0D4CC05A" w14:textId="77777777" w:rsidR="00287740" w:rsidRDefault="00287740" w:rsidP="002877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dnia _________</w:t>
      </w:r>
    </w:p>
    <w:p w14:paraId="547C0706" w14:textId="77777777" w:rsidR="00287740" w:rsidRDefault="00287740" w:rsidP="00287740">
      <w:pPr>
        <w:spacing w:after="0"/>
        <w:ind w:left="4248"/>
        <w:rPr>
          <w:rFonts w:ascii="Arial" w:hAnsi="Arial" w:cs="Arial"/>
          <w:sz w:val="20"/>
          <w:szCs w:val="20"/>
        </w:rPr>
      </w:pPr>
    </w:p>
    <w:p w14:paraId="35265236" w14:textId="6DAA5349" w:rsidR="00287740" w:rsidRDefault="00695DE0" w:rsidP="00287740">
      <w:pPr>
        <w:tabs>
          <w:tab w:val="left" w:pos="5400"/>
        </w:tabs>
        <w:spacing w:after="0"/>
        <w:ind w:firstLine="27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287740">
        <w:rPr>
          <w:rFonts w:ascii="Arial" w:hAnsi="Arial" w:cs="Arial"/>
          <w:i/>
          <w:sz w:val="20"/>
          <w:szCs w:val="20"/>
        </w:rPr>
        <w:t>_________________</w:t>
      </w:r>
      <w:r>
        <w:rPr>
          <w:rFonts w:ascii="Arial" w:hAnsi="Arial" w:cs="Arial"/>
          <w:i/>
          <w:sz w:val="20"/>
          <w:szCs w:val="20"/>
        </w:rPr>
        <w:t>__________</w:t>
      </w:r>
      <w:r w:rsidR="00287740">
        <w:rPr>
          <w:rFonts w:ascii="Arial" w:hAnsi="Arial" w:cs="Arial"/>
          <w:i/>
          <w:sz w:val="20"/>
          <w:szCs w:val="20"/>
        </w:rPr>
        <w:t>__________________</w:t>
      </w:r>
    </w:p>
    <w:p w14:paraId="61707A34" w14:textId="20D5916E" w:rsidR="00FA2609" w:rsidRPr="00CF58BC" w:rsidRDefault="00695DE0" w:rsidP="00CF58BC">
      <w:pPr>
        <w:tabs>
          <w:tab w:val="left" w:pos="5400"/>
        </w:tabs>
        <w:spacing w:after="0"/>
        <w:ind w:firstLine="27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287740">
        <w:rPr>
          <w:rFonts w:ascii="Arial" w:hAnsi="Arial" w:cs="Arial"/>
          <w:i/>
          <w:sz w:val="20"/>
          <w:szCs w:val="20"/>
        </w:rPr>
        <w:t>Podpis osób/y upoważnionej do reprezentowania Wykonawcy</w:t>
      </w:r>
    </w:p>
    <w:sectPr w:rsidR="00FA2609" w:rsidRPr="00CF58BC" w:rsidSect="00762051">
      <w:headerReference w:type="default" r:id="rId6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38CE" w14:textId="77777777" w:rsidR="0042392B" w:rsidRDefault="0042392B" w:rsidP="0042392B">
      <w:pPr>
        <w:spacing w:after="0" w:line="240" w:lineRule="auto"/>
      </w:pPr>
      <w:r>
        <w:separator/>
      </w:r>
    </w:p>
  </w:endnote>
  <w:endnote w:type="continuationSeparator" w:id="0">
    <w:p w14:paraId="02AA347A" w14:textId="77777777" w:rsidR="0042392B" w:rsidRDefault="0042392B" w:rsidP="004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5C09" w14:textId="77777777" w:rsidR="0042392B" w:rsidRDefault="0042392B" w:rsidP="0042392B">
      <w:pPr>
        <w:spacing w:after="0" w:line="240" w:lineRule="auto"/>
      </w:pPr>
      <w:r>
        <w:separator/>
      </w:r>
    </w:p>
  </w:footnote>
  <w:footnote w:type="continuationSeparator" w:id="0">
    <w:p w14:paraId="065CF161" w14:textId="77777777" w:rsidR="0042392B" w:rsidRDefault="0042392B" w:rsidP="004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BC11" w14:textId="7D2E3E18" w:rsidR="007A07F6" w:rsidRDefault="007A07F6">
    <w:pPr>
      <w:pStyle w:val="Nagwek"/>
    </w:pPr>
    <w:r>
      <w:t xml:space="preserve">Załącznik nr </w:t>
    </w:r>
    <w:r w:rsidR="0053318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0"/>
    <w:rsid w:val="000F13A1"/>
    <w:rsid w:val="00196ECB"/>
    <w:rsid w:val="001C26B5"/>
    <w:rsid w:val="00287740"/>
    <w:rsid w:val="002B0924"/>
    <w:rsid w:val="00356AA0"/>
    <w:rsid w:val="003E03E3"/>
    <w:rsid w:val="003F368D"/>
    <w:rsid w:val="00416680"/>
    <w:rsid w:val="0042392B"/>
    <w:rsid w:val="00533188"/>
    <w:rsid w:val="00533260"/>
    <w:rsid w:val="00545CEC"/>
    <w:rsid w:val="00651391"/>
    <w:rsid w:val="00695DE0"/>
    <w:rsid w:val="007049DB"/>
    <w:rsid w:val="00762051"/>
    <w:rsid w:val="00785FBF"/>
    <w:rsid w:val="00786001"/>
    <w:rsid w:val="007A07F6"/>
    <w:rsid w:val="007A71BD"/>
    <w:rsid w:val="007D22B7"/>
    <w:rsid w:val="007F4F24"/>
    <w:rsid w:val="00941CCD"/>
    <w:rsid w:val="009831C0"/>
    <w:rsid w:val="009F4D05"/>
    <w:rsid w:val="00AC37F7"/>
    <w:rsid w:val="00AD36D5"/>
    <w:rsid w:val="00AE4912"/>
    <w:rsid w:val="00AE7E42"/>
    <w:rsid w:val="00B33D7F"/>
    <w:rsid w:val="00C043F7"/>
    <w:rsid w:val="00C554E5"/>
    <w:rsid w:val="00C760B9"/>
    <w:rsid w:val="00CF58BC"/>
    <w:rsid w:val="00E95896"/>
    <w:rsid w:val="00EC6B1E"/>
    <w:rsid w:val="00EC6B78"/>
    <w:rsid w:val="00F57F1C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C22"/>
  <w15:chartTrackingRefBased/>
  <w15:docId w15:val="{EA7E907C-D492-41C9-9A30-8F481538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49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nhideWhenUsed/>
    <w:rsid w:val="0042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392B"/>
  </w:style>
  <w:style w:type="paragraph" w:styleId="Stopka">
    <w:name w:val="footer"/>
    <w:basedOn w:val="Normalny"/>
    <w:link w:val="StopkaZnak"/>
    <w:uiPriority w:val="99"/>
    <w:unhideWhenUsed/>
    <w:rsid w:val="0042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Chmiest</dc:creator>
  <cp:keywords/>
  <dc:description/>
  <cp:lastModifiedBy>Michał Legutko</cp:lastModifiedBy>
  <cp:revision>2</cp:revision>
  <cp:lastPrinted>2021-07-07T10:33:00Z</cp:lastPrinted>
  <dcterms:created xsi:type="dcterms:W3CDTF">2021-08-31T11:15:00Z</dcterms:created>
  <dcterms:modified xsi:type="dcterms:W3CDTF">2021-08-31T11:15:00Z</dcterms:modified>
</cp:coreProperties>
</file>