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4A" w:rsidRDefault="00870D4A" w:rsidP="00870D4A">
      <w:pPr>
        <w:jc w:val="both"/>
        <w:rPr>
          <w:b/>
          <w:sz w:val="24"/>
          <w:szCs w:val="24"/>
        </w:rPr>
      </w:pPr>
    </w:p>
    <w:p w:rsidR="00E235FF" w:rsidRPr="001E7320" w:rsidRDefault="00E235FF" w:rsidP="00E235FF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2C535A" w:rsidRDefault="00E235FF" w:rsidP="009A68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E235FF">
        <w:rPr>
          <w:sz w:val="24"/>
          <w:szCs w:val="24"/>
        </w:rPr>
        <w:t>Prezydenta</w:t>
      </w:r>
      <w:r w:rsidRPr="00E235FF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</w:t>
      </w:r>
      <w:r w:rsidR="009A68DC">
        <w:rPr>
          <w:sz w:val="24"/>
          <w:szCs w:val="24"/>
        </w:rPr>
        <w:t xml:space="preserve">ych w otwartym konkursie ofert </w:t>
      </w:r>
      <w:r>
        <w:rPr>
          <w:sz w:val="24"/>
          <w:szCs w:val="24"/>
        </w:rPr>
        <w:t>na r</w:t>
      </w:r>
      <w:r w:rsidR="009A68DC">
        <w:rPr>
          <w:sz w:val="24"/>
          <w:szCs w:val="24"/>
        </w:rPr>
        <w:t>ealizację zadania publicznego w </w:t>
      </w:r>
      <w:r>
        <w:rPr>
          <w:sz w:val="24"/>
          <w:szCs w:val="24"/>
        </w:rPr>
        <w:t xml:space="preserve">zakresie </w:t>
      </w:r>
      <w:r w:rsidR="009A68DC">
        <w:rPr>
          <w:sz w:val="24"/>
          <w:szCs w:val="24"/>
        </w:rPr>
        <w:t xml:space="preserve">„Działalność na rzecz osób w wieku emerytalnym” </w:t>
      </w:r>
    </w:p>
    <w:p w:rsidR="009A68DC" w:rsidRPr="002C535A" w:rsidRDefault="002C535A" w:rsidP="009A68DC">
      <w:pPr>
        <w:jc w:val="center"/>
        <w:rPr>
          <w:b/>
          <w:sz w:val="24"/>
          <w:szCs w:val="24"/>
        </w:rPr>
      </w:pPr>
      <w:r w:rsidRPr="002C535A">
        <w:rPr>
          <w:sz w:val="24"/>
          <w:szCs w:val="24"/>
        </w:rPr>
        <w:t>i „</w:t>
      </w:r>
      <w:r w:rsidRPr="002C535A">
        <w:rPr>
          <w:rStyle w:val="Pogrubienie"/>
          <w:b w:val="0"/>
          <w:sz w:val="24"/>
          <w:szCs w:val="24"/>
        </w:rPr>
        <w:t>Działalności na rzecz osób niepełnosprawnych”</w:t>
      </w:r>
    </w:p>
    <w:p w:rsidR="00E235FF" w:rsidRPr="009A68DC" w:rsidRDefault="00E235FF" w:rsidP="009A68DC">
      <w:pPr>
        <w:jc w:val="center"/>
        <w:rPr>
          <w:sz w:val="24"/>
          <w:szCs w:val="24"/>
        </w:rPr>
      </w:pPr>
      <w:r w:rsidRPr="00F372AC">
        <w:rPr>
          <w:bCs/>
          <w:sz w:val="24"/>
          <w:szCs w:val="24"/>
        </w:rPr>
        <w:t xml:space="preserve">pn. </w:t>
      </w:r>
      <w:r w:rsidR="00651B15" w:rsidRPr="00651B15">
        <w:rPr>
          <w:b/>
          <w:bCs/>
          <w:sz w:val="24"/>
          <w:szCs w:val="24"/>
        </w:rPr>
        <w:t>„</w:t>
      </w:r>
      <w:r w:rsidR="00274F5A" w:rsidRPr="00274F5A">
        <w:rPr>
          <w:b/>
          <w:sz w:val="24"/>
          <w:szCs w:val="24"/>
        </w:rPr>
        <w:t>Asystent dla seniorów 85+ i osób z niepełnosprawnościami 70+</w:t>
      </w:r>
      <w:r w:rsidR="00651B15" w:rsidRPr="00651B15"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</w:p>
    <w:p w:rsidR="00E235FF" w:rsidRDefault="00E235FF" w:rsidP="00E235FF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235FF" w:rsidTr="00D65D54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5FF" w:rsidRDefault="00E235FF" w:rsidP="00D65D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235FF" w:rsidTr="00D65D54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rPr>
          <w:b/>
          <w:i/>
        </w:rPr>
      </w:pPr>
    </w:p>
    <w:p w:rsidR="00E235FF" w:rsidRDefault="00E235FF" w:rsidP="00E235FF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235FF" w:rsidRPr="0082140E" w:rsidRDefault="00E235FF" w:rsidP="00E235FF">
      <w:pPr>
        <w:rPr>
          <w:b/>
        </w:rPr>
      </w:pPr>
      <w:r w:rsidRPr="0082140E">
        <w:rPr>
          <w:b/>
        </w:rPr>
        <w:t>Oświadczam, że:</w:t>
      </w:r>
    </w:p>
    <w:p w:rsidR="00E235FF" w:rsidRPr="002C535A" w:rsidRDefault="00E235FF" w:rsidP="00651B1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E235FF">
        <w:rPr>
          <w:b/>
          <w:color w:val="000000" w:themeColor="text1"/>
        </w:rPr>
        <w:t xml:space="preserve">Prezydenta Miasta Krakowa </w:t>
      </w:r>
      <w:r w:rsidRPr="00F06128">
        <w:rPr>
          <w:b/>
          <w:color w:val="000000" w:themeColor="text1"/>
        </w:rPr>
        <w:t>do opiniowania ofert złożonych na realizację zadania publicznego w zakresie</w:t>
      </w:r>
      <w:r>
        <w:rPr>
          <w:b/>
          <w:bCs/>
          <w:color w:val="000000" w:themeColor="text1"/>
        </w:rPr>
        <w:t xml:space="preserve"> </w:t>
      </w:r>
      <w:r w:rsidR="00651B15" w:rsidRPr="00651B15">
        <w:rPr>
          <w:b/>
        </w:rPr>
        <w:t>działalnoś</w:t>
      </w:r>
      <w:r w:rsidR="00651B15">
        <w:rPr>
          <w:b/>
        </w:rPr>
        <w:t>ci</w:t>
      </w:r>
      <w:r w:rsidR="00651B15" w:rsidRPr="00651B15">
        <w:rPr>
          <w:b/>
        </w:rPr>
        <w:t xml:space="preserve"> na rzecz </w:t>
      </w:r>
      <w:r w:rsidR="002C535A">
        <w:rPr>
          <w:b/>
        </w:rPr>
        <w:t>osób w wieku emerytalnym i na rzecz osób niepełnosprawnych</w:t>
      </w:r>
      <w:r w:rsidR="00651B15" w:rsidRPr="00651B15">
        <w:rPr>
          <w:b/>
        </w:rPr>
        <w:t xml:space="preserve"> pn. „</w:t>
      </w:r>
      <w:r w:rsidR="00274F5A" w:rsidRPr="00274F5A">
        <w:rPr>
          <w:b/>
        </w:rPr>
        <w:t>Asystent dla seniorów 85+ i osób z niepełnosprawnościami 70+</w:t>
      </w:r>
      <w:r w:rsidR="00651B15" w:rsidRPr="00651B15">
        <w:rPr>
          <w:b/>
        </w:rPr>
        <w:t>”</w:t>
      </w:r>
      <w:r w:rsidRPr="0082140E">
        <w:rPr>
          <w:b/>
          <w:bCs/>
        </w:rPr>
        <w:t xml:space="preserve"> </w:t>
      </w:r>
      <w:r w:rsidRPr="0082140E">
        <w:rPr>
          <w:b/>
        </w:rPr>
        <w:t xml:space="preserve">. </w:t>
      </w:r>
    </w:p>
    <w:p w:rsidR="002C535A" w:rsidRPr="0082140E" w:rsidRDefault="002C535A" w:rsidP="00651B15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 </w:t>
      </w:r>
    </w:p>
    <w:p w:rsidR="00E235FF" w:rsidRPr="0082140E" w:rsidRDefault="00E235FF" w:rsidP="00E235FF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 Jednocześnie zobowiązuję się do zachowania poufności prac komisji konkursowej do czasu rozstrzygnięcia otwartego konkursu ofert.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235FF" w:rsidRPr="0082140E" w:rsidRDefault="00E235FF" w:rsidP="00651B15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E235FF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w celu opiniowania złożonych </w:t>
      </w:r>
      <w:r w:rsidRPr="0082140E">
        <w:rPr>
          <w:b/>
        </w:rPr>
        <w:t xml:space="preserve">ofert w ramach otwartych konkursów ofert na realizację zadania publicznego w zakresie </w:t>
      </w:r>
      <w:r w:rsidR="00651B15" w:rsidRPr="00651B15">
        <w:rPr>
          <w:b/>
        </w:rPr>
        <w:t>działalnoś</w:t>
      </w:r>
      <w:r w:rsidR="00651B15">
        <w:rPr>
          <w:b/>
        </w:rPr>
        <w:t>ci</w:t>
      </w:r>
      <w:r w:rsidR="00651B15" w:rsidRPr="00651B15">
        <w:rPr>
          <w:b/>
        </w:rPr>
        <w:t xml:space="preserve"> na rzecz organizacji pozarządowych oraz podmiotów wymienionych w art</w:t>
      </w:r>
      <w:r w:rsidR="002C535A" w:rsidRPr="002C535A">
        <w:rPr>
          <w:b/>
          <w:color w:val="000000" w:themeColor="text1"/>
        </w:rPr>
        <w:t xml:space="preserve"> </w:t>
      </w:r>
      <w:r w:rsidR="002C535A" w:rsidRPr="00F06128">
        <w:rPr>
          <w:b/>
          <w:color w:val="000000" w:themeColor="text1"/>
        </w:rPr>
        <w:t>w zakresie</w:t>
      </w:r>
      <w:r w:rsidR="002C535A">
        <w:rPr>
          <w:b/>
          <w:bCs/>
          <w:color w:val="000000" w:themeColor="text1"/>
        </w:rPr>
        <w:t xml:space="preserve"> </w:t>
      </w:r>
      <w:r w:rsidR="002C535A" w:rsidRPr="00651B15">
        <w:rPr>
          <w:b/>
        </w:rPr>
        <w:t>działalnoś</w:t>
      </w:r>
      <w:r w:rsidR="002C535A">
        <w:rPr>
          <w:b/>
        </w:rPr>
        <w:t>ci</w:t>
      </w:r>
      <w:r w:rsidR="002C535A" w:rsidRPr="00651B15">
        <w:rPr>
          <w:b/>
        </w:rPr>
        <w:t xml:space="preserve"> na rzecz </w:t>
      </w:r>
      <w:r w:rsidR="002C535A">
        <w:rPr>
          <w:b/>
        </w:rPr>
        <w:t>osób w wieku emerytalnym i na rzecz osób niepełnosprawnych</w:t>
      </w:r>
      <w:r w:rsidR="002C535A" w:rsidRPr="00651B15">
        <w:rPr>
          <w:b/>
        </w:rPr>
        <w:t xml:space="preserve"> pn. „</w:t>
      </w:r>
      <w:r w:rsidR="00274F5A" w:rsidRPr="00274F5A">
        <w:rPr>
          <w:b/>
        </w:rPr>
        <w:t>Asystent dla seniorów 85+ i osób z niepełnosprawnościami 70+</w:t>
      </w:r>
      <w:r w:rsidR="002C535A" w:rsidRPr="00274F5A">
        <w:rPr>
          <w:b/>
        </w:rPr>
        <w:t>”</w:t>
      </w:r>
      <w:r w:rsidRPr="0082140E">
        <w:rPr>
          <w:b/>
        </w:rPr>
        <w:t xml:space="preserve"> i przyjmuję ją bez zastrzeżeń oraz uzyskałem/łam wszelkie informacje niezbędne do złożenia niniejszego zgłoszenia</w:t>
      </w:r>
      <w:r>
        <w:rPr>
          <w:b/>
        </w:rPr>
        <w:t>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E235FF" w:rsidRPr="00AF7773" w:rsidRDefault="00E235FF" w:rsidP="00E235FF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E235FF" w:rsidRPr="006F2437" w:rsidRDefault="00E235FF" w:rsidP="00E235FF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235FF" w:rsidTr="00D65D54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spacing w:after="160" w:line="256" w:lineRule="auto"/>
        <w:jc w:val="center"/>
        <w:rPr>
          <w:b/>
        </w:rPr>
      </w:pPr>
    </w:p>
    <w:p w:rsidR="00E235FF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235FF" w:rsidRPr="0082140E" w:rsidRDefault="00E235FF" w:rsidP="00E235FF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235FF" w:rsidRDefault="00E235FF" w:rsidP="00E235FF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p w:rsidR="00E235FF" w:rsidRDefault="00E235FF" w:rsidP="00E235FF"/>
    <w:p w:rsidR="00E235FF" w:rsidRPr="002F4AB0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E235FF" w:rsidRPr="00B132B7" w:rsidRDefault="00E235FF" w:rsidP="00E235FF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235FF" w:rsidRPr="00AA0BA9" w:rsidRDefault="00E235FF" w:rsidP="00E235FF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3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>o czym mogą ulec zniszczeniu 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E235FF" w:rsidRPr="00C77038" w:rsidRDefault="00E235FF" w:rsidP="00C7703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="004304A4">
        <w:rPr>
          <w:i/>
          <w:color w:val="000000" w:themeColor="text1"/>
          <w:sz w:val="20"/>
          <w:szCs w:val="20"/>
        </w:rPr>
        <w:t>Dz. U. 2019 r. poz. 688 ze</w:t>
      </w:r>
      <w:r w:rsidRPr="00AA0BA9">
        <w:rPr>
          <w:i/>
          <w:color w:val="000000" w:themeColor="text1"/>
          <w:sz w:val="20"/>
          <w:szCs w:val="20"/>
        </w:rPr>
        <w:t xml:space="preserve"> zm.)</w:t>
      </w:r>
      <w:r>
        <w:rPr>
          <w:i/>
          <w:color w:val="000000" w:themeColor="text1"/>
          <w:sz w:val="20"/>
          <w:szCs w:val="20"/>
        </w:rPr>
        <w:t>.</w:t>
      </w:r>
    </w:p>
    <w:p w:rsidR="001108A1" w:rsidRPr="00274E24" w:rsidRDefault="00E235FF" w:rsidP="00274E2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</w:rPr>
          <w:t>iod@um.krakow.pl</w:t>
        </w:r>
      </w:hyperlink>
      <w:r>
        <w:rPr>
          <w:rStyle w:val="Hipercze"/>
          <w:i/>
          <w:color w:val="000000" w:themeColor="text1"/>
        </w:rPr>
        <w:t xml:space="preserve"> </w:t>
      </w:r>
    </w:p>
    <w:sectPr w:rsidR="001108A1" w:rsidRPr="00274E24" w:rsidSect="00870D4A">
      <w:headerReference w:type="default" r:id="rId9"/>
      <w:footerReference w:type="default" r:id="rId10"/>
      <w:pgSz w:w="11906" w:h="16838"/>
      <w:pgMar w:top="1417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C1" w:rsidRDefault="009733C1" w:rsidP="00870D4A">
      <w:r>
        <w:separator/>
      </w:r>
    </w:p>
  </w:endnote>
  <w:endnote w:type="continuationSeparator" w:id="0">
    <w:p w:rsidR="009733C1" w:rsidRDefault="009733C1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29257"/>
      <w:docPartObj>
        <w:docPartGallery w:val="Page Numbers (Bottom of Page)"/>
        <w:docPartUnique/>
      </w:docPartObj>
    </w:sdtPr>
    <w:sdtContent>
      <w:p w:rsidR="00E64556" w:rsidRDefault="00E645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4556" w:rsidRDefault="00E64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C1" w:rsidRDefault="009733C1" w:rsidP="00870D4A">
      <w:r>
        <w:separator/>
      </w:r>
    </w:p>
  </w:footnote>
  <w:footnote w:type="continuationSeparator" w:id="0">
    <w:p w:rsidR="009733C1" w:rsidRDefault="009733C1" w:rsidP="00870D4A">
      <w:r>
        <w:continuationSeparator/>
      </w:r>
    </w:p>
  </w:footnote>
  <w:footnote w:id="1">
    <w:p w:rsidR="00E235FF" w:rsidRPr="00DF1C14" w:rsidRDefault="00E235FF" w:rsidP="00E235FF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235FF" w:rsidRPr="00DF1C14" w:rsidRDefault="00E235FF" w:rsidP="00E235FF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</w:t>
      </w:r>
      <w:bookmarkStart w:id="0" w:name="_GoBack"/>
      <w:bookmarkEnd w:id="0"/>
      <w:r w:rsidRPr="00DF1C14">
        <w:rPr>
          <w:color w:val="000000" w:themeColor="text1"/>
          <w:sz w:val="16"/>
          <w:szCs w:val="16"/>
        </w:rPr>
        <w:t>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2019r.</w:t>
      </w:r>
    </w:p>
  </w:footnote>
  <w:footnote w:id="3">
    <w:p w:rsidR="00E235FF" w:rsidRPr="00DF1C14" w:rsidRDefault="00E235FF" w:rsidP="00E235FF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8E" w:rsidRPr="00C72C28" w:rsidRDefault="00E235FF" w:rsidP="0071748E">
    <w:pPr>
      <w:jc w:val="right"/>
      <w:rPr>
        <w:b/>
        <w:szCs w:val="24"/>
      </w:rPr>
    </w:pPr>
    <w:r>
      <w:rPr>
        <w:b/>
        <w:szCs w:val="24"/>
      </w:rPr>
      <w:t>załącznik nr 6</w:t>
    </w:r>
    <w:r w:rsidR="0071748E" w:rsidRPr="00C72C28">
      <w:rPr>
        <w:b/>
        <w:szCs w:val="24"/>
      </w:rPr>
      <w:t xml:space="preserve"> do ogłoszenia</w:t>
    </w:r>
  </w:p>
  <w:p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A"/>
    <w:rsid w:val="000B693B"/>
    <w:rsid w:val="001108A1"/>
    <w:rsid w:val="00200592"/>
    <w:rsid w:val="00230052"/>
    <w:rsid w:val="002415B9"/>
    <w:rsid w:val="00274E24"/>
    <w:rsid w:val="00274F5A"/>
    <w:rsid w:val="002C535A"/>
    <w:rsid w:val="003022CD"/>
    <w:rsid w:val="0033075E"/>
    <w:rsid w:val="003650C7"/>
    <w:rsid w:val="004304A4"/>
    <w:rsid w:val="00572BB9"/>
    <w:rsid w:val="005D6AF7"/>
    <w:rsid w:val="00651B15"/>
    <w:rsid w:val="006D55DE"/>
    <w:rsid w:val="00712CD1"/>
    <w:rsid w:val="0071748E"/>
    <w:rsid w:val="0073133D"/>
    <w:rsid w:val="00803FF8"/>
    <w:rsid w:val="0081328A"/>
    <w:rsid w:val="00870D4A"/>
    <w:rsid w:val="00887454"/>
    <w:rsid w:val="009330E4"/>
    <w:rsid w:val="009733C1"/>
    <w:rsid w:val="009A68DC"/>
    <w:rsid w:val="009A73C4"/>
    <w:rsid w:val="009B673D"/>
    <w:rsid w:val="009D55DF"/>
    <w:rsid w:val="00A57373"/>
    <w:rsid w:val="00C51DF8"/>
    <w:rsid w:val="00C72C28"/>
    <w:rsid w:val="00C77038"/>
    <w:rsid w:val="00C77363"/>
    <w:rsid w:val="00CF3AD8"/>
    <w:rsid w:val="00DB1477"/>
    <w:rsid w:val="00E235FF"/>
    <w:rsid w:val="00E64556"/>
    <w:rsid w:val="00EA0410"/>
    <w:rsid w:val="00EC7943"/>
    <w:rsid w:val="00F47054"/>
    <w:rsid w:val="00F65A23"/>
    <w:rsid w:val="00F86BEB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108A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2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2C5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Chodorowska Anna</cp:lastModifiedBy>
  <cp:revision>22</cp:revision>
  <cp:lastPrinted>2020-02-21T12:41:00Z</cp:lastPrinted>
  <dcterms:created xsi:type="dcterms:W3CDTF">2019-07-10T07:11:00Z</dcterms:created>
  <dcterms:modified xsi:type="dcterms:W3CDTF">2021-08-03T09:16:00Z</dcterms:modified>
</cp:coreProperties>
</file>