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547E" w14:textId="4F4CBBFE" w:rsidR="007049DB" w:rsidRPr="007049DB" w:rsidRDefault="007A07F6" w:rsidP="007049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Zestawienie mebli biurowych</w:t>
      </w:r>
    </w:p>
    <w:p w14:paraId="23412F8A" w14:textId="77777777" w:rsidR="00287740" w:rsidRDefault="00287740" w:rsidP="00287740">
      <w:pPr>
        <w:pStyle w:val="Standard"/>
        <w:spacing w:after="0"/>
        <w:jc w:val="both"/>
      </w:pPr>
      <w:r>
        <w:rPr>
          <w:b/>
          <w:lang w:eastAsia="pl-PL"/>
        </w:rPr>
        <w:t xml:space="preserve">Meble biurowe </w:t>
      </w:r>
      <w:r>
        <w:rPr>
          <w:rFonts w:eastAsia="Times New Roman"/>
          <w:b/>
          <w:lang w:eastAsia="pl-PL"/>
        </w:rPr>
        <w:t>(zgodne z wymaganiami Zamawiającego opisanymi w OPZ)</w:t>
      </w:r>
    </w:p>
    <w:p w14:paraId="16C9743D" w14:textId="77777777" w:rsidR="00287740" w:rsidRDefault="00287740" w:rsidP="00287740">
      <w:pPr>
        <w:pStyle w:val="Standard"/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39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774"/>
        <w:gridCol w:w="1785"/>
        <w:gridCol w:w="1627"/>
        <w:gridCol w:w="1533"/>
        <w:gridCol w:w="1474"/>
        <w:gridCol w:w="1500"/>
        <w:gridCol w:w="1444"/>
      </w:tblGrid>
      <w:tr w:rsidR="00EC6B78" w14:paraId="11E26AB6" w14:textId="638C5CD2" w:rsidTr="00EC6B78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F6FD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Rodzaj mebli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35E7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Wymiar (mm)</w:t>
            </w:r>
          </w:p>
          <w:p w14:paraId="074CD1A3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szer. x gł. x wys.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1137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Grubość płyty wiórowej (mm) 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2AE5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Kolor mebli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B1CA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</w:t>
            </w:r>
          </w:p>
          <w:p w14:paraId="7CE03885" w14:textId="687F5F8B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Jednostkowa netto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B4A7" w14:textId="1BA51F61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0F47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Wartość </w:t>
            </w:r>
          </w:p>
          <w:p w14:paraId="47C142DD" w14:textId="306267DB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netto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55A" w14:textId="77777777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Wartość </w:t>
            </w:r>
          </w:p>
          <w:p w14:paraId="1AD1C8EC" w14:textId="3D520503" w:rsidR="00EC6B78" w:rsidRDefault="00EC6B78" w:rsidP="0028774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brutto</w:t>
            </w:r>
          </w:p>
        </w:tc>
      </w:tr>
      <w:tr w:rsidR="00EC6B78" w14:paraId="131AAB50" w14:textId="7D15B709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8197" w14:textId="77777777" w:rsidR="00EC6B78" w:rsidRDefault="00EC6B78" w:rsidP="00753C27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biurko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3D8C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E678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75CA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9AEC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4CC" w14:textId="4EF77D40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DA3D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20A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5DE17782" w14:textId="54EFD784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E951" w14:textId="77777777" w:rsidR="00EC6B78" w:rsidRDefault="00EC6B78" w:rsidP="00753C27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kontener z 3 szufladami na kółkach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8651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AC9E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EA83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C18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770" w14:textId="078CDFF0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9AB5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3A6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366F363C" w14:textId="7C6341F8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A0DA" w14:textId="77777777" w:rsidR="00EC6B78" w:rsidRDefault="00EC6B78" w:rsidP="00753C27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kontener z 4 szufladami z przedłużonym blatem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90E1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DEBB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815B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FA7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C3C" w14:textId="4277ABF1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22D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FEB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6AA6AF77" w14:textId="5FC3118F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5BC9" w14:textId="77777777" w:rsidR="00EC6B78" w:rsidRDefault="00EC6B78" w:rsidP="00753C27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szafka z drzwiami przesuwnymi z 1 półką pośrodku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0C81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8C94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C9D4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A17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F97" w14:textId="040C0768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236A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74B6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49BAFD66" w14:textId="6FDB5B2E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6630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szafka dwudrzwiowa z 2 półkami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FFE0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164E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7B0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D7C6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D695" w14:textId="71733B41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0E1A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796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6C70CA6C" w14:textId="10380359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1051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szafa dwudrzwiowa z 4 półkami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BA3B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5C39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DB0A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F88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539" w14:textId="7C0C9089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35C2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63E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02F78BC0" w14:textId="2293291C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8F7D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Stół na ramie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8ACB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8C86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768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5B2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BCC" w14:textId="0911DA60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EEBE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CFD2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681B601F" w14:textId="54DD6B0D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E57E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Łącznik półokrągły ¼ koła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FB13" w14:textId="77777777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F2D4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6A36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B3A9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F67E3" w14:textId="0CF33912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7D52C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C1AB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EC6B78" w14:paraId="1935BD16" w14:textId="77777777" w:rsidTr="00EC6B78">
        <w:trPr>
          <w:trHeight w:val="513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3843" w14:textId="1F558B7F" w:rsidR="00EC6B78" w:rsidRDefault="00EC6B78" w:rsidP="00753C27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SUMA </w:t>
            </w:r>
          </w:p>
        </w:tc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12A5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42AAB" w14:textId="77777777" w:rsidR="00EC6B78" w:rsidRDefault="00EC6B78" w:rsidP="00753C27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</w:tbl>
    <w:p w14:paraId="7D43828A" w14:textId="77777777" w:rsidR="00287740" w:rsidRDefault="00287740" w:rsidP="00287740">
      <w:pPr>
        <w:pStyle w:val="Standard"/>
        <w:spacing w:after="0"/>
        <w:jc w:val="both"/>
      </w:pPr>
    </w:p>
    <w:p w14:paraId="237010A6" w14:textId="77777777" w:rsidR="00287740" w:rsidRDefault="00287740" w:rsidP="00287740">
      <w:pPr>
        <w:pStyle w:val="Standard"/>
        <w:spacing w:after="0"/>
        <w:jc w:val="both"/>
        <w:rPr>
          <w:lang w:eastAsia="pl-PL"/>
        </w:rPr>
      </w:pPr>
    </w:p>
    <w:p w14:paraId="1D3B76E4" w14:textId="77777777" w:rsidR="00287740" w:rsidRDefault="00287740" w:rsidP="00287740">
      <w:pPr>
        <w:pStyle w:val="Standard"/>
        <w:spacing w:after="0" w:line="276" w:lineRule="auto"/>
        <w:jc w:val="both"/>
        <w:rPr>
          <w:lang w:eastAsia="pl-PL"/>
        </w:rPr>
      </w:pPr>
    </w:p>
    <w:p w14:paraId="0D4CC05A" w14:textId="77777777" w:rsidR="00287740" w:rsidRDefault="00287740" w:rsidP="002877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dnia _________</w:t>
      </w:r>
    </w:p>
    <w:p w14:paraId="547C0706" w14:textId="77777777" w:rsidR="00287740" w:rsidRDefault="00287740" w:rsidP="00287740">
      <w:pPr>
        <w:spacing w:after="0"/>
        <w:ind w:left="4248"/>
        <w:rPr>
          <w:rFonts w:ascii="Arial" w:hAnsi="Arial" w:cs="Arial"/>
          <w:sz w:val="20"/>
          <w:szCs w:val="20"/>
        </w:rPr>
      </w:pPr>
    </w:p>
    <w:p w14:paraId="35265236" w14:textId="77777777" w:rsidR="00287740" w:rsidRDefault="00287740" w:rsidP="00287740">
      <w:pPr>
        <w:tabs>
          <w:tab w:val="left" w:pos="5400"/>
        </w:tabs>
        <w:spacing w:after="0"/>
        <w:ind w:firstLine="27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</w:t>
      </w:r>
    </w:p>
    <w:p w14:paraId="61707A34" w14:textId="0FDDEFE1" w:rsidR="00FA2609" w:rsidRPr="00CF58BC" w:rsidRDefault="00287740" w:rsidP="00CF58BC">
      <w:pPr>
        <w:tabs>
          <w:tab w:val="left" w:pos="5400"/>
        </w:tabs>
        <w:spacing w:after="0"/>
        <w:ind w:firstLine="27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osób/y upoważnionej do reprezentowania Wykonawcy</w:t>
      </w:r>
    </w:p>
    <w:sectPr w:rsidR="00FA2609" w:rsidRPr="00CF58BC" w:rsidSect="00EC6B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38CE" w14:textId="77777777" w:rsidR="0042392B" w:rsidRDefault="0042392B" w:rsidP="0042392B">
      <w:pPr>
        <w:spacing w:after="0" w:line="240" w:lineRule="auto"/>
      </w:pPr>
      <w:r>
        <w:separator/>
      </w:r>
    </w:p>
  </w:endnote>
  <w:endnote w:type="continuationSeparator" w:id="0">
    <w:p w14:paraId="02AA347A" w14:textId="77777777" w:rsidR="0042392B" w:rsidRDefault="0042392B" w:rsidP="004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5C09" w14:textId="77777777" w:rsidR="0042392B" w:rsidRDefault="0042392B" w:rsidP="0042392B">
      <w:pPr>
        <w:spacing w:after="0" w:line="240" w:lineRule="auto"/>
      </w:pPr>
      <w:r>
        <w:separator/>
      </w:r>
    </w:p>
  </w:footnote>
  <w:footnote w:type="continuationSeparator" w:id="0">
    <w:p w14:paraId="065CF161" w14:textId="77777777" w:rsidR="0042392B" w:rsidRDefault="0042392B" w:rsidP="004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BC11" w14:textId="6B8A3020" w:rsidR="007A07F6" w:rsidRDefault="007A07F6">
    <w:pPr>
      <w:pStyle w:val="Nagwek"/>
    </w:pPr>
    <w:r>
      <w:t xml:space="preserve">Załącznik nr </w:t>
    </w:r>
    <w:r w:rsidR="00AE491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0"/>
    <w:rsid w:val="000F13A1"/>
    <w:rsid w:val="00196ECB"/>
    <w:rsid w:val="001C26B5"/>
    <w:rsid w:val="00287740"/>
    <w:rsid w:val="002B0924"/>
    <w:rsid w:val="00356AA0"/>
    <w:rsid w:val="003E03E3"/>
    <w:rsid w:val="003F368D"/>
    <w:rsid w:val="00416680"/>
    <w:rsid w:val="0042392B"/>
    <w:rsid w:val="00533260"/>
    <w:rsid w:val="00545CEC"/>
    <w:rsid w:val="00651391"/>
    <w:rsid w:val="007049DB"/>
    <w:rsid w:val="00786001"/>
    <w:rsid w:val="007A07F6"/>
    <w:rsid w:val="007A71BD"/>
    <w:rsid w:val="007D22B7"/>
    <w:rsid w:val="00941CCD"/>
    <w:rsid w:val="009F4D05"/>
    <w:rsid w:val="00AC37F7"/>
    <w:rsid w:val="00AE4912"/>
    <w:rsid w:val="00AE7E42"/>
    <w:rsid w:val="00B33D7F"/>
    <w:rsid w:val="00C043F7"/>
    <w:rsid w:val="00C554E5"/>
    <w:rsid w:val="00C760B9"/>
    <w:rsid w:val="00CF58BC"/>
    <w:rsid w:val="00E95896"/>
    <w:rsid w:val="00EC6B1E"/>
    <w:rsid w:val="00EC6B78"/>
    <w:rsid w:val="00F57F1C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C22"/>
  <w15:chartTrackingRefBased/>
  <w15:docId w15:val="{EA7E907C-D492-41C9-9A30-8F481538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49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nhideWhenUsed/>
    <w:rsid w:val="0042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392B"/>
  </w:style>
  <w:style w:type="paragraph" w:styleId="Stopka">
    <w:name w:val="footer"/>
    <w:basedOn w:val="Normalny"/>
    <w:link w:val="StopkaZnak"/>
    <w:uiPriority w:val="99"/>
    <w:unhideWhenUsed/>
    <w:rsid w:val="0042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Chmiest</dc:creator>
  <cp:keywords/>
  <dc:description/>
  <cp:lastModifiedBy>Elżbieta Chmiest</cp:lastModifiedBy>
  <cp:revision>2</cp:revision>
  <cp:lastPrinted>2021-07-07T10:33:00Z</cp:lastPrinted>
  <dcterms:created xsi:type="dcterms:W3CDTF">2021-07-08T08:11:00Z</dcterms:created>
  <dcterms:modified xsi:type="dcterms:W3CDTF">2021-07-08T08:11:00Z</dcterms:modified>
</cp:coreProperties>
</file>