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D70" w14:textId="449BBFAF" w:rsidR="0068403D" w:rsidRPr="00E56358" w:rsidRDefault="00947AD8">
      <w:pPr>
        <w:tabs>
          <w:tab w:val="center" w:pos="7727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</w:rPr>
        <w:t>Załącznik nr 2A do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2BC5CD9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E6CF3C5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4D0A53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235EB78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3B35E4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CD3F199" w14:textId="77777777" w:rsidR="001B06A7" w:rsidRPr="00E56358" w:rsidRDefault="001B06A7" w:rsidP="001B06A7">
      <w:pPr>
        <w:pStyle w:val="Nagwek1"/>
        <w:spacing w:after="54"/>
        <w:ind w:left="0" w:firstLine="0"/>
        <w:jc w:val="both"/>
        <w:rPr>
          <w:rFonts w:asciiTheme="minorHAnsi" w:hAnsiTheme="minorHAnsi" w:cstheme="minorHAnsi"/>
        </w:rPr>
      </w:pPr>
    </w:p>
    <w:p w14:paraId="6DC3A3CE" w14:textId="77777777" w:rsidR="001B06A7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WYKONAWCY</w:t>
      </w:r>
    </w:p>
    <w:p w14:paraId="555006F3" w14:textId="77777777" w:rsidR="001B06A7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składane na podstawie art. 125 ust. 1 ustawy,</w:t>
      </w:r>
      <w:r w:rsidR="001B06A7" w:rsidRPr="00E56358">
        <w:rPr>
          <w:rFonts w:asciiTheme="minorHAnsi" w:hAnsiTheme="minorHAnsi" w:cstheme="minorHAnsi"/>
        </w:rPr>
        <w:t xml:space="preserve"> </w:t>
      </w:r>
    </w:p>
    <w:p w14:paraId="5E23C5EE" w14:textId="379474C2" w:rsidR="0068403D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PRZESŁANEK WYKLUCZENIA Z POSTĘPOWANIA</w:t>
      </w:r>
    </w:p>
    <w:p w14:paraId="1D6D1D2B" w14:textId="77777777" w:rsidR="0068403D" w:rsidRPr="00E56358" w:rsidRDefault="00947AD8">
      <w:pPr>
        <w:spacing w:after="18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FDB4C24" w14:textId="3A4D2F3D" w:rsidR="00526123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="00526123" w:rsidRPr="00E56358">
        <w:rPr>
          <w:rFonts w:asciiTheme="minorHAnsi" w:hAnsiTheme="minorHAnsi" w:cstheme="minorHAnsi"/>
          <w:b/>
          <w:szCs w:val="20"/>
        </w:rPr>
        <w:t>Budowa obiektów małej architektury w miejscu publicznym w ramach rewitalizacji zieleni i budowy ogródka jordanowskiego przy Klubie Herkules Filii Ośrodka Kultury, na działce nr 287, obręb 36, Nowa Huta, dla Ośrodka Kultury Kraków – Nowa Huta – Etap 2”</w:t>
      </w:r>
    </w:p>
    <w:p w14:paraId="7B04EDDF" w14:textId="77777777" w:rsidR="00526123" w:rsidRPr="00E56358" w:rsidRDefault="00526123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</w:p>
    <w:p w14:paraId="7E04CF10" w14:textId="597AD7CC" w:rsidR="0068403D" w:rsidRPr="00E56358" w:rsidRDefault="00206A6F" w:rsidP="00206A6F">
      <w:pPr>
        <w:ind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</w:t>
      </w:r>
      <w:r w:rsidR="00947AD8" w:rsidRPr="00E56358">
        <w:rPr>
          <w:rFonts w:asciiTheme="minorHAnsi" w:hAnsiTheme="minorHAnsi" w:cstheme="minorHAnsi"/>
        </w:rPr>
        <w:t xml:space="preserve">adczam, co następuje: </w:t>
      </w:r>
    </w:p>
    <w:p w14:paraId="19888DDA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4CD17E3F" w14:textId="77777777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6B6B38C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12C30C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OŚWIADCZENIA DOTYCZĄCE WYKONAWCY: </w:t>
            </w:r>
          </w:p>
        </w:tc>
      </w:tr>
    </w:tbl>
    <w:p w14:paraId="1BE51D6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3FA54B63" w14:textId="77777777" w:rsidR="0068403D" w:rsidRPr="00E56358" w:rsidRDefault="00947AD8">
      <w:pPr>
        <w:spacing w:after="10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4349E86F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566D181" w14:textId="77777777" w:rsidR="0068403D" w:rsidRPr="00E56358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547FF9E9" w14:textId="77777777" w:rsidR="0068403D" w:rsidRPr="00E56358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4CA33463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2C1DA48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083D1AAC" w14:textId="77777777" w:rsidR="0068403D" w:rsidRPr="00E56358" w:rsidRDefault="00947AD8">
      <w:pPr>
        <w:spacing w:after="2" w:line="275" w:lineRule="auto"/>
        <w:ind w:left="0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…………………………………………………………………………………………..………..…………...........…………………………………………… </w:t>
      </w:r>
    </w:p>
    <w:p w14:paraId="2B34ED3C" w14:textId="77777777" w:rsidR="0068403D" w:rsidRPr="00E56358" w:rsidRDefault="00947AD8">
      <w:pPr>
        <w:spacing w:after="18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87DEBD8" w14:textId="77777777" w:rsidR="0068403D" w:rsidRPr="00E56358" w:rsidRDefault="00947AD8">
      <w:pPr>
        <w:shd w:val="clear" w:color="auto" w:fill="BFBFBF"/>
        <w:spacing w:after="0" w:line="237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2. OŚWIADCZENIE O RELACJI WYKONAWCY DO INNYCH PODMIOTÓW POTENCJALNIE UDOSTĘPNIAJĄCYCH SWOJE ZASOBY NA POTRZEBY REALIZACJI ZAMÓWIENIA: </w:t>
      </w:r>
    </w:p>
    <w:p w14:paraId="01CD772B" w14:textId="77777777" w:rsidR="0068403D" w:rsidRPr="00E56358" w:rsidRDefault="00947AD8">
      <w:pPr>
        <w:spacing w:after="4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42615ADA" w14:textId="77777777" w:rsidR="0068403D" w:rsidRPr="00E56358" w:rsidRDefault="00947AD8">
      <w:pPr>
        <w:spacing w:after="47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2BE739D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powołuję się w niniejszym postępowaniu, na zasoby następującego podmiotu: </w:t>
      </w:r>
    </w:p>
    <w:p w14:paraId="60A19828" w14:textId="77777777" w:rsidR="0068403D" w:rsidRPr="00E56358" w:rsidRDefault="00947AD8">
      <w:pPr>
        <w:spacing w:after="4" w:line="271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</w:t>
      </w:r>
    </w:p>
    <w:p w14:paraId="32572E3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enia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2B).</w:t>
      </w:r>
      <w:r w:rsidRPr="00E56358">
        <w:rPr>
          <w:rFonts w:asciiTheme="minorHAnsi" w:hAnsiTheme="minorHAnsi" w:cstheme="minorHAnsi"/>
        </w:rPr>
        <w:t xml:space="preserve"> </w:t>
      </w:r>
    </w:p>
    <w:p w14:paraId="5593EAB6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 </w:t>
      </w:r>
    </w:p>
    <w:p w14:paraId="26A02AF3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 niniejszym postępowaniu nie korzystam z zasobów innych podmiotów. </w:t>
      </w:r>
    </w:p>
    <w:p w14:paraId="699C7628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33E8EFF" w14:textId="77777777">
        <w:trPr>
          <w:trHeight w:val="2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26DBA1E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689E5B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7200AD97" w14:textId="77777777" w:rsidR="0068403D" w:rsidRPr="00E56358" w:rsidRDefault="00947AD8">
      <w:pPr>
        <w:spacing w:after="5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1F107BB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226F1E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05E0A2E3" w14:textId="77777777" w:rsidR="00206A6F" w:rsidRPr="00E56358" w:rsidRDefault="00947AD8">
      <w:pPr>
        <w:tabs>
          <w:tab w:val="center" w:pos="7599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56358">
        <w:rPr>
          <w:rFonts w:asciiTheme="minorHAnsi" w:hAnsiTheme="minorHAnsi" w:cstheme="minorHAnsi"/>
          <w:sz w:val="22"/>
        </w:rPr>
        <w:tab/>
      </w:r>
    </w:p>
    <w:p w14:paraId="560DA43E" w14:textId="5D425F04" w:rsidR="0068403D" w:rsidRPr="00E56358" w:rsidRDefault="00947AD8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lastRenderedPageBreak/>
        <w:t>Załącznik nr 2B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6462D043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3DDC9034" w14:textId="38FAA351" w:rsidR="0068403D" w:rsidRPr="00E56358" w:rsidRDefault="009D70C3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WYPEŁNIA 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>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5194EA0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58E26E1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01A69C56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6FC84E41" w14:textId="4A20F4A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………………………...........................................................................................................................................................</w:t>
      </w:r>
    </w:p>
    <w:p w14:paraId="28E47AE5" w14:textId="77777777" w:rsidR="00206A6F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</w:t>
      </w:r>
    </w:p>
    <w:p w14:paraId="726F0A99" w14:textId="710A672C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ul. ………………………………………………………………………………..................................................................................kod ________-____________ miejscowość ………………..………....................................................................................... </w:t>
      </w:r>
    </w:p>
    <w:p w14:paraId="28F6860C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14813495" w14:textId="3724F0E8" w:rsidR="0068403D" w:rsidRPr="00E56358" w:rsidRDefault="00947AD8">
      <w:pPr>
        <w:spacing w:after="217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……………………….……..…….............................................................................................................................................. </w:t>
      </w:r>
    </w:p>
    <w:p w14:paraId="3BCAF0C6" w14:textId="77777777" w:rsidR="0068403D" w:rsidRPr="00E56358" w:rsidRDefault="00947AD8" w:rsidP="00206A6F">
      <w:pPr>
        <w:pStyle w:val="Nagwek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PODMIOTU UDOSTĘPNIAJĄCEGO SWOJE ZASOBY</w:t>
      </w:r>
      <w:r w:rsidRPr="00E56358">
        <w:rPr>
          <w:rFonts w:asciiTheme="minorHAnsi" w:hAnsiTheme="minorHAnsi" w:cstheme="minorHAnsi"/>
          <w:u w:val="none"/>
        </w:rPr>
        <w:t xml:space="preserve"> </w:t>
      </w: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7383C20E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0B88308" w14:textId="77777777" w:rsidR="0068403D" w:rsidRPr="00E56358" w:rsidRDefault="00947AD8">
      <w:pPr>
        <w:pStyle w:val="Nagwek1"/>
        <w:spacing w:after="134"/>
        <w:ind w:left="218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PRZESŁANEK WYKLUCZENIA Z POSTĘPOWANIA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61878BC4" w14:textId="3E1A0FF3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>Na potrzeby postępowania o udzielenie zamówienia publicznego pn</w:t>
      </w:r>
      <w:r w:rsidR="00206A6F" w:rsidRPr="00E56358">
        <w:rPr>
          <w:rFonts w:asciiTheme="minorHAnsi" w:hAnsiTheme="minorHAnsi" w:cstheme="minorHAnsi"/>
        </w:rPr>
        <w:t>.</w:t>
      </w:r>
      <w:r w:rsidR="00206A6F" w:rsidRPr="00E56358">
        <w:rPr>
          <w:rFonts w:asciiTheme="minorHAnsi" w:hAnsiTheme="minorHAnsi" w:cstheme="minorHAnsi"/>
          <w:b/>
          <w:bCs/>
          <w:szCs w:val="20"/>
        </w:rPr>
        <w:t xml:space="preserve"> </w:t>
      </w:r>
      <w:r w:rsidR="00526123" w:rsidRPr="00E56358">
        <w:rPr>
          <w:rFonts w:asciiTheme="minorHAnsi" w:hAnsiTheme="minorHAnsi" w:cstheme="minorHAnsi"/>
          <w:b/>
          <w:szCs w:val="20"/>
        </w:rPr>
        <w:t>Budowa obiektów małej architektury w miejscu publicznym w ramach rewitalizacji zieleni i budowy ogródka jordanowskiego przy Klubie Herkules Filii Ośrodka Kultury, na działce nr 287, obręb 36, Nowa Huta, dla Ośrodka Kultury Kraków – Nowa Huta – Etap 2”</w:t>
      </w:r>
      <w:r w:rsidRPr="00E56358">
        <w:rPr>
          <w:rFonts w:asciiTheme="minorHAnsi" w:hAnsiTheme="minorHAnsi" w:cstheme="minorHAnsi"/>
          <w:i/>
        </w:rPr>
        <w:t xml:space="preserve">, </w:t>
      </w:r>
      <w:r w:rsidRPr="00E56358">
        <w:rPr>
          <w:rFonts w:asciiTheme="minorHAnsi" w:hAnsiTheme="minorHAnsi" w:cstheme="minorHAnsi"/>
        </w:rPr>
        <w:t xml:space="preserve">oświadczam, co następuje: </w:t>
      </w:r>
    </w:p>
    <w:p w14:paraId="2809D172" w14:textId="77777777" w:rsidR="0068403D" w:rsidRPr="00E56358" w:rsidRDefault="00947AD8">
      <w:pPr>
        <w:spacing w:after="3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1BB4C3D4" w14:textId="77777777" w:rsidR="0068403D" w:rsidRPr="00E56358" w:rsidRDefault="00947AD8">
      <w:pPr>
        <w:spacing w:after="3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0C96573" w14:textId="77777777" w:rsidR="0068403D" w:rsidRPr="00E56358" w:rsidRDefault="00947AD8">
      <w:pPr>
        <w:numPr>
          <w:ilvl w:val="0"/>
          <w:numId w:val="2"/>
        </w:numPr>
        <w:spacing w:after="30"/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4945A08D" w14:textId="77777777" w:rsidR="0068403D" w:rsidRPr="00E56358" w:rsidRDefault="00947AD8">
      <w:pPr>
        <w:numPr>
          <w:ilvl w:val="0"/>
          <w:numId w:val="2"/>
        </w:numPr>
        <w:spacing w:after="103"/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0F2D2EC6" w14:textId="77777777" w:rsidR="0068403D" w:rsidRPr="00E56358" w:rsidRDefault="00947AD8">
      <w:pPr>
        <w:pStyle w:val="Nagwek2"/>
        <w:spacing w:after="151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53680FEF" w14:textId="77777777" w:rsidR="0068403D" w:rsidRPr="00E56358" w:rsidRDefault="00947AD8">
      <w:pPr>
        <w:spacing w:after="123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5A3831E5" w14:textId="77777777" w:rsidR="0068403D" w:rsidRPr="00E56358" w:rsidRDefault="00947AD8">
      <w:pPr>
        <w:spacing w:after="12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</w:t>
      </w:r>
    </w:p>
    <w:p w14:paraId="5BE407D4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0D36AB" w14:textId="77777777" w:rsidR="0068403D" w:rsidRPr="00E56358" w:rsidRDefault="00947AD8">
      <w:pPr>
        <w:spacing w:after="20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z Krajowego Rejestru Sądowego i/lub Centralnej Ewidencji Informacji o Działalności Gospodarczej. </w:t>
      </w:r>
    </w:p>
    <w:p w14:paraId="53F7121D" w14:textId="77777777" w:rsidR="0068403D" w:rsidRPr="00E56358" w:rsidRDefault="00947AD8">
      <w:pPr>
        <w:tabs>
          <w:tab w:val="center" w:pos="1153"/>
          <w:tab w:val="center" w:pos="2799"/>
          <w:tab w:val="center" w:pos="4393"/>
          <w:tab w:val="center" w:pos="5916"/>
          <w:tab w:val="right" w:pos="9677"/>
        </w:tabs>
        <w:spacing w:after="25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  <w:sz w:val="28"/>
        </w:rPr>
        <w:t xml:space="preserve">UWAGA: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DOKUMENT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NALEŻY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OPATRZYĆ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KWALIFIKOWANYM </w:t>
      </w:r>
    </w:p>
    <w:p w14:paraId="487ED420" w14:textId="4DA50652" w:rsidR="00206A6F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>PODPISEM ELEKTRONICZNYM LUB PODPISEM ZAUFANYM LUB PODPISEM OSOBISTYM</w:t>
      </w:r>
      <w:r w:rsidRPr="00E56358">
        <w:rPr>
          <w:rFonts w:asciiTheme="minorHAnsi" w:hAnsiTheme="minorHAnsi" w:cstheme="minorHAnsi"/>
        </w:rPr>
        <w:t xml:space="preserve"> </w:t>
      </w:r>
    </w:p>
    <w:p w14:paraId="4EF06136" w14:textId="77777777" w:rsidR="00206A6F" w:rsidRPr="00E56358" w:rsidRDefault="00206A6F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br w:type="page"/>
      </w:r>
    </w:p>
    <w:p w14:paraId="553CAB9B" w14:textId="2258C5FF" w:rsidR="00206A6F" w:rsidRPr="00E56358" w:rsidRDefault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49CB78D" w14:textId="4735138E" w:rsidR="0068403D" w:rsidRPr="00E56358" w:rsidRDefault="00947AD8" w:rsidP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>Załącznik nr 2C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4B3A7397" w14:textId="42B096C3" w:rsidR="0068403D" w:rsidRPr="00E56358" w:rsidRDefault="0068403D">
      <w:pPr>
        <w:spacing w:after="13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1C7139C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EC1690B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CE7B339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7FD35E94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6AE061E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D18CAC9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7B286233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74C2EEB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WYKONAWCY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0B0D8E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1 ustawy, </w:t>
      </w:r>
    </w:p>
    <w:p w14:paraId="3B7D95C5" w14:textId="77777777" w:rsidR="0068403D" w:rsidRPr="00E56358" w:rsidRDefault="00947AD8">
      <w:pPr>
        <w:pStyle w:val="Nagwek1"/>
        <w:spacing w:after="134"/>
        <w:ind w:left="18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5BE77278" w14:textId="77777777" w:rsidR="0068403D" w:rsidRPr="00E56358" w:rsidRDefault="00947AD8">
      <w:pPr>
        <w:spacing w:after="13" w:line="259" w:lineRule="auto"/>
        <w:ind w:left="564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91F3F82" w14:textId="3ECB2DC3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Pr="00E56358">
        <w:rPr>
          <w:rFonts w:asciiTheme="minorHAnsi" w:hAnsiTheme="minorHAnsi" w:cstheme="minorHAnsi"/>
          <w:b/>
        </w:rPr>
        <w:t>„</w:t>
      </w:r>
      <w:r w:rsidR="00526123" w:rsidRPr="00E56358">
        <w:rPr>
          <w:rFonts w:asciiTheme="minorHAnsi" w:hAnsiTheme="minorHAnsi" w:cstheme="minorHAnsi"/>
          <w:b/>
          <w:szCs w:val="20"/>
        </w:rPr>
        <w:t>Budowa obiektów małej architektury w miejscu publicznym w ramach rewitalizacji zieleni i budowy ogródka jordanowskiego przy Klubie Herkules Filii Ośrodka Kultury, na działce nr 287, obręb 36, Nowa Huta, dla Ośrodka Kultury Kraków – Nowa Huta – Etap 2”</w:t>
      </w:r>
      <w:r w:rsidRPr="00E56358">
        <w:rPr>
          <w:rFonts w:asciiTheme="minorHAnsi" w:hAnsiTheme="minorHAnsi" w:cstheme="minorHAnsi"/>
          <w:i/>
        </w:rPr>
        <w:t xml:space="preserve"> </w:t>
      </w:r>
      <w:r w:rsidRPr="00E56358">
        <w:rPr>
          <w:rFonts w:asciiTheme="minorHAnsi" w:hAnsiTheme="minorHAnsi" w:cstheme="minorHAnsi"/>
        </w:rPr>
        <w:t xml:space="preserve">oświadczam, co następuje: </w:t>
      </w:r>
    </w:p>
    <w:p w14:paraId="1ED436DE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095D98B1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E49B7EB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D2180F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INFORMACJA DOTYCZĄCA WYKONAWCY: </w:t>
            </w:r>
          </w:p>
        </w:tc>
      </w:tr>
    </w:tbl>
    <w:p w14:paraId="66B775AC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72A2A3E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warunki udziału w postępowaniu określone przez zamawiającego w pkt 5.1. </w:t>
      </w:r>
    </w:p>
    <w:p w14:paraId="17A34F7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specyfikacji warunków zamówienia </w:t>
      </w:r>
    </w:p>
    <w:p w14:paraId="6F2B3707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70CBBC94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7EB0259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2.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DC60572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INFORMACJA W ZWIĄZKU Z POLEGANIEM NA ZASOBACH INNYCH PODMIOTÓW</w:t>
            </w:r>
            <w:r w:rsidRPr="00E56358">
              <w:rPr>
                <w:rFonts w:asciiTheme="minorHAnsi" w:hAnsiTheme="minorHAnsi" w:cstheme="minorHAnsi"/>
              </w:rPr>
              <w:t xml:space="preserve">:  </w:t>
            </w:r>
          </w:p>
        </w:tc>
      </w:tr>
    </w:tbl>
    <w:p w14:paraId="530E759F" w14:textId="77777777" w:rsidR="0068403D" w:rsidRPr="00E56358" w:rsidRDefault="00947AD8">
      <w:pPr>
        <w:spacing w:after="114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CC33857" w14:textId="77777777" w:rsidR="0068403D" w:rsidRPr="00E56358" w:rsidRDefault="00947AD8">
      <w:pPr>
        <w:spacing w:after="15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18554ACF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Oświadczam, że w celu wykazania spełniania warunków udziału w postępowaniu, określonych przez zamawiającego w pkt 5.1. specyfikacji warunków zamówienia</w:t>
      </w:r>
      <w:r w:rsidRPr="00E56358">
        <w:rPr>
          <w:rFonts w:asciiTheme="minorHAnsi" w:hAnsiTheme="minorHAnsi" w:cstheme="minorHAnsi"/>
          <w:i/>
        </w:rPr>
        <w:t>,</w:t>
      </w:r>
      <w:r w:rsidRPr="00E56358">
        <w:rPr>
          <w:rFonts w:asciiTheme="minorHAnsi" w:hAnsiTheme="minorHAnsi" w:cstheme="minorHAnsi"/>
        </w:rPr>
        <w:t xml:space="preserve"> polegam na zasobach następującego/-</w:t>
      </w:r>
      <w:proofErr w:type="spellStart"/>
      <w:r w:rsidRPr="00E56358">
        <w:rPr>
          <w:rFonts w:asciiTheme="minorHAnsi" w:hAnsiTheme="minorHAnsi" w:cstheme="minorHAnsi"/>
        </w:rPr>
        <w:t>ych</w:t>
      </w:r>
      <w:proofErr w:type="spellEnd"/>
      <w:r w:rsidRPr="00E56358">
        <w:rPr>
          <w:rFonts w:asciiTheme="minorHAnsi" w:hAnsiTheme="minorHAnsi" w:cstheme="minorHAnsi"/>
        </w:rPr>
        <w:t xml:space="preserve"> podmiotu/-ów: </w:t>
      </w:r>
    </w:p>
    <w:p w14:paraId="1B239B9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……………………………………………………………………………………………………………………………………………….. </w:t>
      </w:r>
    </w:p>
    <w:p w14:paraId="40142EF8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</w:t>
      </w:r>
    </w:p>
    <w:p w14:paraId="615AAE64" w14:textId="77777777" w:rsidR="0068403D" w:rsidRPr="00E56358" w:rsidRDefault="00947AD8">
      <w:pPr>
        <w:spacing w:after="4" w:line="271" w:lineRule="auto"/>
        <w:ind w:left="562" w:right="5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w następującym zakresie: </w:t>
      </w:r>
    </w:p>
    <w:p w14:paraId="6EE12B6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…………….……………………..…………….…………………………………………………………………………………………………………….…... </w:t>
      </w:r>
    </w:p>
    <w:p w14:paraId="4F4B495D" w14:textId="77777777" w:rsidR="0068403D" w:rsidRPr="00E56358" w:rsidRDefault="00947AD8">
      <w:pPr>
        <w:spacing w:after="5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……………...…………………………………………………………………………….….…………………………………………………………………... </w:t>
      </w:r>
      <w:r w:rsidRPr="00E56358">
        <w:rPr>
          <w:rFonts w:asciiTheme="minorHAnsi" w:hAnsiTheme="minorHAnsi" w:cstheme="minorHAnsi"/>
          <w:i/>
          <w:sz w:val="18"/>
        </w:rPr>
        <w:t xml:space="preserve">określić odpowiedni zakres dla wskazanego podmiotu  </w:t>
      </w:r>
    </w:p>
    <w:p w14:paraId="164A561F" w14:textId="77777777" w:rsidR="0068403D" w:rsidRPr="00E56358" w:rsidRDefault="00947AD8">
      <w:pPr>
        <w:spacing w:after="1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3CD694DD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2D).</w:t>
      </w:r>
      <w:r w:rsidRPr="00E56358">
        <w:rPr>
          <w:rFonts w:asciiTheme="minorHAnsi" w:hAnsiTheme="minorHAnsi" w:cstheme="minorHAnsi"/>
        </w:rPr>
        <w:t xml:space="preserve"> </w:t>
      </w:r>
    </w:p>
    <w:p w14:paraId="0F19C59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A9661C5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ABD1900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3.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375003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2631C57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E714C9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6A38C0" w14:textId="4C346543" w:rsidR="0068403D" w:rsidRPr="00E56358" w:rsidRDefault="00947AD8" w:rsidP="00206A6F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760FDDD0" w14:textId="623F94DE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  <w:b/>
          <w:sz w:val="28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176D4006" w14:textId="77777777" w:rsidR="00206A6F" w:rsidRPr="00E56358" w:rsidRDefault="00206A6F">
      <w:pPr>
        <w:spacing w:after="75" w:line="271" w:lineRule="auto"/>
        <w:ind w:left="562" w:right="25"/>
        <w:rPr>
          <w:rFonts w:asciiTheme="minorHAnsi" w:hAnsiTheme="minorHAnsi" w:cstheme="minorHAnsi"/>
        </w:rPr>
      </w:pPr>
    </w:p>
    <w:p w14:paraId="59BD5A04" w14:textId="61F650C5" w:rsidR="0068403D" w:rsidRPr="00E56358" w:rsidRDefault="00947AD8" w:rsidP="001B06A7">
      <w:pPr>
        <w:tabs>
          <w:tab w:val="center" w:pos="7578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</w:rPr>
        <w:t>Załącznik nr 2D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  <w:i/>
        </w:rPr>
        <w:t xml:space="preserve"> </w:t>
      </w:r>
    </w:p>
    <w:p w14:paraId="50332332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54DA038A" w14:textId="6C465653" w:rsidR="0068403D" w:rsidRPr="00E56358" w:rsidRDefault="00A92CCB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>WYPEŁNIA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 xml:space="preserve"> 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4AC69ED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0C7C863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B5F5F9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24E33E0F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3CD0983F" w14:textId="40BCD4BD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………………………........................................................................................................................................................... </w:t>
      </w:r>
    </w:p>
    <w:p w14:paraId="296D77B7" w14:textId="273A2AA8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ul. ……………………………………………………………………………….................................................................................. kod ________-____________ miejscowość ………………..………....................................................................................... </w:t>
      </w:r>
    </w:p>
    <w:p w14:paraId="67965E40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0EAAB4FD" w14:textId="7D833A41" w:rsidR="0068403D" w:rsidRPr="00E56358" w:rsidRDefault="00947AD8">
      <w:pPr>
        <w:spacing w:after="20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 </w:t>
      </w:r>
    </w:p>
    <w:p w14:paraId="45EE0B6D" w14:textId="77777777" w:rsidR="0068403D" w:rsidRPr="00E56358" w:rsidRDefault="00947AD8">
      <w:pPr>
        <w:spacing w:after="217" w:line="259" w:lineRule="auto"/>
        <w:ind w:left="532" w:right="3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u w:val="single" w:color="000000"/>
        </w:rPr>
        <w:t>OŚWIADCZENIE PODMIOTU UDOSTĘPNIAJĄCEGO SWOJE ZASOBY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5839334E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57227F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77395B5" w14:textId="77777777" w:rsidR="0068403D" w:rsidRPr="00E56358" w:rsidRDefault="00947AD8">
      <w:pPr>
        <w:pStyle w:val="Nagwek1"/>
        <w:spacing w:after="97"/>
        <w:ind w:right="4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184300F8" w14:textId="734AB8DA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="00526123" w:rsidRPr="00E56358">
        <w:rPr>
          <w:rFonts w:asciiTheme="minorHAnsi" w:hAnsiTheme="minorHAnsi" w:cstheme="minorHAnsi"/>
          <w:b/>
          <w:szCs w:val="20"/>
        </w:rPr>
        <w:t>Budowa obiektów małej architektury oraz rozbiórka istniejącego budynku gospodarczego w miejscu publicznym w ramach rewitalizacji zieleni i budowy ogródka jordanowskiego przy Klubie Herkules Filii Ośrodka Kultury, na działce nr 287, obręb 36, Nowa Huta, dla Ośrodka Kultury Kraków – Nowa Huta – Etap 2” o</w:t>
      </w:r>
      <w:r w:rsidRPr="00E56358">
        <w:rPr>
          <w:rFonts w:asciiTheme="minorHAnsi" w:hAnsiTheme="minorHAnsi" w:cstheme="minorHAnsi"/>
        </w:rPr>
        <w:t xml:space="preserve">świadczam, co następuje: </w:t>
      </w:r>
    </w:p>
    <w:p w14:paraId="5D88F71E" w14:textId="77777777" w:rsidR="0068403D" w:rsidRPr="00E56358" w:rsidRDefault="00947AD8">
      <w:pPr>
        <w:spacing w:after="0" w:line="272" w:lineRule="auto"/>
        <w:ind w:left="567" w:right="8364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6A7D2F9C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następujące warunki udziału w postępowaniu określone przez Zamawiającego w pkt 5.1. ………………………………………………………………. specyfikacji warunków zamówienia, w następującym zakresie: </w:t>
      </w:r>
    </w:p>
    <w:p w14:paraId="5F985B3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14:paraId="72F0749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DB5D1B9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 także, iż w celu wykazania spełniania warunków udziału w postępowaniu, przez Wykonawcę, dołączam do niniejszego oświadczenia </w:t>
      </w:r>
      <w:r w:rsidRPr="00E56358">
        <w:rPr>
          <w:rFonts w:asciiTheme="minorHAnsi" w:hAnsiTheme="minorHAnsi" w:cstheme="minorHAnsi"/>
          <w:b/>
          <w:bCs/>
        </w:rPr>
        <w:t>zobowiązanie podmiotu udostępniającego zasoby</w:t>
      </w:r>
      <w:r w:rsidRPr="00E56358">
        <w:rPr>
          <w:rFonts w:asciiTheme="minorHAnsi" w:hAnsiTheme="minorHAnsi" w:cstheme="minorHAnsi"/>
        </w:rPr>
        <w:t>, lub inny podmiotowy środek dowodowy potwierdzający, że Wykonawca realizując zamówienie, będzie dysponował niezbędnymi zasobami tych podmiotów, o których mowa w art. o którym mowa w art. 118 ust. 3 i ust. 4 ustawy</w:t>
      </w:r>
      <w:r w:rsidRPr="00E56358">
        <w:rPr>
          <w:rFonts w:asciiTheme="minorHAnsi" w:hAnsiTheme="minorHAnsi" w:cstheme="minorHAnsi"/>
          <w:i/>
        </w:rPr>
        <w:t xml:space="preserve">. </w:t>
      </w:r>
      <w:r w:rsidRPr="00E56358">
        <w:rPr>
          <w:rFonts w:asciiTheme="minorHAnsi" w:hAnsiTheme="minorHAnsi" w:cstheme="minorHAnsi"/>
        </w:rPr>
        <w:t xml:space="preserve"> </w:t>
      </w:r>
    </w:p>
    <w:p w14:paraId="133B6C45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B5402C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z Krajowego Rejestru Sądowego i/lub Centralnej Ewidencji Informacji o Działalności Gospodarczej. </w:t>
      </w:r>
    </w:p>
    <w:p w14:paraId="696BBF29" w14:textId="77777777" w:rsidR="0068403D" w:rsidRPr="00E56358" w:rsidRDefault="00947AD8">
      <w:pPr>
        <w:spacing w:after="9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591664D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sectPr w:rsidR="0068403D" w:rsidRPr="00E5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9" w:right="1378" w:bottom="1200" w:left="852" w:header="60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2BBD" w14:textId="77777777" w:rsidR="00BF52BD" w:rsidRDefault="00BF52BD">
      <w:pPr>
        <w:spacing w:after="0" w:line="240" w:lineRule="auto"/>
      </w:pPr>
      <w:r>
        <w:separator/>
      </w:r>
    </w:p>
  </w:endnote>
  <w:endnote w:type="continuationSeparator" w:id="0">
    <w:p w14:paraId="46BBA76F" w14:textId="77777777" w:rsidR="00BF52BD" w:rsidRDefault="00BF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E70" w14:textId="77777777" w:rsidR="00D97B66" w:rsidRDefault="00D97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D02" w14:textId="77777777" w:rsidR="00D97B66" w:rsidRDefault="00D97B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6CC3" w14:textId="77777777" w:rsidR="00D97B66" w:rsidRDefault="00D97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7698" w14:textId="77777777" w:rsidR="00BF52BD" w:rsidRDefault="00BF52BD">
      <w:pPr>
        <w:spacing w:after="0" w:line="240" w:lineRule="auto"/>
      </w:pPr>
      <w:r>
        <w:separator/>
      </w:r>
    </w:p>
  </w:footnote>
  <w:footnote w:type="continuationSeparator" w:id="0">
    <w:p w14:paraId="581CA31B" w14:textId="77777777" w:rsidR="00BF52BD" w:rsidRDefault="00BF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678" w14:textId="77777777" w:rsidR="0068403D" w:rsidRDefault="00947AD8">
    <w:pPr>
      <w:spacing w:after="304" w:line="259" w:lineRule="auto"/>
      <w:ind w:left="567" w:firstLine="0"/>
      <w:jc w:val="left"/>
    </w:pPr>
    <w:r>
      <w:rPr>
        <w:b/>
      </w:rPr>
      <w:t xml:space="preserve">OR-10.271.23.2021 </w:t>
    </w:r>
  </w:p>
  <w:p w14:paraId="47E60A52" w14:textId="77777777" w:rsidR="0068403D" w:rsidRDefault="00947AD8">
    <w:pPr>
      <w:spacing w:after="0" w:line="259" w:lineRule="auto"/>
      <w:ind w:left="0" w:right="487" w:firstLine="0"/>
      <w:jc w:val="right"/>
    </w:pPr>
    <w:r>
      <w:rPr>
        <w:b/>
      </w:rPr>
      <w:t xml:space="preserve"> do SWZ 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A1F2" w14:textId="77777777" w:rsidR="00D97B66" w:rsidRPr="00FE2342" w:rsidRDefault="00D97B66" w:rsidP="00D97B66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>
      <w:tab/>
    </w:r>
    <w:r>
      <w:rPr>
        <w:rFonts w:asciiTheme="minorHAnsi" w:hAnsiTheme="minorHAnsi" w:cstheme="minorHAnsi"/>
        <w:iCs/>
        <w:szCs w:val="24"/>
      </w:rPr>
      <w:t xml:space="preserve">znak sprawy: </w:t>
    </w:r>
    <w:r w:rsidRPr="00FE2342">
      <w:rPr>
        <w:rFonts w:asciiTheme="minorHAnsi" w:hAnsiTheme="minorHAnsi" w:cstheme="minorHAnsi"/>
        <w:iCs/>
        <w:szCs w:val="24"/>
      </w:rPr>
      <w:t>DA.261.1.1.2021</w:t>
    </w:r>
  </w:p>
  <w:p w14:paraId="5D1058B0" w14:textId="7931A3AB" w:rsidR="00806D99" w:rsidRDefault="00806D99" w:rsidP="00D97B66">
    <w:pPr>
      <w:tabs>
        <w:tab w:val="left" w:pos="1074"/>
      </w:tabs>
      <w:spacing w:after="0" w:line="259" w:lineRule="auto"/>
      <w:ind w:left="0" w:right="4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DF4" w14:textId="396DC3F9" w:rsidR="0068403D" w:rsidRPr="00FE2342" w:rsidRDefault="00D97B66" w:rsidP="00283BE9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iCs/>
        <w:szCs w:val="24"/>
      </w:rPr>
      <w:t xml:space="preserve">znak sprawy: </w:t>
    </w:r>
    <w:r w:rsidR="00FE2342" w:rsidRPr="00FE2342">
      <w:rPr>
        <w:rFonts w:asciiTheme="minorHAnsi" w:hAnsiTheme="minorHAnsi" w:cstheme="minorHAnsi"/>
        <w:iCs/>
        <w:szCs w:val="24"/>
      </w:rPr>
      <w:t>DA.261.1.1.2021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CD0"/>
    <w:multiLevelType w:val="hybridMultilevel"/>
    <w:tmpl w:val="B2FAD73C"/>
    <w:lvl w:ilvl="0" w:tplc="91B6882C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82E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9D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7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CC9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8F5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AE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FF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0EC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0294D"/>
    <w:multiLevelType w:val="hybridMultilevel"/>
    <w:tmpl w:val="48402670"/>
    <w:lvl w:ilvl="0" w:tplc="1C08A0A4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E93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8B1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C7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7C98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64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24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895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A1B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3D"/>
    <w:rsid w:val="001B06A7"/>
    <w:rsid w:val="001F5FED"/>
    <w:rsid w:val="00206A6F"/>
    <w:rsid w:val="00283BE9"/>
    <w:rsid w:val="00526123"/>
    <w:rsid w:val="0068403D"/>
    <w:rsid w:val="00806D99"/>
    <w:rsid w:val="00947AD8"/>
    <w:rsid w:val="009D70C3"/>
    <w:rsid w:val="00A56BFA"/>
    <w:rsid w:val="00A617AB"/>
    <w:rsid w:val="00A92CCB"/>
    <w:rsid w:val="00BF52BD"/>
    <w:rsid w:val="00C9376B"/>
    <w:rsid w:val="00D97B66"/>
    <w:rsid w:val="00E56358"/>
    <w:rsid w:val="00F82E2B"/>
    <w:rsid w:val="00FB5418"/>
    <w:rsid w:val="00FD36F0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BBA8"/>
  <w15:docId w15:val="{877A8692-9D3A-4C60-9028-FA7D0DF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57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left="532" w:hanging="10"/>
      <w:jc w:val="center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6F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83BE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3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1564</Words>
  <Characters>9390</Characters>
  <Application>Microsoft Office Word</Application>
  <DocSecurity>0</DocSecurity>
  <Lines>78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cp:keywords/>
  <cp:lastModifiedBy>Agnieszka Żych</cp:lastModifiedBy>
  <cp:revision>7</cp:revision>
  <dcterms:created xsi:type="dcterms:W3CDTF">2021-06-23T21:24:00Z</dcterms:created>
  <dcterms:modified xsi:type="dcterms:W3CDTF">2021-07-01T21:23:00Z</dcterms:modified>
</cp:coreProperties>
</file>