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20" w:rsidRPr="00F750FE" w:rsidRDefault="00F750FE" w:rsidP="004A0E20">
      <w:pPr>
        <w:spacing w:after="0" w:line="240" w:lineRule="auto"/>
        <w:ind w:firstLine="12333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</w:t>
      </w:r>
      <w:bookmarkStart w:id="0" w:name="_GoBack"/>
      <w:bookmarkEnd w:id="0"/>
      <w:r w:rsidR="004A0E20" w:rsidRPr="00F750FE">
        <w:rPr>
          <w:rFonts w:ascii="Calibri" w:eastAsia="Times New Roman" w:hAnsi="Calibri" w:cs="Calibri"/>
          <w:sz w:val="16"/>
          <w:szCs w:val="16"/>
          <w:lang w:eastAsia="pl-PL"/>
        </w:rPr>
        <w:t xml:space="preserve">Załącznik Nr </w:t>
      </w:r>
      <w:r w:rsidRPr="00F750FE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 w:rsidR="004A0E20" w:rsidRPr="00F750FE">
        <w:rPr>
          <w:rFonts w:ascii="Calibri" w:eastAsia="Times New Roman" w:hAnsi="Calibri" w:cs="Calibri"/>
          <w:sz w:val="16"/>
          <w:szCs w:val="16"/>
          <w:lang w:eastAsia="pl-PL"/>
        </w:rPr>
        <w:t xml:space="preserve">1 </w:t>
      </w:r>
    </w:p>
    <w:p w:rsidR="004A0E20" w:rsidRPr="00F750FE" w:rsidRDefault="004A0E20" w:rsidP="004A0E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……………………………………………….</w:t>
      </w:r>
    </w:p>
    <w:p w:rsidR="004A0E20" w:rsidRPr="00F750FE" w:rsidRDefault="004A0E20" w:rsidP="004A0E20">
      <w:pPr>
        <w:spacing w:after="108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adresowa Wykonawcy</w:t>
      </w:r>
    </w:p>
    <w:p w:rsidR="004A0E20" w:rsidRPr="00F750FE" w:rsidRDefault="004A0E20" w:rsidP="004A0E20">
      <w:pPr>
        <w:spacing w:after="0" w:line="30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Formularz cenowy</w:t>
      </w:r>
    </w:p>
    <w:p w:rsidR="004A0E20" w:rsidRPr="00F750FE" w:rsidRDefault="00F750FE" w:rsidP="004A0E20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pl-PL"/>
        </w:rPr>
        <w:t>Zakup sprzętu komputerowego  wraz z oprogramowaniem</w:t>
      </w:r>
      <w:r w:rsidRPr="00F750F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dla Zespołu Szkół Ekonomicznych Nr 1 </w:t>
      </w:r>
      <w:r w:rsidR="004A0E20" w:rsidRPr="00F750F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na potrzeby </w:t>
      </w:r>
      <w:r w:rsidRPr="00F750F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nauczania.</w:t>
      </w:r>
    </w:p>
    <w:p w:rsidR="004A0E20" w:rsidRPr="00F750FE" w:rsidRDefault="004A0E20" w:rsidP="004A0E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41"/>
        <w:gridCol w:w="880"/>
        <w:gridCol w:w="1843"/>
        <w:gridCol w:w="1701"/>
        <w:gridCol w:w="1701"/>
      </w:tblGrid>
      <w:tr w:rsidR="00F750FE" w:rsidRPr="00F750FE" w:rsidTr="009C4F6B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urządzenia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Cena jednostkowa brutto w zł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*Wartość brutto z VAT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5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Producenta</w:t>
            </w:r>
          </w:p>
        </w:tc>
      </w:tr>
      <w:tr w:rsidR="00F750FE" w:rsidRPr="00F750FE" w:rsidTr="009C4F6B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50FE" w:rsidRPr="00F750FE" w:rsidTr="00AA0EF1">
        <w:trPr>
          <w:trHeight w:val="26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FE" w:rsidRPr="00F750FE" w:rsidRDefault="00F750FE" w:rsidP="00F7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FE" w:rsidRPr="00F750FE" w:rsidRDefault="00F750FE" w:rsidP="00F7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FE" w:rsidRPr="00F750FE" w:rsidRDefault="00F750FE" w:rsidP="00F750FE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E" w:rsidRPr="00F750FE" w:rsidRDefault="00F750FE" w:rsidP="004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A0E20" w:rsidRPr="00F750FE" w:rsidRDefault="004A0E20" w:rsidP="004A0E20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>Cena musi być wyrażona z dokładnością do dwóch miejsc po przecinku</w:t>
      </w:r>
    </w:p>
    <w:p w:rsidR="00F750FE" w:rsidRPr="00F750FE" w:rsidRDefault="004A0E20" w:rsidP="00F750FE">
      <w:pPr>
        <w:spacing w:after="48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>Wartość zamówienia brutto:……………………….zł (słownie złotych:……………..)</w:t>
      </w:r>
    </w:p>
    <w:p w:rsidR="004A0E20" w:rsidRPr="00F750FE" w:rsidRDefault="004A0E20" w:rsidP="00F750FE">
      <w:pPr>
        <w:spacing w:after="480" w:line="300" w:lineRule="auto"/>
        <w:ind w:left="10620"/>
        <w:jc w:val="both"/>
        <w:rPr>
          <w:rFonts w:ascii="Times New Roman" w:eastAsia="Times New Roman" w:hAnsi="Times New Roman" w:cs="Times New Roman"/>
          <w:lang w:eastAsia="pl-PL"/>
        </w:rPr>
      </w:pPr>
      <w:r w:rsidRPr="00F750F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4A0E20" w:rsidRPr="00F750FE" w:rsidRDefault="004A0E20" w:rsidP="004A0E20">
      <w:pPr>
        <w:spacing w:after="0" w:line="300" w:lineRule="auto"/>
        <w:ind w:firstLine="1091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Wykonawcy</w:t>
      </w:r>
    </w:p>
    <w:p w:rsidR="004A0E20" w:rsidRPr="00F750FE" w:rsidRDefault="004A0E20" w:rsidP="004A0E20">
      <w:pPr>
        <w:spacing w:after="0" w:line="300" w:lineRule="auto"/>
        <w:ind w:firstLine="1091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>lub upoważnionego przedstawiciela</w:t>
      </w:r>
    </w:p>
    <w:p w:rsidR="008F3506" w:rsidRPr="00F750FE" w:rsidRDefault="004A0E20" w:rsidP="00F750FE">
      <w:pPr>
        <w:spacing w:after="0" w:line="300" w:lineRule="auto"/>
        <w:ind w:firstLine="1091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50F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Wykonawcy </w:t>
      </w:r>
    </w:p>
    <w:sectPr w:rsidR="008F3506" w:rsidRPr="00F750FE" w:rsidSect="00A2503B">
      <w:headerReference w:type="default" r:id="rId6"/>
      <w:footerReference w:type="default" r:id="rId7"/>
      <w:pgSz w:w="16838" w:h="11906" w:orient="landscape" w:code="9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F4" w:rsidRDefault="00720FF4" w:rsidP="00F750FE">
      <w:pPr>
        <w:spacing w:after="0" w:line="240" w:lineRule="auto"/>
      </w:pPr>
      <w:r>
        <w:separator/>
      </w:r>
    </w:p>
  </w:endnote>
  <w:endnote w:type="continuationSeparator" w:id="0">
    <w:p w:rsidR="00720FF4" w:rsidRDefault="00720FF4" w:rsidP="00F7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FE" w:rsidRDefault="00F750FE">
    <w:pPr>
      <w:pStyle w:val="Stopka"/>
    </w:pPr>
    <w:r w:rsidRPr="00F06720">
      <w:rPr>
        <w:rFonts w:ascii="Times New Roman" w:eastAsia="Times New Roman" w:hAnsi="Times New Roman" w:cs="Times New Roman"/>
        <w:noProof/>
        <w:sz w:val="26"/>
        <w:szCs w:val="26"/>
        <w:lang w:eastAsia="pl-PL"/>
      </w:rPr>
      <w:drawing>
        <wp:inline distT="0" distB="0" distL="0" distR="0" wp14:anchorId="6D553C7E" wp14:editId="79FE9FF6">
          <wp:extent cx="1200150" cy="419100"/>
          <wp:effectExtent l="0" t="0" r="0" b="0"/>
          <wp:docPr id="2" name="Obraz 2" descr="C:\Users\SEK_01\AppData\Local\Temp\Temp1_283210_0.zip\Szkola MK - do papieru firmow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C:\Users\SEK_01\AppData\Local\Temp\Temp1_283210_0.zip\Szkola MK - do papieru firmowe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F4" w:rsidRDefault="00720FF4" w:rsidP="00F750FE">
      <w:pPr>
        <w:spacing w:after="0" w:line="240" w:lineRule="auto"/>
      </w:pPr>
      <w:r>
        <w:separator/>
      </w:r>
    </w:p>
  </w:footnote>
  <w:footnote w:type="continuationSeparator" w:id="0">
    <w:p w:rsidR="00720FF4" w:rsidRDefault="00720FF4" w:rsidP="00F7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FE" w:rsidRDefault="00F750FE" w:rsidP="00F750FE">
    <w:pPr>
      <w:pStyle w:val="Nagwek"/>
    </w:pPr>
    <w:r w:rsidRPr="00B16B23">
      <w:rPr>
        <w:noProof/>
        <w:sz w:val="28"/>
        <w:szCs w:val="20"/>
        <w:lang w:eastAsia="pl-PL"/>
      </w:rPr>
      <w:drawing>
        <wp:inline distT="0" distB="0" distL="0" distR="0" wp14:anchorId="1A7CD87E" wp14:editId="428A2C45">
          <wp:extent cx="1019175" cy="390525"/>
          <wp:effectExtent l="0" t="0" r="9525" b="9525"/>
          <wp:docPr id="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0FE" w:rsidRDefault="00F750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98"/>
    <w:rsid w:val="004A0E20"/>
    <w:rsid w:val="006D5398"/>
    <w:rsid w:val="00720FF4"/>
    <w:rsid w:val="008F3506"/>
    <w:rsid w:val="00F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DA9F"/>
  <w15:chartTrackingRefBased/>
  <w15:docId w15:val="{64E62B8C-0E85-4865-9C98-075ED7C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FE"/>
  </w:style>
  <w:style w:type="paragraph" w:styleId="Stopka">
    <w:name w:val="footer"/>
    <w:basedOn w:val="Normalny"/>
    <w:link w:val="StopkaZnak"/>
    <w:uiPriority w:val="99"/>
    <w:unhideWhenUsed/>
    <w:rsid w:val="00F7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Kier-Adm</dc:creator>
  <cp:keywords/>
  <dc:description/>
  <cp:lastModifiedBy>Kier-Adm</cp:lastModifiedBy>
  <cp:revision>3</cp:revision>
  <dcterms:created xsi:type="dcterms:W3CDTF">2021-06-23T10:00:00Z</dcterms:created>
  <dcterms:modified xsi:type="dcterms:W3CDTF">2021-06-23T11:00:00Z</dcterms:modified>
</cp:coreProperties>
</file>