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9E074" w14:textId="77777777" w:rsidR="00035AC9" w:rsidRPr="008249F9" w:rsidRDefault="00733BE9" w:rsidP="008249F9">
      <w:pPr>
        <w:jc w:val="right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Załącznik nr 4</w:t>
      </w:r>
      <w:r w:rsidR="00035AC9" w:rsidRPr="008249F9">
        <w:rPr>
          <w:rFonts w:ascii="Lato" w:hAnsi="Lato"/>
          <w:sz w:val="22"/>
          <w:szCs w:val="22"/>
        </w:rPr>
        <w:t xml:space="preserve"> do ogłoszenia</w:t>
      </w:r>
    </w:p>
    <w:p w14:paraId="63C46FC5" w14:textId="77777777" w:rsidR="00035AC9" w:rsidRPr="008249F9" w:rsidRDefault="00035AC9" w:rsidP="008249F9">
      <w:pPr>
        <w:rPr>
          <w:rFonts w:ascii="Lato" w:hAnsi="Lato"/>
          <w:b/>
          <w:sz w:val="22"/>
          <w:szCs w:val="22"/>
        </w:rPr>
      </w:pPr>
    </w:p>
    <w:p w14:paraId="0200CA29" w14:textId="77777777" w:rsidR="008206B4" w:rsidRPr="008249F9" w:rsidRDefault="008206B4" w:rsidP="008249F9">
      <w:pPr>
        <w:rPr>
          <w:rFonts w:ascii="Lato" w:hAnsi="Lato"/>
          <w:b/>
          <w:sz w:val="22"/>
          <w:szCs w:val="22"/>
        </w:rPr>
      </w:pPr>
    </w:p>
    <w:p w14:paraId="73584874" w14:textId="77777777" w:rsidR="00870D4A" w:rsidRPr="008249F9" w:rsidRDefault="00870D4A" w:rsidP="008249F9">
      <w:pPr>
        <w:jc w:val="center"/>
        <w:rPr>
          <w:rFonts w:ascii="Lato" w:hAnsi="Lato"/>
          <w:b/>
          <w:sz w:val="22"/>
          <w:szCs w:val="22"/>
        </w:rPr>
      </w:pPr>
      <w:r w:rsidRPr="008249F9">
        <w:rPr>
          <w:rFonts w:ascii="Lato" w:hAnsi="Lato"/>
          <w:b/>
          <w:sz w:val="22"/>
          <w:szCs w:val="22"/>
        </w:rPr>
        <w:t>FORMULARZ ZGŁOSZENIOWY KANDYDATA/KANDYDATKI</w:t>
      </w:r>
    </w:p>
    <w:p w14:paraId="1CE087E0" w14:textId="109EC051" w:rsidR="004A603E" w:rsidRPr="008249F9" w:rsidRDefault="00BC0F47" w:rsidP="008249F9">
      <w:pPr>
        <w:ind w:left="142"/>
        <w:jc w:val="center"/>
        <w:rPr>
          <w:rFonts w:ascii="Lato" w:hAnsi="Lato"/>
          <w:bCs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do prac w k</w:t>
      </w:r>
      <w:r w:rsidR="00870D4A" w:rsidRPr="008249F9">
        <w:rPr>
          <w:rFonts w:ascii="Lato" w:hAnsi="Lato"/>
          <w:sz w:val="22"/>
          <w:szCs w:val="22"/>
        </w:rPr>
        <w:t>omisji konkursowej powoływanej przez Prezydenta Miasta Krakowa</w:t>
      </w:r>
      <w:r w:rsidR="00870D4A" w:rsidRPr="008249F9">
        <w:rPr>
          <w:rFonts w:ascii="Lato" w:hAnsi="Lato"/>
          <w:sz w:val="22"/>
          <w:szCs w:val="22"/>
          <w:vertAlign w:val="superscript"/>
        </w:rPr>
        <w:t xml:space="preserve"> </w:t>
      </w:r>
      <w:r w:rsidR="0069417B" w:rsidRPr="008249F9">
        <w:rPr>
          <w:rFonts w:ascii="Lato" w:hAnsi="Lato"/>
          <w:sz w:val="22"/>
          <w:szCs w:val="22"/>
          <w:vertAlign w:val="superscript"/>
        </w:rPr>
        <w:br/>
      </w:r>
      <w:r w:rsidR="00870D4A" w:rsidRPr="008249F9">
        <w:rPr>
          <w:rFonts w:ascii="Lato" w:hAnsi="Lato"/>
          <w:sz w:val="22"/>
          <w:szCs w:val="22"/>
        </w:rPr>
        <w:t xml:space="preserve">do opiniowania ofert złożonych w otwartym konkursie ofert na </w:t>
      </w:r>
      <w:r w:rsidR="0069417B" w:rsidRPr="008249F9">
        <w:rPr>
          <w:rFonts w:ascii="Lato" w:hAnsi="Lato"/>
          <w:sz w:val="22"/>
          <w:szCs w:val="22"/>
        </w:rPr>
        <w:t xml:space="preserve">realizację zadania publicznego </w:t>
      </w:r>
      <w:r w:rsidR="00870D4A" w:rsidRPr="008249F9">
        <w:rPr>
          <w:rFonts w:ascii="Lato" w:hAnsi="Lato"/>
          <w:bCs/>
          <w:sz w:val="22"/>
          <w:szCs w:val="22"/>
        </w:rPr>
        <w:t>p</w:t>
      </w:r>
      <w:r w:rsidR="00870D4A" w:rsidRPr="008249F9">
        <w:rPr>
          <w:rFonts w:ascii="Lato" w:hAnsi="Lato"/>
          <w:sz w:val="22"/>
          <w:szCs w:val="22"/>
        </w:rPr>
        <w:t xml:space="preserve">n. </w:t>
      </w:r>
      <w:r w:rsidR="004A603E" w:rsidRPr="008249F9">
        <w:rPr>
          <w:rFonts w:ascii="Lato" w:hAnsi="Lato"/>
          <w:bCs/>
          <w:sz w:val="22"/>
          <w:szCs w:val="22"/>
        </w:rPr>
        <w:t xml:space="preserve">„Prowadzenie żłobka w </w:t>
      </w:r>
      <w:r w:rsidR="00AE4A24">
        <w:rPr>
          <w:rFonts w:ascii="Lato" w:hAnsi="Lato"/>
          <w:bCs/>
          <w:sz w:val="22"/>
          <w:szCs w:val="22"/>
        </w:rPr>
        <w:t xml:space="preserve">lokalu </w:t>
      </w:r>
      <w:r w:rsidR="00496F6F">
        <w:rPr>
          <w:rFonts w:ascii="Lato" w:hAnsi="Lato"/>
          <w:bCs/>
          <w:sz w:val="22"/>
          <w:szCs w:val="22"/>
        </w:rPr>
        <w:t>przy ul. Cystersów 26</w:t>
      </w:r>
      <w:r w:rsidR="00AE4A24">
        <w:rPr>
          <w:rFonts w:ascii="Lato" w:hAnsi="Lato"/>
          <w:bCs/>
          <w:sz w:val="22"/>
          <w:szCs w:val="22"/>
        </w:rPr>
        <w:t xml:space="preserve"> </w:t>
      </w:r>
      <w:r w:rsidR="004A603E" w:rsidRPr="008249F9">
        <w:rPr>
          <w:rFonts w:ascii="Lato" w:hAnsi="Lato"/>
          <w:bCs/>
          <w:sz w:val="22"/>
          <w:szCs w:val="22"/>
        </w:rPr>
        <w:t>w Krakowie”.</w:t>
      </w:r>
    </w:p>
    <w:p w14:paraId="044DD5BF" w14:textId="66A567B0" w:rsidR="00870D4A" w:rsidRPr="008249F9" w:rsidRDefault="00870D4A" w:rsidP="008249F9">
      <w:pPr>
        <w:rPr>
          <w:rFonts w:ascii="Lato" w:hAnsi="Lato"/>
          <w:b/>
          <w:sz w:val="22"/>
          <w:szCs w:val="22"/>
        </w:rPr>
      </w:pPr>
    </w:p>
    <w:p w14:paraId="390DBEF4" w14:textId="77777777" w:rsidR="008206B4" w:rsidRPr="008249F9" w:rsidRDefault="008206B4" w:rsidP="008249F9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2"/>
      </w:tblGrid>
      <w:tr w:rsidR="00870D4A" w:rsidRPr="008249F9" w14:paraId="02F92637" w14:textId="77777777" w:rsidTr="008206B4">
        <w:trPr>
          <w:trHeight w:val="300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363D1" w14:textId="77777777" w:rsidR="00870D4A" w:rsidRPr="008249F9" w:rsidRDefault="00870D4A" w:rsidP="008249F9">
            <w:pPr>
              <w:jc w:val="center"/>
              <w:rPr>
                <w:rFonts w:ascii="Lato" w:hAnsi="Lato"/>
                <w:b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b/>
                <w:sz w:val="22"/>
                <w:szCs w:val="22"/>
                <w:lang w:eastAsia="en-US"/>
              </w:rPr>
              <w:t>DANE KANDYDATA/TKI</w:t>
            </w:r>
          </w:p>
        </w:tc>
      </w:tr>
      <w:tr w:rsidR="00870D4A" w:rsidRPr="008249F9" w14:paraId="777689C1" w14:textId="77777777" w:rsidTr="008206B4">
        <w:trPr>
          <w:trHeight w:val="4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BC4ED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E93BD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70D4A" w:rsidRPr="008249F9" w14:paraId="078688AC" w14:textId="77777777" w:rsidTr="008206B4">
        <w:trPr>
          <w:trHeight w:val="4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FB7FD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Adres do korespondencji</w:t>
            </w:r>
          </w:p>
          <w:p w14:paraId="39921697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(miejscowość, kod, ulica)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62BE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2FCDDC3B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0464D636" w14:textId="77777777" w:rsidTr="008206B4">
        <w:trPr>
          <w:trHeight w:val="4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5DBAA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F6E7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0DD4D99C" w14:textId="77777777" w:rsidTr="008206B4">
        <w:trPr>
          <w:trHeight w:val="4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A8460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5178A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39F1E30C" w14:textId="77777777" w:rsidTr="008206B4">
        <w:trPr>
          <w:trHeight w:val="835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CEC4C" w14:textId="77777777" w:rsidR="00870D4A" w:rsidRPr="008249F9" w:rsidRDefault="00BC0F47" w:rsidP="008249F9">
            <w:pPr>
              <w:jc w:val="both"/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Posiadane przez kandydata/</w:t>
            </w:r>
            <w:proofErr w:type="spellStart"/>
            <w:r w:rsidR="00870D4A" w:rsidRPr="008249F9">
              <w:rPr>
                <w:rFonts w:ascii="Lato" w:hAnsi="Lato"/>
                <w:sz w:val="22"/>
                <w:szCs w:val="22"/>
                <w:lang w:eastAsia="en-US"/>
              </w:rPr>
              <w:t>kę</w:t>
            </w:r>
            <w:proofErr w:type="spellEnd"/>
            <w:r w:rsidR="00870D4A" w:rsidRPr="008249F9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 xml:space="preserve">doświadczenie w przedmiocie zlecanego zadania publicznego, w tym </w:t>
            </w:r>
            <w:r w:rsidR="00870D4A" w:rsidRPr="008249F9">
              <w:rPr>
                <w:rFonts w:ascii="Lato" w:hAnsi="Lato"/>
                <w:sz w:val="22"/>
                <w:szCs w:val="22"/>
                <w:lang w:eastAsia="en-US"/>
              </w:rPr>
              <w:t>kwalifikacje i umiejętności przydatne podczas pracy w komisji konkursowej</w:t>
            </w:r>
            <w:r w:rsidR="00870D4A" w:rsidRPr="008249F9">
              <w:rPr>
                <w:rFonts w:ascii="Lato" w:hAnsi="Lato"/>
                <w:b/>
                <w:sz w:val="22"/>
                <w:szCs w:val="22"/>
                <w:lang w:eastAsia="en-US"/>
              </w:rPr>
              <w:t xml:space="preserve"> </w:t>
            </w:r>
            <w:r w:rsidR="00870D4A" w:rsidRPr="008249F9">
              <w:rPr>
                <w:rFonts w:ascii="Lato" w:hAnsi="Lato"/>
                <w:sz w:val="22"/>
                <w:szCs w:val="22"/>
                <w:lang w:eastAsia="en-US"/>
              </w:rPr>
              <w:t>(krótko opisać):</w:t>
            </w:r>
          </w:p>
        </w:tc>
      </w:tr>
      <w:tr w:rsidR="00870D4A" w:rsidRPr="008249F9" w14:paraId="26704639" w14:textId="77777777" w:rsidTr="008206B4">
        <w:trPr>
          <w:trHeight w:val="2673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0091F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098AA1DD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</w:tbl>
    <w:p w14:paraId="3C42AF41" w14:textId="77777777" w:rsidR="00870D4A" w:rsidRPr="008249F9" w:rsidRDefault="00870D4A" w:rsidP="008249F9">
      <w:pPr>
        <w:rPr>
          <w:rFonts w:ascii="Lato" w:hAnsi="Lato"/>
          <w:b/>
          <w:i/>
          <w:sz w:val="22"/>
          <w:szCs w:val="22"/>
        </w:rPr>
      </w:pPr>
    </w:p>
    <w:p w14:paraId="654A3371" w14:textId="77777777" w:rsidR="00870D4A" w:rsidRPr="008249F9" w:rsidRDefault="00870D4A" w:rsidP="008249F9">
      <w:pPr>
        <w:jc w:val="center"/>
        <w:rPr>
          <w:rFonts w:ascii="Lato" w:hAnsi="Lato"/>
          <w:b/>
          <w:sz w:val="22"/>
          <w:szCs w:val="22"/>
        </w:rPr>
      </w:pPr>
      <w:r w:rsidRPr="008249F9">
        <w:rPr>
          <w:rFonts w:ascii="Lato" w:hAnsi="Lato"/>
          <w:b/>
          <w:sz w:val="22"/>
          <w:szCs w:val="22"/>
        </w:rPr>
        <w:t>OŚWIADCZENIE KANDYDATA/KANDYDATKI</w:t>
      </w:r>
    </w:p>
    <w:p w14:paraId="6AA4664B" w14:textId="77777777" w:rsidR="00870D4A" w:rsidRPr="008249F9" w:rsidRDefault="00870D4A" w:rsidP="008249F9">
      <w:pPr>
        <w:ind w:firstLine="142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Oświadczam, że:</w:t>
      </w:r>
    </w:p>
    <w:p w14:paraId="3FF528D5" w14:textId="46D4C9AC" w:rsidR="00F65A23" w:rsidRPr="008249F9" w:rsidRDefault="00870D4A" w:rsidP="008249F9">
      <w:pPr>
        <w:pStyle w:val="Akapitzlist"/>
        <w:numPr>
          <w:ilvl w:val="0"/>
          <w:numId w:val="1"/>
        </w:numPr>
        <w:jc w:val="both"/>
        <w:rPr>
          <w:rFonts w:ascii="Lato" w:hAnsi="Lato"/>
          <w:bCs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Wyrażam zgodę na uczestnictwo w pracach komisji konkursow</w:t>
      </w:r>
      <w:r w:rsidR="00A57373" w:rsidRPr="008249F9">
        <w:rPr>
          <w:rFonts w:ascii="Lato" w:hAnsi="Lato"/>
          <w:sz w:val="22"/>
          <w:szCs w:val="22"/>
        </w:rPr>
        <w:t>ej powoływanej przez Prezydenta Miasta Krakowa</w:t>
      </w:r>
      <w:r w:rsidRPr="008249F9">
        <w:rPr>
          <w:rFonts w:ascii="Lato" w:hAnsi="Lato"/>
          <w:sz w:val="22"/>
          <w:szCs w:val="22"/>
        </w:rPr>
        <w:t xml:space="preserve"> ds. opiniowania ofert złożonych na realizację zadania publicznego </w:t>
      </w:r>
      <w:r w:rsidR="004A603E" w:rsidRPr="008249F9">
        <w:rPr>
          <w:rFonts w:ascii="Lato" w:hAnsi="Lato"/>
          <w:sz w:val="22"/>
          <w:szCs w:val="22"/>
        </w:rPr>
        <w:t xml:space="preserve">pn. </w:t>
      </w:r>
      <w:r w:rsidR="004A603E" w:rsidRPr="008249F9">
        <w:rPr>
          <w:rFonts w:ascii="Lato" w:hAnsi="Lato"/>
          <w:bCs/>
          <w:sz w:val="22"/>
          <w:szCs w:val="22"/>
        </w:rPr>
        <w:t>„</w:t>
      </w:r>
      <w:r w:rsidR="00AE4A24" w:rsidRPr="008249F9">
        <w:rPr>
          <w:rFonts w:ascii="Lato" w:hAnsi="Lato"/>
          <w:bCs/>
          <w:sz w:val="22"/>
          <w:szCs w:val="22"/>
        </w:rPr>
        <w:t xml:space="preserve">Prowadzenie żłobka w </w:t>
      </w:r>
      <w:r w:rsidR="00AE4A24">
        <w:rPr>
          <w:rFonts w:ascii="Lato" w:hAnsi="Lato"/>
          <w:bCs/>
          <w:sz w:val="22"/>
          <w:szCs w:val="22"/>
        </w:rPr>
        <w:t xml:space="preserve">lokalu </w:t>
      </w:r>
      <w:r w:rsidR="00496F6F">
        <w:rPr>
          <w:rFonts w:ascii="Lato" w:hAnsi="Lato"/>
          <w:bCs/>
          <w:sz w:val="22"/>
          <w:szCs w:val="22"/>
        </w:rPr>
        <w:t>przy ul. Cystersów 26</w:t>
      </w:r>
      <w:r w:rsidR="00AE4A24">
        <w:rPr>
          <w:rFonts w:ascii="Lato" w:hAnsi="Lato"/>
          <w:bCs/>
          <w:sz w:val="22"/>
          <w:szCs w:val="22"/>
        </w:rPr>
        <w:t xml:space="preserve"> </w:t>
      </w:r>
      <w:r w:rsidR="00AE4A24" w:rsidRPr="008249F9">
        <w:rPr>
          <w:rFonts w:ascii="Lato" w:hAnsi="Lato"/>
          <w:bCs/>
          <w:sz w:val="22"/>
          <w:szCs w:val="22"/>
        </w:rPr>
        <w:t>w Krakowie</w:t>
      </w:r>
      <w:r w:rsidR="004A603E" w:rsidRPr="008249F9">
        <w:rPr>
          <w:rFonts w:ascii="Lato" w:hAnsi="Lato"/>
          <w:bCs/>
          <w:sz w:val="22"/>
          <w:szCs w:val="22"/>
        </w:rPr>
        <w:t>”.</w:t>
      </w:r>
      <w:r w:rsidRPr="008249F9">
        <w:rPr>
          <w:rFonts w:ascii="Lato" w:hAnsi="Lato"/>
          <w:sz w:val="22"/>
          <w:szCs w:val="22"/>
        </w:rPr>
        <w:t xml:space="preserve"> </w:t>
      </w:r>
    </w:p>
    <w:p w14:paraId="3B2C4833" w14:textId="77777777" w:rsidR="00870D4A" w:rsidRPr="008249F9" w:rsidRDefault="00870D4A" w:rsidP="008249F9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Jednocześnie zobowiązuję się do zachowania poufności prac komisji konkursowej do czasu rozstrzygnięcia otwartego konkursu ofert.</w:t>
      </w:r>
    </w:p>
    <w:p w14:paraId="2CDA97AF" w14:textId="77777777" w:rsidR="00870D4A" w:rsidRPr="008249F9" w:rsidRDefault="00870D4A" w:rsidP="008249F9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Jestem obywatelem/</w:t>
      </w:r>
      <w:proofErr w:type="spellStart"/>
      <w:r w:rsidRPr="008249F9">
        <w:rPr>
          <w:rFonts w:ascii="Lato" w:hAnsi="Lato"/>
          <w:sz w:val="22"/>
          <w:szCs w:val="22"/>
        </w:rPr>
        <w:t>tką</w:t>
      </w:r>
      <w:proofErr w:type="spellEnd"/>
      <w:r w:rsidRPr="008249F9">
        <w:rPr>
          <w:rFonts w:ascii="Lato" w:hAnsi="Lato"/>
          <w:sz w:val="22"/>
          <w:szCs w:val="22"/>
        </w:rPr>
        <w:t xml:space="preserve"> RP i korzystam z pełni praw publicznych.</w:t>
      </w:r>
    </w:p>
    <w:p w14:paraId="58F9CF2B" w14:textId="77777777" w:rsidR="00870D4A" w:rsidRPr="008249F9" w:rsidRDefault="00870D4A" w:rsidP="008249F9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Zapoznałem/łam się z treścią ogłoszenia o naborze na członków komisji konkursowej powoływanej przez Prezydenta Miasta Krakowa w celu opiniowania zł</w:t>
      </w:r>
      <w:r w:rsidR="00305A49" w:rsidRPr="008249F9">
        <w:rPr>
          <w:rFonts w:ascii="Lato" w:hAnsi="Lato"/>
          <w:sz w:val="22"/>
          <w:szCs w:val="22"/>
        </w:rPr>
        <w:t>ożonych ofert w</w:t>
      </w:r>
      <w:r w:rsidR="00035AC9" w:rsidRPr="008249F9">
        <w:rPr>
          <w:rFonts w:ascii="Lato" w:hAnsi="Lato"/>
          <w:sz w:val="22"/>
          <w:szCs w:val="22"/>
        </w:rPr>
        <w:t> </w:t>
      </w:r>
      <w:r w:rsidR="00305A49" w:rsidRPr="008249F9">
        <w:rPr>
          <w:rFonts w:ascii="Lato" w:hAnsi="Lato"/>
          <w:sz w:val="22"/>
          <w:szCs w:val="22"/>
        </w:rPr>
        <w:t>ramach otwartego konkursu</w:t>
      </w:r>
      <w:r w:rsidRPr="008249F9">
        <w:rPr>
          <w:rFonts w:ascii="Lato" w:hAnsi="Lato"/>
          <w:sz w:val="22"/>
          <w:szCs w:val="22"/>
        </w:rPr>
        <w:t xml:space="preserve"> ofert na realizację </w:t>
      </w:r>
      <w:r w:rsidR="00305A49" w:rsidRPr="008249F9">
        <w:rPr>
          <w:rFonts w:ascii="Lato" w:hAnsi="Lato"/>
          <w:sz w:val="22"/>
          <w:szCs w:val="22"/>
        </w:rPr>
        <w:t>ww. zadania publicznego</w:t>
      </w:r>
      <w:r w:rsidR="009330E4" w:rsidRPr="008249F9">
        <w:rPr>
          <w:rFonts w:ascii="Lato" w:hAnsi="Lato"/>
          <w:sz w:val="22"/>
          <w:szCs w:val="22"/>
        </w:rPr>
        <w:t xml:space="preserve"> </w:t>
      </w:r>
      <w:r w:rsidRPr="008249F9">
        <w:rPr>
          <w:rFonts w:ascii="Lato" w:hAnsi="Lato"/>
          <w:sz w:val="22"/>
          <w:szCs w:val="22"/>
        </w:rPr>
        <w:t>i przyjmuję ją bez zastrzeżeń oraz uzyskałem/łam wszelkie informacje niezbędne do złożenia niniejszego zgłoszenia.</w:t>
      </w:r>
    </w:p>
    <w:p w14:paraId="028D801D" w14:textId="77777777" w:rsidR="00870D4A" w:rsidRPr="008249F9" w:rsidRDefault="001108A1" w:rsidP="008249F9">
      <w:pPr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Oświadczam, że podane wyżej dane są prawdziwe</w:t>
      </w:r>
      <w:r w:rsidR="009330E4" w:rsidRPr="008249F9">
        <w:rPr>
          <w:rFonts w:ascii="Lato" w:hAnsi="Lato"/>
          <w:sz w:val="22"/>
          <w:szCs w:val="22"/>
        </w:rPr>
        <w:t xml:space="preserve"> i wyrażam zgodę na przetwarzanie moich danych osobowych dla potrzeb niezbędnych do realizacji procesu wybo</w:t>
      </w:r>
      <w:r w:rsidR="009C3702" w:rsidRPr="008249F9">
        <w:rPr>
          <w:rFonts w:ascii="Lato" w:hAnsi="Lato"/>
          <w:sz w:val="22"/>
          <w:szCs w:val="22"/>
        </w:rPr>
        <w:t>ru członków komisji konkursowej</w:t>
      </w:r>
      <w:r w:rsidR="009330E4" w:rsidRPr="008249F9">
        <w:rPr>
          <w:rFonts w:ascii="Lato" w:hAnsi="Lato"/>
          <w:sz w:val="22"/>
          <w:szCs w:val="22"/>
        </w:rPr>
        <w:t xml:space="preserve"> </w:t>
      </w:r>
      <w:r w:rsidR="00305A49" w:rsidRPr="008249F9">
        <w:rPr>
          <w:rFonts w:ascii="Lato" w:hAnsi="Lato"/>
          <w:sz w:val="22"/>
          <w:szCs w:val="22"/>
        </w:rPr>
        <w:t>i przeprowadzenia niniejszego konkursu ofert.</w:t>
      </w:r>
    </w:p>
    <w:p w14:paraId="097883B3" w14:textId="77777777" w:rsidR="00305A49" w:rsidRPr="008249F9" w:rsidRDefault="00305A49" w:rsidP="008249F9">
      <w:pPr>
        <w:jc w:val="both"/>
        <w:rPr>
          <w:rFonts w:ascii="Lato" w:hAnsi="Lato"/>
          <w:b/>
          <w:i/>
          <w:sz w:val="22"/>
          <w:szCs w:val="22"/>
        </w:rPr>
      </w:pPr>
    </w:p>
    <w:tbl>
      <w:tblPr>
        <w:tblW w:w="8930" w:type="dxa"/>
        <w:tblInd w:w="137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956"/>
        <w:gridCol w:w="6974"/>
      </w:tblGrid>
      <w:tr w:rsidR="00870D4A" w:rsidRPr="008249F9" w14:paraId="604F1AC5" w14:textId="77777777" w:rsidTr="008206B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F610F1E" w14:textId="77777777" w:rsidR="00870D4A" w:rsidRPr="008249F9" w:rsidRDefault="00870D4A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Podpis kandydata/</w:t>
            </w:r>
          </w:p>
          <w:p w14:paraId="798DDF5B" w14:textId="5DCB3E49" w:rsidR="00870D4A" w:rsidRPr="008249F9" w:rsidRDefault="00B97042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kandydatki</w:t>
            </w:r>
            <w:r w:rsidR="00870D4A" w:rsidRPr="008249F9">
              <w:rPr>
                <w:rFonts w:ascii="Lato" w:hAnsi="La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BEA583" w14:textId="77777777" w:rsidR="00870D4A" w:rsidRPr="008249F9" w:rsidRDefault="00870D4A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76E06B60" w14:textId="77777777" w:rsidR="00870D4A" w:rsidRPr="008249F9" w:rsidRDefault="0069417B" w:rsidP="008249F9">
            <w:pPr>
              <w:tabs>
                <w:tab w:val="left" w:pos="1644"/>
              </w:tabs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ab/>
            </w:r>
          </w:p>
          <w:p w14:paraId="1A844B72" w14:textId="77777777" w:rsidR="00870D4A" w:rsidRPr="008249F9" w:rsidRDefault="00870D4A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</w:tbl>
    <w:p w14:paraId="55C2E6E9" w14:textId="28C0546C" w:rsidR="00305A49" w:rsidRDefault="00305A49" w:rsidP="008249F9">
      <w:pPr>
        <w:rPr>
          <w:rFonts w:ascii="Lato" w:hAnsi="Lato"/>
          <w:sz w:val="22"/>
          <w:szCs w:val="22"/>
        </w:rPr>
      </w:pPr>
    </w:p>
    <w:p w14:paraId="75737E16" w14:textId="77777777" w:rsidR="00AE4A24" w:rsidRPr="008249F9" w:rsidRDefault="00AE4A24" w:rsidP="008249F9">
      <w:pPr>
        <w:rPr>
          <w:rFonts w:ascii="Lato" w:hAnsi="La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6981"/>
      </w:tblGrid>
      <w:tr w:rsidR="00870D4A" w:rsidRPr="008249F9" w14:paraId="65ED7626" w14:textId="77777777" w:rsidTr="00035AC9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14F56" w14:textId="77777777" w:rsidR="00870D4A" w:rsidRPr="008249F9" w:rsidRDefault="00870D4A" w:rsidP="008249F9">
            <w:pPr>
              <w:jc w:val="center"/>
              <w:rPr>
                <w:rFonts w:ascii="Lato" w:hAnsi="Lato"/>
                <w:b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b/>
                <w:sz w:val="22"/>
                <w:szCs w:val="22"/>
                <w:lang w:eastAsia="en-US"/>
              </w:rPr>
              <w:lastRenderedPageBreak/>
              <w:t>DANE PODMIOTU ZGŁASZAJĄCEGO KANDYDATA</w:t>
            </w:r>
          </w:p>
        </w:tc>
      </w:tr>
      <w:tr w:rsidR="00870D4A" w:rsidRPr="008249F9" w14:paraId="7D4967BA" w14:textId="77777777" w:rsidTr="00035AC9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A7CD3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F82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3BD5346F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04E8194D" w14:textId="77777777" w:rsidTr="00035AC9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D4FDF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D6E1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237970C6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4BEAC750" w14:textId="77777777" w:rsidTr="00035AC9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F4962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718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00D02367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  <w:tr w:rsidR="00870D4A" w:rsidRPr="008249F9" w14:paraId="3C1FFB6A" w14:textId="77777777" w:rsidTr="00035AC9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D17F1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942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6F877EFF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</w:tbl>
    <w:p w14:paraId="31FCF83C" w14:textId="15E3278C" w:rsidR="00870D4A" w:rsidRDefault="00870D4A" w:rsidP="008249F9">
      <w:pPr>
        <w:jc w:val="center"/>
        <w:rPr>
          <w:rFonts w:ascii="Lato" w:hAnsi="Lato"/>
          <w:b/>
          <w:sz w:val="22"/>
          <w:szCs w:val="22"/>
        </w:rPr>
      </w:pPr>
    </w:p>
    <w:p w14:paraId="4670E76D" w14:textId="746B089A" w:rsidR="008249F9" w:rsidRDefault="008249F9" w:rsidP="008249F9">
      <w:pPr>
        <w:jc w:val="center"/>
        <w:rPr>
          <w:rFonts w:ascii="Lato" w:hAnsi="Lato"/>
          <w:b/>
          <w:sz w:val="22"/>
          <w:szCs w:val="22"/>
        </w:rPr>
      </w:pPr>
    </w:p>
    <w:p w14:paraId="4935EB23" w14:textId="77777777" w:rsidR="008249F9" w:rsidRPr="008249F9" w:rsidRDefault="008249F9" w:rsidP="008249F9">
      <w:pPr>
        <w:jc w:val="center"/>
        <w:rPr>
          <w:rFonts w:ascii="Lato" w:hAnsi="Lato"/>
          <w:b/>
          <w:sz w:val="22"/>
          <w:szCs w:val="22"/>
        </w:rPr>
      </w:pPr>
    </w:p>
    <w:p w14:paraId="50CBF0C2" w14:textId="77777777" w:rsidR="00870D4A" w:rsidRPr="008249F9" w:rsidRDefault="00870D4A" w:rsidP="008249F9">
      <w:pPr>
        <w:jc w:val="center"/>
        <w:rPr>
          <w:rFonts w:ascii="Lato" w:hAnsi="Lato"/>
          <w:b/>
          <w:sz w:val="22"/>
          <w:szCs w:val="22"/>
        </w:rPr>
      </w:pPr>
      <w:r w:rsidRPr="008249F9">
        <w:rPr>
          <w:rFonts w:ascii="Lato" w:hAnsi="Lato"/>
          <w:b/>
          <w:sz w:val="22"/>
          <w:szCs w:val="22"/>
        </w:rPr>
        <w:t xml:space="preserve">OŚWIADCZENIE ORGANIZACJI POZARZĄDOWEJ </w:t>
      </w:r>
      <w:r w:rsidR="00305A49" w:rsidRPr="008249F9">
        <w:rPr>
          <w:rFonts w:ascii="Lato" w:hAnsi="Lato"/>
          <w:b/>
          <w:sz w:val="22"/>
          <w:szCs w:val="22"/>
        </w:rPr>
        <w:t>LUB PODMIOTU WYMIENIONEGO W</w:t>
      </w:r>
      <w:r w:rsidR="00035AC9" w:rsidRPr="008249F9">
        <w:rPr>
          <w:rFonts w:ascii="Lato" w:hAnsi="Lato"/>
          <w:b/>
          <w:sz w:val="22"/>
          <w:szCs w:val="22"/>
        </w:rPr>
        <w:t> </w:t>
      </w:r>
      <w:r w:rsidR="00305A49" w:rsidRPr="008249F9">
        <w:rPr>
          <w:rFonts w:ascii="Lato" w:hAnsi="Lato"/>
          <w:b/>
          <w:sz w:val="22"/>
          <w:szCs w:val="22"/>
        </w:rPr>
        <w:t>ART. 3 UST. 3 USTAWY Z DNI</w:t>
      </w:r>
      <w:r w:rsidR="0069417B" w:rsidRPr="008249F9">
        <w:rPr>
          <w:rFonts w:ascii="Lato" w:hAnsi="Lato"/>
          <w:b/>
          <w:sz w:val="22"/>
          <w:szCs w:val="22"/>
        </w:rPr>
        <w:t>A 24 KWIETNIA 2003 ROKU</w:t>
      </w:r>
      <w:r w:rsidR="00305A49" w:rsidRPr="008249F9">
        <w:rPr>
          <w:rFonts w:ascii="Lato" w:hAnsi="Lato"/>
          <w:b/>
          <w:sz w:val="22"/>
          <w:szCs w:val="22"/>
        </w:rPr>
        <w:t xml:space="preserve"> </w:t>
      </w:r>
      <w:r w:rsidR="0069417B" w:rsidRPr="008249F9">
        <w:rPr>
          <w:rFonts w:ascii="Lato" w:hAnsi="Lato"/>
          <w:b/>
          <w:sz w:val="22"/>
          <w:szCs w:val="22"/>
        </w:rPr>
        <w:br/>
      </w:r>
      <w:r w:rsidR="00305A49" w:rsidRPr="008249F9">
        <w:rPr>
          <w:rFonts w:ascii="Lato" w:hAnsi="Lato"/>
          <w:b/>
          <w:sz w:val="22"/>
          <w:szCs w:val="22"/>
        </w:rPr>
        <w:t>O DZIAŁALNOŚCI POŻYTKU PUBLICZNEGO I O WOLONTARIACIE ZGŁASZAJACEGO</w:t>
      </w:r>
      <w:r w:rsidRPr="008249F9">
        <w:rPr>
          <w:rFonts w:ascii="Lato" w:hAnsi="Lato"/>
          <w:b/>
          <w:sz w:val="22"/>
          <w:szCs w:val="22"/>
        </w:rPr>
        <w:t xml:space="preserve"> KANDYDATA/ KANDYDATKĘ</w:t>
      </w:r>
    </w:p>
    <w:p w14:paraId="3AE02FF3" w14:textId="4BC65257" w:rsidR="00870D4A" w:rsidRPr="008249F9" w:rsidRDefault="00870D4A" w:rsidP="008249F9">
      <w:pPr>
        <w:ind w:left="142"/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>Ośw</w:t>
      </w:r>
      <w:r w:rsidR="00305A49" w:rsidRPr="008249F9">
        <w:rPr>
          <w:rFonts w:ascii="Lato" w:hAnsi="Lato"/>
          <w:sz w:val="22"/>
          <w:szCs w:val="22"/>
        </w:rPr>
        <w:t xml:space="preserve">iadczamy, że zapoznaliśmy się z </w:t>
      </w:r>
      <w:r w:rsidRPr="008249F9">
        <w:rPr>
          <w:rFonts w:ascii="Lato" w:hAnsi="Lato"/>
          <w:sz w:val="22"/>
          <w:szCs w:val="22"/>
        </w:rPr>
        <w:t>zasadami udziału przedstawicieli organizacji pozarządowych/podmiotów wymienionych w art. 3 ust. 3 ustawy o działalności pożytku publiczne</w:t>
      </w:r>
      <w:r w:rsidR="00305A49" w:rsidRPr="008249F9">
        <w:rPr>
          <w:rFonts w:ascii="Lato" w:hAnsi="Lato"/>
          <w:sz w:val="22"/>
          <w:szCs w:val="22"/>
        </w:rPr>
        <w:t xml:space="preserve">go i o wolontariacie w komisji konkursowej powoływanej do oceny ofert </w:t>
      </w:r>
      <w:r w:rsidR="0069417B" w:rsidRPr="008249F9">
        <w:rPr>
          <w:rFonts w:ascii="Lato" w:hAnsi="Lato"/>
          <w:sz w:val="22"/>
          <w:szCs w:val="22"/>
        </w:rPr>
        <w:br/>
      </w:r>
      <w:r w:rsidR="00305A49" w:rsidRPr="008249F9">
        <w:rPr>
          <w:rFonts w:ascii="Lato" w:hAnsi="Lato"/>
          <w:sz w:val="22"/>
          <w:szCs w:val="22"/>
        </w:rPr>
        <w:t xml:space="preserve">w otwartym konkursie ofert na realizację ww. zadania publicznego i </w:t>
      </w:r>
      <w:r w:rsidRPr="008249F9">
        <w:rPr>
          <w:rFonts w:ascii="Lato" w:hAnsi="Lato"/>
          <w:sz w:val="22"/>
          <w:szCs w:val="22"/>
        </w:rPr>
        <w:t xml:space="preserve">zgłaszamy </w:t>
      </w:r>
      <w:r w:rsidR="0069417B" w:rsidRPr="008249F9">
        <w:rPr>
          <w:rFonts w:ascii="Lato" w:hAnsi="Lato"/>
          <w:sz w:val="22"/>
          <w:szCs w:val="22"/>
        </w:rPr>
        <w:br/>
      </w:r>
      <w:r w:rsidRPr="008249F9">
        <w:rPr>
          <w:rFonts w:ascii="Lato" w:hAnsi="Lato"/>
          <w:sz w:val="22"/>
          <w:szCs w:val="22"/>
        </w:rPr>
        <w:t>ww. kandydata/kandydatkę na członka komisji k</w:t>
      </w:r>
      <w:r w:rsidR="00305A49" w:rsidRPr="008249F9">
        <w:rPr>
          <w:rFonts w:ascii="Lato" w:hAnsi="Lato"/>
          <w:sz w:val="22"/>
          <w:szCs w:val="22"/>
        </w:rPr>
        <w:t>onkursowej</w:t>
      </w:r>
      <w:r w:rsidRPr="008249F9">
        <w:rPr>
          <w:rFonts w:ascii="Lato" w:hAnsi="Lato"/>
          <w:sz w:val="22"/>
          <w:szCs w:val="22"/>
        </w:rPr>
        <w:t xml:space="preserve">. </w:t>
      </w:r>
      <w:r w:rsidR="000E63B9">
        <w:rPr>
          <w:rFonts w:ascii="Lato" w:hAnsi="Lato"/>
          <w:sz w:val="22"/>
          <w:szCs w:val="22"/>
        </w:rPr>
        <w:t>Jednocześnie oświadczamy, że nie bierzemy udziału w przedmiotowym konkursie ofert.</w:t>
      </w:r>
    </w:p>
    <w:p w14:paraId="459C3F37" w14:textId="77777777" w:rsidR="00870D4A" w:rsidRPr="008249F9" w:rsidRDefault="00870D4A" w:rsidP="008249F9">
      <w:pPr>
        <w:ind w:left="142"/>
        <w:rPr>
          <w:rFonts w:ascii="Lato" w:hAnsi="Lato"/>
          <w:sz w:val="22"/>
          <w:szCs w:val="22"/>
        </w:rPr>
      </w:pPr>
    </w:p>
    <w:tbl>
      <w:tblPr>
        <w:tblW w:w="8959" w:type="dxa"/>
        <w:tblInd w:w="108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447"/>
        <w:gridCol w:w="7512"/>
      </w:tblGrid>
      <w:tr w:rsidR="00870D4A" w:rsidRPr="008249F9" w14:paraId="2348972F" w14:textId="77777777" w:rsidTr="008206B4">
        <w:trPr>
          <w:trHeight w:val="12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31F4D4" w14:textId="77777777" w:rsidR="00870D4A" w:rsidRPr="008249F9" w:rsidRDefault="00870D4A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 xml:space="preserve">Podpisy </w:t>
            </w:r>
            <w:r w:rsidR="0069417B" w:rsidRPr="008249F9">
              <w:rPr>
                <w:rFonts w:ascii="Lato" w:hAnsi="Lato"/>
                <w:sz w:val="22"/>
                <w:szCs w:val="22"/>
                <w:lang w:eastAsia="en-US"/>
              </w:rPr>
              <w:br/>
            </w:r>
            <w:r w:rsidRPr="008249F9">
              <w:rPr>
                <w:rFonts w:ascii="Lato" w:hAnsi="Lato"/>
                <w:sz w:val="22"/>
                <w:szCs w:val="22"/>
                <w:lang w:eastAsia="en-US"/>
              </w:rPr>
              <w:t>i pieczęcie członków Zarządu organizacji/podmiotu: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A264F" w14:textId="77777777" w:rsidR="00870D4A" w:rsidRPr="008249F9" w:rsidRDefault="00870D4A" w:rsidP="008249F9">
            <w:pPr>
              <w:snapToGrid w:val="0"/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6FEC6E80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5C58217B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3C0944A0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4A9A78E7" w14:textId="77777777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  <w:p w14:paraId="1314E2AC" w14:textId="6E87A5EB" w:rsidR="00870D4A" w:rsidRPr="008249F9" w:rsidRDefault="00870D4A" w:rsidP="008249F9">
            <w:pPr>
              <w:rPr>
                <w:rFonts w:ascii="Lato" w:hAnsi="Lato"/>
                <w:sz w:val="22"/>
                <w:szCs w:val="22"/>
                <w:lang w:eastAsia="en-US"/>
              </w:rPr>
            </w:pPr>
          </w:p>
        </w:tc>
      </w:tr>
    </w:tbl>
    <w:p w14:paraId="32DCB07B" w14:textId="77777777" w:rsidR="001108A1" w:rsidRPr="008249F9" w:rsidRDefault="001108A1" w:rsidP="008249F9">
      <w:pPr>
        <w:rPr>
          <w:rFonts w:ascii="Lato" w:hAnsi="Lato"/>
          <w:sz w:val="22"/>
          <w:szCs w:val="22"/>
        </w:rPr>
      </w:pPr>
    </w:p>
    <w:p w14:paraId="576B2052" w14:textId="77777777" w:rsidR="00035AC9" w:rsidRPr="008249F9" w:rsidRDefault="00035AC9" w:rsidP="008249F9">
      <w:pPr>
        <w:rPr>
          <w:rFonts w:ascii="Lato" w:hAnsi="Lato"/>
          <w:sz w:val="22"/>
          <w:szCs w:val="22"/>
        </w:rPr>
      </w:pPr>
    </w:p>
    <w:p w14:paraId="43C3C820" w14:textId="77777777" w:rsidR="001108A1" w:rsidRPr="008249F9" w:rsidRDefault="001108A1" w:rsidP="008249F9">
      <w:pPr>
        <w:shd w:val="clear" w:color="auto" w:fill="FFFFFF" w:themeFill="background1"/>
        <w:jc w:val="center"/>
        <w:rPr>
          <w:rFonts w:ascii="Lato" w:hAnsi="Lato"/>
          <w:b/>
          <w:color w:val="000000" w:themeColor="text1"/>
          <w:sz w:val="22"/>
          <w:szCs w:val="22"/>
        </w:rPr>
      </w:pPr>
      <w:r w:rsidRPr="008249F9">
        <w:rPr>
          <w:rFonts w:ascii="Lato" w:hAnsi="Lato"/>
          <w:b/>
          <w:color w:val="000000" w:themeColor="text1"/>
          <w:sz w:val="22"/>
          <w:szCs w:val="22"/>
        </w:rPr>
        <w:t>INFORMACJA ADMINISTRATORA O PRZETWARZANIU DANYCH OSOBOWYCH</w:t>
      </w:r>
    </w:p>
    <w:p w14:paraId="48E14166" w14:textId="1251C174" w:rsidR="001108A1" w:rsidRPr="008249F9" w:rsidRDefault="001108A1" w:rsidP="008249F9">
      <w:pPr>
        <w:pStyle w:val="NormalnyWeb"/>
        <w:spacing w:before="0" w:beforeAutospacing="0" w:after="0" w:afterAutospacing="0"/>
        <w:ind w:left="142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Zgodnie z art. 13 ust. 1 i 2 unijnego ogólnego rozporządzenia o ochronie danych (tzw. RODO) informujemy, że administratorem, czyli podmio</w:t>
      </w:r>
      <w:r w:rsidR="00DB1477" w:rsidRPr="008249F9">
        <w:rPr>
          <w:rFonts w:ascii="Lato" w:hAnsi="Lato"/>
          <w:color w:val="000000" w:themeColor="text1"/>
          <w:sz w:val="22"/>
          <w:szCs w:val="22"/>
        </w:rPr>
        <w:t xml:space="preserve">tem decydującym o tym, jak będą </w:t>
      </w:r>
      <w:r w:rsidRPr="008249F9">
        <w:rPr>
          <w:rFonts w:ascii="Lato" w:hAnsi="Lato"/>
          <w:color w:val="000000" w:themeColor="text1"/>
          <w:sz w:val="22"/>
          <w:szCs w:val="22"/>
        </w:rPr>
        <w:t>wykorzystywane Twoje dane osobowe, jest: Prezydent Miasta Krakowa z siedzibą Pl.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Wszystkich Świętych 3-4, 31-004 Kraków. </w:t>
      </w:r>
      <w:r w:rsidR="00AF415B" w:rsidRPr="008249F9">
        <w:rPr>
          <w:rFonts w:ascii="Lato" w:hAnsi="Lato"/>
          <w:color w:val="000000" w:themeColor="text1"/>
          <w:sz w:val="22"/>
          <w:szCs w:val="22"/>
        </w:rPr>
        <w:t xml:space="preserve">Z administratorem możesz się skontaktować (adres jw.) lub drogą elektroniczną – adres e-mail: </w:t>
      </w:r>
      <w:hyperlink r:id="rId8" w:history="1">
        <w:r w:rsidR="00AF415B" w:rsidRPr="008249F9">
          <w:rPr>
            <w:rStyle w:val="Hipercze"/>
            <w:rFonts w:ascii="Lato" w:hAnsi="Lato"/>
            <w:sz w:val="22"/>
            <w:szCs w:val="22"/>
          </w:rPr>
          <w:t>sz.umk@um.krakow.pl</w:t>
        </w:r>
      </w:hyperlink>
    </w:p>
    <w:p w14:paraId="0496D4BA" w14:textId="77777777" w:rsidR="00D646B4" w:rsidRPr="008249F9" w:rsidRDefault="00D646B4" w:rsidP="008249F9">
      <w:pPr>
        <w:pStyle w:val="NormalnyWeb"/>
        <w:spacing w:before="0" w:beforeAutospacing="0" w:after="0" w:afterAutospacing="0"/>
        <w:ind w:left="142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296BA1EA" w14:textId="77777777" w:rsidR="001108A1" w:rsidRPr="008249F9" w:rsidRDefault="001108A1" w:rsidP="008249F9">
      <w:pPr>
        <w:pStyle w:val="NormalnyWeb"/>
        <w:spacing w:before="0" w:beforeAutospacing="0" w:after="0" w:afterAutospacing="0"/>
        <w:ind w:left="142"/>
        <w:jc w:val="both"/>
        <w:rPr>
          <w:rFonts w:ascii="Lato" w:hAnsi="Lato"/>
          <w:color w:val="000000" w:themeColor="text1"/>
          <w:sz w:val="22"/>
          <w:szCs w:val="22"/>
          <w:vertAlign w:val="superscript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Twoje dane osobowe będą przetwarzane przez nas w</w:t>
      </w:r>
      <w:r w:rsidR="00D646B4" w:rsidRPr="008249F9">
        <w:rPr>
          <w:rFonts w:ascii="Lato" w:hAnsi="Lato"/>
          <w:color w:val="000000" w:themeColor="text1"/>
          <w:sz w:val="22"/>
          <w:szCs w:val="22"/>
        </w:rPr>
        <w:t xml:space="preserve"> zbiorze KANDYDACI NA CZŁONKÓW </w:t>
      </w:r>
      <w:r w:rsidRPr="008249F9">
        <w:rPr>
          <w:rFonts w:ascii="Lato" w:hAnsi="Lato"/>
          <w:color w:val="000000" w:themeColor="text1"/>
          <w:sz w:val="22"/>
          <w:szCs w:val="22"/>
        </w:rPr>
        <w:t>I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>CZŁONKOWIE KOMISJI KONKU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 xml:space="preserve">RSOWYCH w celu obsługi </w:t>
      </w:r>
      <w:r w:rsidR="00D646B4" w:rsidRPr="008249F9">
        <w:rPr>
          <w:rFonts w:ascii="Lato" w:hAnsi="Lato"/>
          <w:color w:val="000000" w:themeColor="text1"/>
          <w:sz w:val="22"/>
          <w:szCs w:val="22"/>
        </w:rPr>
        <w:t>otwartego konkursu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 ofert i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>przeprowadzeni</w:t>
      </w:r>
      <w:r w:rsidR="008206B4" w:rsidRPr="008249F9">
        <w:rPr>
          <w:rFonts w:ascii="Lato" w:hAnsi="Lato"/>
          <w:color w:val="000000" w:themeColor="text1"/>
          <w:sz w:val="22"/>
          <w:szCs w:val="22"/>
        </w:rPr>
        <w:t>a naboru do komisji konkursowej</w:t>
      </w:r>
      <w:r w:rsidRPr="008249F9">
        <w:rPr>
          <w:rFonts w:ascii="Lato" w:hAnsi="Lato"/>
          <w:color w:val="000000" w:themeColor="text1"/>
          <w:sz w:val="22"/>
          <w:szCs w:val="22"/>
        </w:rPr>
        <w:t>.</w:t>
      </w:r>
    </w:p>
    <w:p w14:paraId="212F4648" w14:textId="77777777" w:rsidR="002D4654" w:rsidRPr="008249F9" w:rsidRDefault="002D4654" w:rsidP="008249F9">
      <w:pPr>
        <w:pStyle w:val="NormalnyWeb"/>
        <w:spacing w:before="0" w:beforeAutospacing="0" w:after="0" w:afterAutospacing="0"/>
        <w:ind w:firstLine="142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2DA7FB71" w14:textId="77777777" w:rsidR="001108A1" w:rsidRPr="008249F9" w:rsidRDefault="001108A1" w:rsidP="008249F9">
      <w:pPr>
        <w:pStyle w:val="NormalnyWeb"/>
        <w:spacing w:before="0" w:beforeAutospacing="0" w:after="0" w:afterAutospacing="0"/>
        <w:ind w:firstLine="142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Informujemy, że:</w:t>
      </w:r>
    </w:p>
    <w:p w14:paraId="2065FC3D" w14:textId="77777777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Masz prawo do żądania od administratora dostępu do Twoich danych osobowych, ich sprostowania, ograniczenia przetwarzania, a także prawo do przenoszenia danych.</w:t>
      </w:r>
    </w:p>
    <w:p w14:paraId="038A7001" w14:textId="77777777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Twoje dane osobowe będą przetwarzane do czasu załatw</w:t>
      </w:r>
      <w:r w:rsidR="00D646B4" w:rsidRPr="008249F9">
        <w:rPr>
          <w:rFonts w:ascii="Lato" w:hAnsi="Lato"/>
          <w:color w:val="000000" w:themeColor="text1"/>
          <w:sz w:val="22"/>
          <w:szCs w:val="22"/>
        </w:rPr>
        <w:t>ienia sprawy, dla potrzeb których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 zostały zebrane, a następnie będą przechowywane u nas przez co najmniej 5</w:t>
      </w:r>
      <w:r w:rsidR="00DB1477" w:rsidRPr="008249F9">
        <w:rPr>
          <w:rFonts w:ascii="Lato" w:hAnsi="Lato"/>
          <w:color w:val="000000" w:themeColor="text1"/>
          <w:sz w:val="22"/>
          <w:szCs w:val="22"/>
          <w:vertAlign w:val="superscript"/>
        </w:rPr>
        <w:t xml:space="preserve"> </w:t>
      </w:r>
      <w:r w:rsidRPr="008249F9">
        <w:rPr>
          <w:rFonts w:ascii="Lato" w:hAnsi="Lato"/>
          <w:color w:val="000000" w:themeColor="text1"/>
          <w:sz w:val="22"/>
          <w:szCs w:val="22"/>
        </w:rPr>
        <w:t>lat, po czym mogą ulec zniszczeniu lub zostaną przekazane do Archiwum Narodowego w</w:t>
      </w:r>
      <w:r w:rsidR="008206B4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>Krakowie.</w:t>
      </w:r>
    </w:p>
    <w:p w14:paraId="70F7808C" w14:textId="77777777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Masz prawo do wniesienia skargi do organu nadzorczego, którym jest Prezes Urzędu Ochrony Danych Osobowych.</w:t>
      </w:r>
    </w:p>
    <w:p w14:paraId="620B5ED0" w14:textId="77777777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Podanie danych osobowych jest wymogiem ustawowym i ma charakter dobrowolny.</w:t>
      </w:r>
    </w:p>
    <w:p w14:paraId="69413763" w14:textId="77777777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 xml:space="preserve">Konsekwencją niepodania danych jest brak możliwości udziału </w:t>
      </w:r>
      <w:r w:rsidR="009A73C4" w:rsidRPr="008249F9">
        <w:rPr>
          <w:rFonts w:ascii="Lato" w:hAnsi="Lato"/>
          <w:color w:val="000000" w:themeColor="text1"/>
          <w:sz w:val="22"/>
          <w:szCs w:val="22"/>
        </w:rPr>
        <w:t>w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 procesie zgłoszeniowym kandydata</w:t>
      </w:r>
      <w:r w:rsidR="009C3702" w:rsidRPr="008249F9">
        <w:rPr>
          <w:rFonts w:ascii="Lato" w:hAnsi="Lato"/>
          <w:color w:val="000000" w:themeColor="text1"/>
          <w:sz w:val="22"/>
          <w:szCs w:val="22"/>
        </w:rPr>
        <w:t>/kandydatki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 na członka komisji konkursowej.</w:t>
      </w:r>
    </w:p>
    <w:p w14:paraId="05F6CB67" w14:textId="3F2D2B2E" w:rsidR="001108A1" w:rsidRPr="008249F9" w:rsidRDefault="001108A1" w:rsidP="008249F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lastRenderedPageBreak/>
        <w:t xml:space="preserve">Podstawę prawną przetwarzania Twoich danych 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 xml:space="preserve">osobowych </w:t>
      </w:r>
      <w:r w:rsidRPr="008249F9">
        <w:rPr>
          <w:rFonts w:ascii="Lato" w:hAnsi="Lato"/>
          <w:color w:val="000000" w:themeColor="text1"/>
          <w:sz w:val="22"/>
          <w:szCs w:val="22"/>
        </w:rPr>
        <w:t>stanowi ustawa z dnia 24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>kwietnia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8249F9">
        <w:rPr>
          <w:rFonts w:ascii="Lato" w:hAnsi="Lato"/>
          <w:color w:val="000000" w:themeColor="text1"/>
          <w:sz w:val="22"/>
          <w:szCs w:val="22"/>
        </w:rPr>
        <w:t>2004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 </w:t>
      </w:r>
      <w:r w:rsidRPr="008249F9">
        <w:rPr>
          <w:rFonts w:ascii="Lato" w:hAnsi="Lato"/>
          <w:color w:val="000000" w:themeColor="text1"/>
          <w:sz w:val="22"/>
          <w:szCs w:val="22"/>
        </w:rPr>
        <w:t>r</w:t>
      </w:r>
      <w:r w:rsidR="00035AC9" w:rsidRPr="008249F9">
        <w:rPr>
          <w:rFonts w:ascii="Lato" w:hAnsi="Lato"/>
          <w:color w:val="000000" w:themeColor="text1"/>
          <w:sz w:val="22"/>
          <w:szCs w:val="22"/>
        </w:rPr>
        <w:t>oku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 o działalności pożytku publicznego i </w:t>
      </w:r>
      <w:r w:rsidR="007F64EA" w:rsidRPr="008249F9">
        <w:rPr>
          <w:rFonts w:ascii="Lato" w:hAnsi="Lato"/>
          <w:color w:val="000000" w:themeColor="text1"/>
          <w:sz w:val="22"/>
          <w:szCs w:val="22"/>
        </w:rPr>
        <w:t>o wolontariacie.</w:t>
      </w:r>
    </w:p>
    <w:p w14:paraId="67E5DA40" w14:textId="77777777" w:rsidR="001108A1" w:rsidRPr="008249F9" w:rsidRDefault="001108A1" w:rsidP="008249F9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77F2AD0D" w14:textId="77777777" w:rsidR="001108A1" w:rsidRPr="008249F9" w:rsidRDefault="001108A1" w:rsidP="008249F9">
      <w:pPr>
        <w:pStyle w:val="NormalnyWeb"/>
        <w:spacing w:before="0" w:beforeAutospacing="0" w:after="0" w:afterAutospacing="0"/>
        <w:ind w:left="142"/>
        <w:jc w:val="both"/>
        <w:rPr>
          <w:rFonts w:ascii="Lato" w:hAnsi="Lato"/>
          <w:sz w:val="22"/>
          <w:szCs w:val="22"/>
        </w:rPr>
      </w:pPr>
      <w:r w:rsidRPr="008249F9">
        <w:rPr>
          <w:rFonts w:ascii="Lato" w:hAnsi="Lato"/>
          <w:sz w:val="22"/>
          <w:szCs w:val="22"/>
        </w:rPr>
        <w:t xml:space="preserve">Ponadto informujemy, że masz prawo w dowolnym momencie wnieść sprzeciw – </w:t>
      </w:r>
      <w:r w:rsidR="00D646B4" w:rsidRPr="008249F9">
        <w:rPr>
          <w:rFonts w:ascii="Lato" w:hAnsi="Lato"/>
          <w:sz w:val="22"/>
          <w:szCs w:val="22"/>
        </w:rPr>
        <w:br/>
      </w:r>
      <w:r w:rsidRPr="008249F9">
        <w:rPr>
          <w:rFonts w:ascii="Lato" w:hAnsi="Lato"/>
          <w:sz w:val="22"/>
          <w:szCs w:val="22"/>
        </w:rPr>
        <w:t>z przyczyn związany</w:t>
      </w:r>
      <w:r w:rsidR="00DB1477" w:rsidRPr="008249F9">
        <w:rPr>
          <w:rFonts w:ascii="Lato" w:hAnsi="Lato"/>
          <w:sz w:val="22"/>
          <w:szCs w:val="22"/>
        </w:rPr>
        <w:t xml:space="preserve">ch </w:t>
      </w:r>
      <w:r w:rsidRPr="008249F9">
        <w:rPr>
          <w:rFonts w:ascii="Lato" w:hAnsi="Lato"/>
          <w:sz w:val="22"/>
          <w:szCs w:val="22"/>
        </w:rPr>
        <w:t>z Twoją szczególną sytuacją – wobec przetwarzania Twoich danych osobowych.</w:t>
      </w:r>
    </w:p>
    <w:p w14:paraId="33E5C9D4" w14:textId="77777777" w:rsidR="001108A1" w:rsidRPr="008249F9" w:rsidRDefault="001108A1" w:rsidP="008249F9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117C9878" w14:textId="77777777" w:rsidR="001108A1" w:rsidRPr="008249F9" w:rsidRDefault="001108A1" w:rsidP="008249F9">
      <w:pPr>
        <w:pStyle w:val="NormalnyWeb"/>
        <w:spacing w:before="0" w:beforeAutospacing="0" w:after="0" w:afterAutospacing="0"/>
        <w:ind w:left="142"/>
        <w:jc w:val="both"/>
        <w:rPr>
          <w:rStyle w:val="Hipercze"/>
          <w:rFonts w:ascii="Lato" w:hAnsi="Lato"/>
          <w:color w:val="000000" w:themeColor="text1"/>
          <w:sz w:val="22"/>
          <w:szCs w:val="22"/>
        </w:rPr>
      </w:pPr>
      <w:r w:rsidRPr="008249F9">
        <w:rPr>
          <w:rFonts w:ascii="Lato" w:hAnsi="Lato"/>
          <w:color w:val="000000" w:themeColor="text1"/>
          <w:sz w:val="22"/>
          <w:szCs w:val="22"/>
        </w:rPr>
        <w:t>Dane kontaktowe Inspektora Ochrony Danych w UMK: adres pocztowy – ul.</w:t>
      </w:r>
      <w:r w:rsidR="00DB1477" w:rsidRPr="008249F9">
        <w:rPr>
          <w:rFonts w:ascii="Lato" w:hAnsi="Lato"/>
          <w:color w:val="000000" w:themeColor="text1"/>
          <w:sz w:val="22"/>
          <w:szCs w:val="22"/>
        </w:rPr>
        <w:t xml:space="preserve"> Wielopole 17a, 31-072 Kraków, </w:t>
      </w:r>
      <w:r w:rsidRPr="008249F9">
        <w:rPr>
          <w:rFonts w:ascii="Lato" w:hAnsi="Lato"/>
          <w:color w:val="000000" w:themeColor="text1"/>
          <w:sz w:val="22"/>
          <w:szCs w:val="22"/>
        </w:rPr>
        <w:t xml:space="preserve">adres e-mail: </w:t>
      </w:r>
      <w:hyperlink r:id="rId9" w:history="1">
        <w:r w:rsidRPr="008249F9">
          <w:rPr>
            <w:rStyle w:val="Hipercze"/>
            <w:rFonts w:ascii="Lato" w:hAnsi="Lato"/>
            <w:color w:val="000000" w:themeColor="text1"/>
            <w:sz w:val="22"/>
            <w:szCs w:val="22"/>
          </w:rPr>
          <w:t>iod@um.krakow.pl</w:t>
        </w:r>
      </w:hyperlink>
    </w:p>
    <w:p w14:paraId="73F1EDE3" w14:textId="77777777" w:rsidR="009C3702" w:rsidRPr="008249F9" w:rsidRDefault="009C3702" w:rsidP="008249F9">
      <w:pPr>
        <w:pStyle w:val="NormalnyWeb"/>
        <w:spacing w:before="0" w:beforeAutospacing="0" w:after="0" w:afterAutospacing="0"/>
        <w:ind w:left="142"/>
        <w:jc w:val="both"/>
        <w:rPr>
          <w:rFonts w:ascii="Lato" w:hAnsi="Lato"/>
          <w:color w:val="000000" w:themeColor="text1"/>
          <w:sz w:val="22"/>
          <w:szCs w:val="22"/>
          <w:vertAlign w:val="superscript"/>
        </w:rPr>
      </w:pPr>
    </w:p>
    <w:p w14:paraId="23400372" w14:textId="77777777" w:rsidR="001108A1" w:rsidRPr="008249F9" w:rsidRDefault="001108A1" w:rsidP="008249F9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69D0E821" w14:textId="77777777" w:rsidR="001108A1" w:rsidRPr="008249F9" w:rsidRDefault="001108A1" w:rsidP="008249F9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0E663147" w14:textId="77777777" w:rsidR="001108A1" w:rsidRPr="008249F9" w:rsidRDefault="001108A1" w:rsidP="008249F9">
      <w:pPr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017D2ADE" w14:textId="77777777" w:rsidR="001108A1" w:rsidRPr="008249F9" w:rsidRDefault="001108A1" w:rsidP="008249F9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39E2315C" w14:textId="77777777" w:rsidR="001108A1" w:rsidRPr="008249F9" w:rsidRDefault="001108A1" w:rsidP="008249F9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358C5E6E" w14:textId="77777777" w:rsidR="001108A1" w:rsidRPr="008249F9" w:rsidRDefault="001108A1" w:rsidP="008249F9">
      <w:pPr>
        <w:rPr>
          <w:rFonts w:ascii="Lato" w:hAnsi="Lato"/>
          <w:color w:val="000000" w:themeColor="text1"/>
          <w:sz w:val="22"/>
          <w:szCs w:val="22"/>
        </w:rPr>
      </w:pPr>
    </w:p>
    <w:p w14:paraId="650F7641" w14:textId="77777777" w:rsidR="001108A1" w:rsidRPr="008249F9" w:rsidRDefault="001108A1" w:rsidP="008249F9">
      <w:pPr>
        <w:rPr>
          <w:rFonts w:ascii="Lato" w:hAnsi="Lato"/>
          <w:sz w:val="22"/>
          <w:szCs w:val="22"/>
        </w:rPr>
      </w:pPr>
    </w:p>
    <w:sectPr w:rsidR="001108A1" w:rsidRPr="008249F9" w:rsidSect="008206B4">
      <w:headerReference w:type="default" r:id="rId10"/>
      <w:pgSz w:w="11906" w:h="16838"/>
      <w:pgMar w:top="426" w:right="1417" w:bottom="1135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246B" w14:textId="77777777" w:rsidR="0000262F" w:rsidRDefault="0000262F" w:rsidP="00870D4A">
      <w:r>
        <w:separator/>
      </w:r>
    </w:p>
  </w:endnote>
  <w:endnote w:type="continuationSeparator" w:id="0">
    <w:p w14:paraId="147AD112" w14:textId="77777777" w:rsidR="0000262F" w:rsidRDefault="0000262F" w:rsidP="008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F7D3" w14:textId="77777777" w:rsidR="0000262F" w:rsidRDefault="0000262F" w:rsidP="00870D4A">
      <w:r>
        <w:separator/>
      </w:r>
    </w:p>
  </w:footnote>
  <w:footnote w:type="continuationSeparator" w:id="0">
    <w:p w14:paraId="2FB9B8D7" w14:textId="77777777" w:rsidR="0000262F" w:rsidRDefault="0000262F" w:rsidP="008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64AB" w14:textId="77777777" w:rsidR="0071748E" w:rsidRDefault="0071748E" w:rsidP="007174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37B8F6A6"/>
    <w:lvl w:ilvl="0" w:tplc="EB7EF19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393C"/>
    <w:multiLevelType w:val="hybridMultilevel"/>
    <w:tmpl w:val="9E4C30FE"/>
    <w:lvl w:ilvl="0" w:tplc="F3B03F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4A"/>
    <w:rsid w:val="0000262F"/>
    <w:rsid w:val="000132AF"/>
    <w:rsid w:val="00035AC9"/>
    <w:rsid w:val="000E63B9"/>
    <w:rsid w:val="001108A1"/>
    <w:rsid w:val="001B4465"/>
    <w:rsid w:val="00200592"/>
    <w:rsid w:val="00215AA1"/>
    <w:rsid w:val="002415B9"/>
    <w:rsid w:val="002D4654"/>
    <w:rsid w:val="002E102C"/>
    <w:rsid w:val="002F21C7"/>
    <w:rsid w:val="00305A49"/>
    <w:rsid w:val="0033075E"/>
    <w:rsid w:val="003650C7"/>
    <w:rsid w:val="003C499C"/>
    <w:rsid w:val="00496F6F"/>
    <w:rsid w:val="004A3A54"/>
    <w:rsid w:val="004A603E"/>
    <w:rsid w:val="004B154A"/>
    <w:rsid w:val="00572BB9"/>
    <w:rsid w:val="0069417B"/>
    <w:rsid w:val="0071748E"/>
    <w:rsid w:val="00733BE9"/>
    <w:rsid w:val="007C2597"/>
    <w:rsid w:val="007F64EA"/>
    <w:rsid w:val="00803FF8"/>
    <w:rsid w:val="008206B4"/>
    <w:rsid w:val="008249F9"/>
    <w:rsid w:val="00870D4A"/>
    <w:rsid w:val="00887454"/>
    <w:rsid w:val="00927B08"/>
    <w:rsid w:val="009330E4"/>
    <w:rsid w:val="009A73C4"/>
    <w:rsid w:val="009B673D"/>
    <w:rsid w:val="009B755E"/>
    <w:rsid w:val="009C3702"/>
    <w:rsid w:val="009D55DF"/>
    <w:rsid w:val="00A57373"/>
    <w:rsid w:val="00AC47EE"/>
    <w:rsid w:val="00AE4A24"/>
    <w:rsid w:val="00AF415B"/>
    <w:rsid w:val="00B97042"/>
    <w:rsid w:val="00BC0F47"/>
    <w:rsid w:val="00BE74DD"/>
    <w:rsid w:val="00C178E7"/>
    <w:rsid w:val="00C51DF8"/>
    <w:rsid w:val="00C77363"/>
    <w:rsid w:val="00C81DCD"/>
    <w:rsid w:val="00D646B4"/>
    <w:rsid w:val="00D72F45"/>
    <w:rsid w:val="00DB1477"/>
    <w:rsid w:val="00DE507F"/>
    <w:rsid w:val="00EC7943"/>
    <w:rsid w:val="00F65A23"/>
    <w:rsid w:val="00F755D1"/>
    <w:rsid w:val="00F86BEB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8026B"/>
  <w15:chartTrackingRefBased/>
  <w15:docId w15:val="{18778A11-25E9-4648-9F6A-DF3136F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70D4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70D4A"/>
    <w:pPr>
      <w:ind w:left="720"/>
      <w:contextualSpacing/>
    </w:pPr>
  </w:style>
  <w:style w:type="character" w:styleId="Odwoanieprzypisudolnego">
    <w:name w:val="footnote reference"/>
    <w:semiHidden/>
    <w:unhideWhenUsed/>
    <w:rsid w:val="00870D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1108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08A1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911B-3D2E-4DE8-B00F-1992F001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dc:description/>
  <cp:lastModifiedBy>Klima Monika</cp:lastModifiedBy>
  <cp:revision>3</cp:revision>
  <cp:lastPrinted>2019-09-30T09:32:00Z</cp:lastPrinted>
  <dcterms:created xsi:type="dcterms:W3CDTF">2020-10-07T06:56:00Z</dcterms:created>
  <dcterms:modified xsi:type="dcterms:W3CDTF">2021-05-17T08:43:00Z</dcterms:modified>
</cp:coreProperties>
</file>