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301" w:rsidRPr="00BA083C" w:rsidRDefault="00742301" w:rsidP="00657104">
      <w:pPr>
        <w:spacing w:after="160" w:line="259" w:lineRule="auto"/>
        <w:jc w:val="right"/>
        <w:rPr>
          <w:b/>
        </w:rPr>
      </w:pPr>
      <w:r w:rsidRPr="00BA083C">
        <w:rPr>
          <w:b/>
        </w:rPr>
        <w:t>ZAŁĄCZNIK NR 4</w:t>
      </w:r>
      <w:r w:rsidR="00192A1E">
        <w:rPr>
          <w:b/>
        </w:rPr>
        <w:t xml:space="preserve"> </w:t>
      </w:r>
      <w:r w:rsidRPr="00BA083C">
        <w:rPr>
          <w:b/>
        </w:rPr>
        <w:t>DO OGŁOSZENIA KONKURSOWEGO</w:t>
      </w:r>
    </w:p>
    <w:p w:rsidR="00742301" w:rsidRPr="00757655" w:rsidRDefault="00742301" w:rsidP="00742301">
      <w:pPr>
        <w:spacing w:after="160" w:line="259" w:lineRule="auto"/>
        <w:jc w:val="center"/>
        <w:rPr>
          <w:b/>
          <w:bCs/>
          <w:sz w:val="24"/>
          <w:szCs w:val="24"/>
        </w:rPr>
      </w:pPr>
      <w:r w:rsidRPr="00757655">
        <w:rPr>
          <w:b/>
          <w:bCs/>
          <w:sz w:val="24"/>
          <w:szCs w:val="24"/>
        </w:rPr>
        <w:t>Karta oceny formalnej ofert</w:t>
      </w:r>
      <w:r w:rsidR="001D69F9">
        <w:rPr>
          <w:b/>
          <w:bCs/>
          <w:sz w:val="24"/>
          <w:szCs w:val="24"/>
        </w:rPr>
        <w:t>y</w:t>
      </w:r>
    </w:p>
    <w:p w:rsidR="00742301" w:rsidRPr="00202BDD" w:rsidRDefault="00742301" w:rsidP="00742301">
      <w:pPr>
        <w:ind w:left="3540" w:hanging="3540"/>
        <w:rPr>
          <w:b/>
          <w:bCs/>
          <w:sz w:val="16"/>
          <w:szCs w:val="1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742301" w:rsidRPr="00202BDD" w:rsidTr="00AB6F59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2301" w:rsidRPr="00202BDD" w:rsidRDefault="00742301" w:rsidP="00AB6F59">
            <w:pPr>
              <w:rPr>
                <w:b/>
                <w:sz w:val="18"/>
                <w:szCs w:val="16"/>
              </w:rPr>
            </w:pPr>
            <w:r w:rsidRPr="00202BDD">
              <w:rPr>
                <w:b/>
                <w:sz w:val="18"/>
                <w:szCs w:val="16"/>
              </w:rPr>
              <w:t>DANE OFERTY</w:t>
            </w:r>
          </w:p>
        </w:tc>
      </w:tr>
      <w:tr w:rsidR="00742301" w:rsidRPr="00202BDD" w:rsidTr="00AB6F59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01" w:rsidRPr="00B76EDD" w:rsidRDefault="00742301" w:rsidP="00742301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  <w:szCs w:val="16"/>
              </w:rPr>
            </w:pPr>
            <w:r w:rsidRPr="00B76EDD">
              <w:rPr>
                <w:sz w:val="16"/>
                <w:szCs w:val="16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01" w:rsidRPr="00202BDD" w:rsidRDefault="00742301" w:rsidP="00AB6F59">
            <w:pPr>
              <w:jc w:val="both"/>
              <w:rPr>
                <w:b/>
              </w:rPr>
            </w:pPr>
          </w:p>
        </w:tc>
      </w:tr>
      <w:tr w:rsidR="00742301" w:rsidRPr="00202BDD" w:rsidTr="00AB6F59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01" w:rsidRPr="00B76EDD" w:rsidRDefault="00742301" w:rsidP="00742301">
            <w:pPr>
              <w:numPr>
                <w:ilvl w:val="0"/>
                <w:numId w:val="1"/>
              </w:numPr>
              <w:shd w:val="clear" w:color="auto" w:fill="FFFFFF"/>
              <w:rPr>
                <w:bCs/>
                <w:sz w:val="16"/>
                <w:szCs w:val="16"/>
              </w:rPr>
            </w:pPr>
            <w:r w:rsidRPr="00B76EDD">
              <w:rPr>
                <w:bCs/>
                <w:sz w:val="16"/>
                <w:szCs w:val="16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01" w:rsidRPr="00202BDD" w:rsidRDefault="00742301" w:rsidP="00AB6F59">
            <w:pPr>
              <w:rPr>
                <w:b/>
                <w:bCs/>
                <w:sz w:val="18"/>
              </w:rPr>
            </w:pPr>
          </w:p>
        </w:tc>
      </w:tr>
      <w:tr w:rsidR="00742301" w:rsidRPr="00202BDD" w:rsidTr="00AB6F59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01" w:rsidRPr="00B76EDD" w:rsidRDefault="00742301" w:rsidP="00742301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  <w:szCs w:val="16"/>
              </w:rPr>
            </w:pPr>
            <w:r w:rsidRPr="00B76EDD">
              <w:rPr>
                <w:sz w:val="16"/>
                <w:szCs w:val="16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01" w:rsidRPr="00202BDD" w:rsidRDefault="00742301" w:rsidP="00AB6F59">
            <w:pPr>
              <w:rPr>
                <w:b/>
                <w:bCs/>
                <w:sz w:val="18"/>
              </w:rPr>
            </w:pPr>
          </w:p>
          <w:p w:rsidR="00742301" w:rsidRPr="00202BDD" w:rsidRDefault="00742301" w:rsidP="00AB6F59">
            <w:pPr>
              <w:rPr>
                <w:b/>
                <w:bCs/>
                <w:sz w:val="18"/>
              </w:rPr>
            </w:pPr>
          </w:p>
        </w:tc>
      </w:tr>
      <w:tr w:rsidR="00742301" w:rsidRPr="00202BDD" w:rsidTr="00AB6F59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01" w:rsidRPr="00B76EDD" w:rsidRDefault="00742301" w:rsidP="00742301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  <w:szCs w:val="16"/>
              </w:rPr>
            </w:pPr>
            <w:r w:rsidRPr="00B76EDD">
              <w:rPr>
                <w:sz w:val="16"/>
                <w:szCs w:val="16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01" w:rsidRPr="00202BDD" w:rsidRDefault="00742301" w:rsidP="00AB6F59">
            <w:pPr>
              <w:rPr>
                <w:b/>
                <w:bCs/>
                <w:sz w:val="18"/>
              </w:rPr>
            </w:pPr>
          </w:p>
        </w:tc>
      </w:tr>
    </w:tbl>
    <w:p w:rsidR="00742301" w:rsidRPr="00202BDD" w:rsidRDefault="00742301" w:rsidP="00742301">
      <w:pPr>
        <w:ind w:left="3540" w:hanging="3540"/>
        <w:rPr>
          <w:sz w:val="16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560"/>
      </w:tblGrid>
      <w:tr w:rsidR="00742301" w:rsidRPr="00202BDD" w:rsidTr="00AB6F59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2301" w:rsidRPr="00202BDD" w:rsidRDefault="00742301" w:rsidP="00AB6F59">
            <w:pPr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2301" w:rsidRPr="00202BDD" w:rsidRDefault="00742301" w:rsidP="00AB6F59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202BDD">
              <w:rPr>
                <w:rFonts w:ascii="Times New Roman" w:hAnsi="Times New Roman" w:cs="Times New Roman"/>
                <w:color w:val="auto"/>
                <w:sz w:val="18"/>
              </w:rPr>
              <w:t>TAK/ NIE</w:t>
            </w:r>
            <w:r w:rsidRPr="006C01F8">
              <w:rPr>
                <w:rFonts w:ascii="Times New Roman" w:hAnsi="Times New Roman" w:cs="Times New Roman"/>
                <w:color w:val="FF0000"/>
                <w:sz w:val="18"/>
              </w:rPr>
              <w:t>*</w:t>
            </w:r>
          </w:p>
        </w:tc>
      </w:tr>
      <w:tr w:rsidR="00742301" w:rsidRPr="00202BDD" w:rsidTr="00AB6F5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01" w:rsidRPr="00202BDD" w:rsidRDefault="00742301" w:rsidP="00AB6F59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 xml:space="preserve">1. Oferent złożył ofertę w terminie określonym w ogłoszeniu o konkursie.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01" w:rsidRPr="00202BDD" w:rsidRDefault="00742301" w:rsidP="00AB6F59">
            <w:pPr>
              <w:jc w:val="center"/>
              <w:rPr>
                <w:bCs/>
                <w:sz w:val="18"/>
              </w:rPr>
            </w:pPr>
          </w:p>
        </w:tc>
      </w:tr>
      <w:tr w:rsidR="00742301" w:rsidRPr="00202BDD" w:rsidTr="00AB6F5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01" w:rsidRPr="00202BDD" w:rsidRDefault="00742301" w:rsidP="00AB6F59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2. Oferta złożona w sposób zgodny z ogłoszeniem.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01" w:rsidRPr="00202BDD" w:rsidRDefault="00742301" w:rsidP="00AB6F59">
            <w:pPr>
              <w:jc w:val="center"/>
              <w:rPr>
                <w:bCs/>
                <w:sz w:val="18"/>
              </w:rPr>
            </w:pPr>
          </w:p>
        </w:tc>
      </w:tr>
      <w:tr w:rsidR="00742301" w:rsidRPr="00202BDD" w:rsidTr="00AB6F5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01" w:rsidRPr="005E45E4" w:rsidRDefault="00742301" w:rsidP="00657104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Oferta zawiera wymagany(-e) załącznik(-i).</w:t>
            </w:r>
            <w:r w:rsidRPr="00202BD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01" w:rsidRPr="00202BDD" w:rsidRDefault="00742301" w:rsidP="00AB6F59">
            <w:pPr>
              <w:jc w:val="center"/>
              <w:rPr>
                <w:bCs/>
                <w:sz w:val="18"/>
              </w:rPr>
            </w:pPr>
          </w:p>
        </w:tc>
      </w:tr>
      <w:tr w:rsidR="00742301" w:rsidRPr="00202BDD" w:rsidTr="00AB6F5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01" w:rsidRPr="00202BDD" w:rsidRDefault="00742301" w:rsidP="00AB6F59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4. Oferta złożona na właściwym formularzu.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01" w:rsidRPr="00202BDD" w:rsidRDefault="00742301" w:rsidP="00AB6F59">
            <w:pPr>
              <w:jc w:val="center"/>
              <w:rPr>
                <w:bCs/>
                <w:sz w:val="18"/>
              </w:rPr>
            </w:pPr>
          </w:p>
        </w:tc>
      </w:tr>
      <w:tr w:rsidR="00742301" w:rsidRPr="00202BDD" w:rsidTr="00AB6F5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01" w:rsidRPr="00202BDD" w:rsidRDefault="00742301" w:rsidP="00AB6F59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5. Oferta posiada wypełnione wszystkie punkty formularza.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01" w:rsidRPr="00202BDD" w:rsidRDefault="00742301" w:rsidP="00AB6F59">
            <w:pPr>
              <w:jc w:val="center"/>
              <w:rPr>
                <w:bCs/>
                <w:sz w:val="18"/>
              </w:rPr>
            </w:pPr>
          </w:p>
        </w:tc>
      </w:tr>
      <w:tr w:rsidR="00742301" w:rsidRPr="00202BDD" w:rsidTr="00AB6F5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01" w:rsidRPr="00202BDD" w:rsidRDefault="00742301" w:rsidP="00AB6F59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01" w:rsidRPr="00202BDD" w:rsidRDefault="00742301" w:rsidP="00AB6F59">
            <w:pPr>
              <w:jc w:val="center"/>
              <w:rPr>
                <w:bCs/>
                <w:sz w:val="18"/>
              </w:rPr>
            </w:pPr>
          </w:p>
        </w:tc>
      </w:tr>
      <w:tr w:rsidR="00742301" w:rsidRPr="00202BDD" w:rsidTr="00AB6F5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01" w:rsidRPr="00202BDD" w:rsidRDefault="00742301" w:rsidP="00AB6F59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7. Oferta złożona w jednoznacznie zdefiniowanym zakresie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01" w:rsidRPr="00202BDD" w:rsidRDefault="00742301" w:rsidP="00AB6F59">
            <w:pPr>
              <w:jc w:val="center"/>
              <w:rPr>
                <w:bCs/>
                <w:sz w:val="18"/>
              </w:rPr>
            </w:pPr>
          </w:p>
        </w:tc>
      </w:tr>
      <w:tr w:rsidR="00742301" w:rsidRPr="00CF019D" w:rsidTr="00AB6F5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01" w:rsidRPr="00CF019D" w:rsidRDefault="00742301" w:rsidP="00AB6F59">
            <w:pPr>
              <w:shd w:val="clear" w:color="auto" w:fill="FFFFFF"/>
              <w:jc w:val="both"/>
              <w:rPr>
                <w:sz w:val="16"/>
                <w:szCs w:val="16"/>
                <w:highlight w:val="yellow"/>
              </w:rPr>
            </w:pPr>
            <w:r w:rsidRPr="00B22428">
              <w:rPr>
                <w:sz w:val="16"/>
                <w:szCs w:val="16"/>
              </w:rPr>
              <w:t>8.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01" w:rsidRPr="00CF019D" w:rsidRDefault="00742301" w:rsidP="00AB6F59">
            <w:pPr>
              <w:jc w:val="center"/>
              <w:rPr>
                <w:bCs/>
                <w:sz w:val="18"/>
                <w:highlight w:val="yellow"/>
              </w:rPr>
            </w:pPr>
          </w:p>
        </w:tc>
      </w:tr>
      <w:tr w:rsidR="00742301" w:rsidRPr="00CF019D" w:rsidTr="00AB6F5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01" w:rsidRPr="0003369A" w:rsidRDefault="00742301" w:rsidP="00387AEA">
            <w:pPr>
              <w:shd w:val="clear" w:color="auto" w:fill="FFFFFF"/>
              <w:jc w:val="both"/>
              <w:rPr>
                <w:color w:val="000000" w:themeColor="text1"/>
                <w:sz w:val="16"/>
                <w:szCs w:val="16"/>
              </w:rPr>
            </w:pPr>
            <w:r w:rsidRPr="0003369A">
              <w:rPr>
                <w:color w:val="000000" w:themeColor="text1"/>
                <w:sz w:val="16"/>
                <w:szCs w:val="16"/>
              </w:rPr>
              <w:t xml:space="preserve">9. </w:t>
            </w:r>
            <w:r w:rsidRPr="00E02FF3">
              <w:rPr>
                <w:i/>
                <w:color w:val="000000" w:themeColor="text1"/>
                <w:sz w:val="16"/>
                <w:szCs w:val="16"/>
              </w:rPr>
              <w:t>Oferta zawiera wymagany w ogłoszeniu m</w:t>
            </w:r>
            <w:r>
              <w:rPr>
                <w:i/>
                <w:color w:val="000000" w:themeColor="text1"/>
                <w:sz w:val="16"/>
                <w:szCs w:val="16"/>
              </w:rPr>
              <w:t>inimalny wkład własny finansowy.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01" w:rsidRPr="00CF019D" w:rsidRDefault="00742301" w:rsidP="00AB6F59">
            <w:pPr>
              <w:jc w:val="center"/>
              <w:rPr>
                <w:bCs/>
                <w:i/>
                <w:color w:val="000000" w:themeColor="text1"/>
                <w:sz w:val="18"/>
                <w:highlight w:val="yellow"/>
              </w:rPr>
            </w:pPr>
          </w:p>
        </w:tc>
      </w:tr>
      <w:tr w:rsidR="00742301" w:rsidRPr="004D1500" w:rsidTr="00AB6F5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01" w:rsidRPr="004D1500" w:rsidRDefault="00742301" w:rsidP="00AB6F59">
            <w:pPr>
              <w:shd w:val="clear" w:color="auto" w:fill="FFFFFF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10</w:t>
            </w:r>
            <w:r w:rsidRPr="0003369A">
              <w:rPr>
                <w:color w:val="000000" w:themeColor="text1"/>
                <w:sz w:val="16"/>
                <w:szCs w:val="16"/>
              </w:rPr>
              <w:t xml:space="preserve">. </w:t>
            </w:r>
            <w:r w:rsidRPr="0003369A">
              <w:rPr>
                <w:i/>
                <w:color w:val="000000" w:themeColor="text1"/>
                <w:sz w:val="16"/>
                <w:szCs w:val="16"/>
              </w:rPr>
              <w:t xml:space="preserve">Oferta zawiera wymagany 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w ogłoszeniu minimalny </w:t>
            </w:r>
            <w:r w:rsidRPr="0003369A">
              <w:rPr>
                <w:rFonts w:eastAsia="UniversPro-Roman"/>
                <w:i/>
                <w:color w:val="000000" w:themeColor="text1"/>
                <w:sz w:val="16"/>
              </w:rPr>
              <w:t>wkład własny niefinansowy</w:t>
            </w:r>
            <w:r w:rsidRPr="0003369A">
              <w:rPr>
                <w:rFonts w:eastAsia="UniversPro-Roman"/>
                <w:color w:val="000000" w:themeColor="text1"/>
                <w:sz w:val="16"/>
              </w:rPr>
              <w:t xml:space="preserve"> </w:t>
            </w:r>
            <w:r>
              <w:rPr>
                <w:rFonts w:eastAsia="UniversPro-Roman"/>
                <w:i/>
                <w:color w:val="000000" w:themeColor="text1"/>
                <w:sz w:val="16"/>
              </w:rPr>
              <w:t>(w tym osobowy i rzeczowy).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01" w:rsidRPr="004D1500" w:rsidRDefault="00742301" w:rsidP="00AB6F59">
            <w:pPr>
              <w:jc w:val="center"/>
              <w:rPr>
                <w:bCs/>
                <w:i/>
                <w:color w:val="000000" w:themeColor="text1"/>
                <w:sz w:val="18"/>
              </w:rPr>
            </w:pPr>
          </w:p>
        </w:tc>
      </w:tr>
      <w:tr w:rsidR="00742301" w:rsidRPr="004D1500" w:rsidTr="00AB6F5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01" w:rsidRDefault="00742301" w:rsidP="00AB6F59">
            <w:pPr>
              <w:shd w:val="clear" w:color="auto" w:fill="FFFFFF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11. Oferta zawiera wymagany minimalny łączny wkład własny finansowy i niefinansowy (w tym osobowy i rzeczowy).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01" w:rsidRPr="004D1500" w:rsidRDefault="00742301" w:rsidP="00AB6F59">
            <w:pPr>
              <w:jc w:val="center"/>
              <w:rPr>
                <w:bCs/>
                <w:i/>
                <w:color w:val="000000" w:themeColor="text1"/>
                <w:sz w:val="18"/>
              </w:rPr>
            </w:pPr>
          </w:p>
        </w:tc>
      </w:tr>
    </w:tbl>
    <w:p w:rsidR="00742301" w:rsidRPr="004D1500" w:rsidRDefault="00742301" w:rsidP="00742301">
      <w:pPr>
        <w:tabs>
          <w:tab w:val="left" w:pos="1770"/>
        </w:tabs>
        <w:ind w:left="3540" w:hanging="3540"/>
        <w:rPr>
          <w:color w:val="000000" w:themeColor="text1"/>
          <w:sz w:val="16"/>
        </w:rPr>
      </w:pPr>
      <w:r w:rsidRPr="004D1500">
        <w:rPr>
          <w:color w:val="000000" w:themeColor="text1"/>
          <w:sz w:val="16"/>
        </w:rPr>
        <w:tab/>
      </w:r>
    </w:p>
    <w:p w:rsidR="00742301" w:rsidRPr="00202BDD" w:rsidRDefault="00742301" w:rsidP="00742301">
      <w:pPr>
        <w:ind w:left="3540" w:hanging="3540"/>
        <w:rPr>
          <w:sz w:val="16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742301" w:rsidRPr="00202BDD" w:rsidTr="00AB6F59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2301" w:rsidRPr="00202BDD" w:rsidRDefault="00742301" w:rsidP="00AB6F59">
            <w:pPr>
              <w:jc w:val="center"/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Uwagi Komisji dotyczące oceny formalnej, w odniesieniu do poszczególnych kryteriów oceny formalnej</w:t>
            </w:r>
          </w:p>
        </w:tc>
      </w:tr>
      <w:tr w:rsidR="00742301" w:rsidRPr="00202BDD" w:rsidTr="00AB6F59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2301" w:rsidRPr="00202BDD" w:rsidRDefault="00742301" w:rsidP="00AB6F59">
            <w:pPr>
              <w:rPr>
                <w:b/>
                <w:bCs/>
                <w:sz w:val="16"/>
                <w:szCs w:val="16"/>
              </w:rPr>
            </w:pPr>
          </w:p>
          <w:p w:rsidR="00742301" w:rsidRPr="00202BDD" w:rsidRDefault="00742301" w:rsidP="00AB6F59">
            <w:pPr>
              <w:rPr>
                <w:b/>
                <w:bCs/>
                <w:sz w:val="16"/>
                <w:szCs w:val="16"/>
              </w:rPr>
            </w:pPr>
          </w:p>
          <w:p w:rsidR="00742301" w:rsidRPr="00202BDD" w:rsidRDefault="00742301" w:rsidP="00AB6F59">
            <w:pPr>
              <w:rPr>
                <w:b/>
                <w:bCs/>
                <w:sz w:val="16"/>
                <w:szCs w:val="16"/>
              </w:rPr>
            </w:pPr>
          </w:p>
          <w:p w:rsidR="00742301" w:rsidRPr="00202BDD" w:rsidRDefault="00742301" w:rsidP="00AB6F59">
            <w:pPr>
              <w:rPr>
                <w:b/>
                <w:bCs/>
                <w:sz w:val="16"/>
                <w:szCs w:val="16"/>
              </w:rPr>
            </w:pPr>
          </w:p>
          <w:p w:rsidR="00742301" w:rsidRPr="00202BDD" w:rsidRDefault="00742301" w:rsidP="00AB6F59">
            <w:pPr>
              <w:rPr>
                <w:b/>
                <w:bCs/>
                <w:sz w:val="16"/>
                <w:szCs w:val="16"/>
              </w:rPr>
            </w:pPr>
          </w:p>
          <w:p w:rsidR="00742301" w:rsidRPr="00202BDD" w:rsidRDefault="00742301" w:rsidP="00AB6F59">
            <w:pPr>
              <w:rPr>
                <w:b/>
                <w:bCs/>
                <w:sz w:val="16"/>
                <w:szCs w:val="16"/>
              </w:rPr>
            </w:pPr>
          </w:p>
          <w:p w:rsidR="00742301" w:rsidRPr="00202BDD" w:rsidRDefault="00742301" w:rsidP="00AB6F5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42301" w:rsidRPr="00202BDD" w:rsidTr="00AB6F59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301" w:rsidRPr="00202BDD" w:rsidRDefault="00742301" w:rsidP="00AB6F59">
            <w:pPr>
              <w:spacing w:line="360" w:lineRule="auto"/>
              <w:rPr>
                <w:b/>
                <w:sz w:val="18"/>
                <w:szCs w:val="18"/>
              </w:rPr>
            </w:pPr>
            <w:r w:rsidRPr="00202BDD">
              <w:rPr>
                <w:b/>
                <w:sz w:val="18"/>
                <w:szCs w:val="18"/>
              </w:rPr>
              <w:t xml:space="preserve">Podpisy członków Komisji: </w:t>
            </w:r>
          </w:p>
          <w:p w:rsidR="00742301" w:rsidRPr="00202BDD" w:rsidRDefault="00742301" w:rsidP="00AB6F59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742301" w:rsidRPr="00202BDD" w:rsidRDefault="00742301" w:rsidP="00AB6F59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742301" w:rsidRPr="00202BDD" w:rsidRDefault="00742301" w:rsidP="00AB6F59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742301" w:rsidRPr="00202BDD" w:rsidRDefault="00742301" w:rsidP="00AB6F59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742301" w:rsidRPr="00202BDD" w:rsidRDefault="00742301" w:rsidP="00AB6F59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742301" w:rsidRPr="00202BDD" w:rsidRDefault="00742301" w:rsidP="00AB6F59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:rsidR="00742301" w:rsidRPr="00202BDD" w:rsidRDefault="00742301" w:rsidP="00AB6F59">
            <w:pPr>
              <w:spacing w:line="360" w:lineRule="auto"/>
            </w:pPr>
            <w:r w:rsidRPr="00202BDD">
              <w:rPr>
                <w:sz w:val="18"/>
                <w:szCs w:val="18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742301" w:rsidRPr="00202BDD" w:rsidTr="00AB6F59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301" w:rsidRPr="00202BDD" w:rsidRDefault="00742301" w:rsidP="00AB6F59">
            <w:pPr>
              <w:rPr>
                <w:sz w:val="18"/>
                <w:szCs w:val="18"/>
              </w:rPr>
            </w:pPr>
            <w:r w:rsidRPr="00202BDD">
              <w:rPr>
                <w:bCs/>
              </w:rPr>
              <w:t xml:space="preserve">Oferta spełnia wymogi formalne / </w:t>
            </w:r>
            <w:r w:rsidRPr="00202BDD">
              <w:t>nie spełnia wymogów formalnych</w:t>
            </w:r>
            <w:r w:rsidRPr="00202BDD">
              <w:rPr>
                <w:vertAlign w:val="superscript"/>
              </w:rPr>
              <w:t>**</w:t>
            </w:r>
            <w:r>
              <w:rPr>
                <w:vertAlign w:val="superscript"/>
              </w:rPr>
              <w:t>*</w:t>
            </w:r>
            <w:r w:rsidRPr="00202BDD">
              <w:t xml:space="preserve"> i podlega/nie podlega</w:t>
            </w:r>
            <w:r w:rsidRPr="00202BDD">
              <w:rPr>
                <w:vertAlign w:val="superscript"/>
              </w:rPr>
              <w:t>**</w:t>
            </w:r>
            <w:r>
              <w:rPr>
                <w:vertAlign w:val="superscript"/>
              </w:rPr>
              <w:t>*</w:t>
            </w:r>
            <w:r w:rsidRPr="00202BDD"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2301" w:rsidRPr="00202BDD" w:rsidRDefault="00742301" w:rsidP="00AB6F59">
            <w:pPr>
              <w:jc w:val="center"/>
              <w:rPr>
                <w:b/>
                <w:bCs/>
                <w:sz w:val="16"/>
              </w:rPr>
            </w:pPr>
          </w:p>
          <w:p w:rsidR="00742301" w:rsidRPr="00202BDD" w:rsidRDefault="00742301" w:rsidP="00AB6F59">
            <w:pPr>
              <w:jc w:val="center"/>
              <w:rPr>
                <w:b/>
                <w:bCs/>
                <w:sz w:val="16"/>
              </w:rPr>
            </w:pPr>
            <w:r w:rsidRPr="00202BDD">
              <w:rPr>
                <w:b/>
                <w:bCs/>
                <w:sz w:val="16"/>
              </w:rPr>
              <w:t>..........................................................................................</w:t>
            </w:r>
          </w:p>
          <w:p w:rsidR="00742301" w:rsidRPr="00202BDD" w:rsidRDefault="00742301" w:rsidP="00AB6F59">
            <w:pPr>
              <w:jc w:val="center"/>
              <w:rPr>
                <w:b/>
                <w:bCs/>
                <w:sz w:val="16"/>
              </w:rPr>
            </w:pPr>
            <w:r w:rsidRPr="00F06128">
              <w:rPr>
                <w:b/>
                <w:bCs/>
                <w:color w:val="000000" w:themeColor="text1"/>
                <w:sz w:val="16"/>
              </w:rPr>
              <w:t xml:space="preserve">(data </w:t>
            </w:r>
            <w:r>
              <w:rPr>
                <w:b/>
                <w:bCs/>
                <w:sz w:val="16"/>
              </w:rPr>
              <w:t xml:space="preserve">i </w:t>
            </w:r>
            <w:r w:rsidRPr="00202BDD">
              <w:rPr>
                <w:b/>
                <w:bCs/>
                <w:sz w:val="16"/>
              </w:rPr>
              <w:t>podpis Przewodniczącego Komisji)</w:t>
            </w:r>
          </w:p>
          <w:p w:rsidR="00742301" w:rsidRPr="00202BDD" w:rsidRDefault="00742301" w:rsidP="00AB6F59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742301" w:rsidRPr="00202BDD" w:rsidRDefault="00742301" w:rsidP="00742301">
      <w:pPr>
        <w:ind w:left="3540" w:hanging="3540"/>
        <w:rPr>
          <w:sz w:val="16"/>
          <w:szCs w:val="16"/>
        </w:rPr>
      </w:pPr>
    </w:p>
    <w:sectPr w:rsidR="00742301" w:rsidRPr="00202BDD" w:rsidSect="00DD1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2301"/>
    <w:rsid w:val="00192A1E"/>
    <w:rsid w:val="001D69F9"/>
    <w:rsid w:val="00387AEA"/>
    <w:rsid w:val="00657104"/>
    <w:rsid w:val="00742301"/>
    <w:rsid w:val="00DD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441F9-63AB-4275-AAD3-4E705F7B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23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74230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318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natalia.dobrzynska</dc:creator>
  <cp:lastModifiedBy>Korda Danuta</cp:lastModifiedBy>
  <cp:revision>7</cp:revision>
  <dcterms:created xsi:type="dcterms:W3CDTF">2021-04-09T10:02:00Z</dcterms:created>
  <dcterms:modified xsi:type="dcterms:W3CDTF">2021-04-27T05:45:00Z</dcterms:modified>
</cp:coreProperties>
</file>