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654E" w14:textId="76DB404A" w:rsidR="00680937" w:rsidRDefault="00680937">
      <w:r w:rsidRPr="00680937">
        <w:t>Szczegółowy wykaz poszczególnych elementów przedmiotu zamówienia wymaganych zgodnie z Opisem Przedmiotu Zamówienia (OPZ) stanowiącego załącznik nr</w:t>
      </w:r>
    </w:p>
    <w:p w14:paraId="67F662E8" w14:textId="77777777" w:rsidR="00680937" w:rsidRDefault="00680937" w:rsidP="00680937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5969B37B" w14:textId="610A6CA2" w:rsidR="00680937" w:rsidRPr="00680937" w:rsidRDefault="00680937" w:rsidP="00680937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8093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AGD I WYPOSAŻENIE DODATKOWE DO ZAKUPU</w:t>
      </w:r>
    </w:p>
    <w:tbl>
      <w:tblPr>
        <w:tblW w:w="1376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961"/>
        <w:gridCol w:w="4962"/>
        <w:gridCol w:w="2409"/>
        <w:gridCol w:w="160"/>
      </w:tblGrid>
      <w:tr w:rsidR="00F6210E" w:rsidRPr="00680937" w14:paraId="13A2ABED" w14:textId="77777777" w:rsidTr="00F6210E">
        <w:trPr>
          <w:trHeight w:val="11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5E1111D7" w14:textId="3FC14EFA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  <w:r w:rsidRPr="00F6210E">
              <w:rPr>
                <w:rFonts w:ascii="Myriad Pro" w:hAnsi="Myriad Pro"/>
                <w:b/>
                <w:bCs/>
                <w:sz w:val="18"/>
                <w:szCs w:val="18"/>
              </w:rPr>
              <w:t>Lp zgodnie z załącznikiem nr  do SWZ: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537628A1" w14:textId="63FA73EC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  <w:r w:rsidRPr="00F62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Nazwa, opis zgodnie z załącznikiem nr </w:t>
            </w:r>
            <w:r w:rsidR="00E76E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F62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 </w:t>
            </w:r>
            <w:r w:rsidR="00E76E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SWZ</w:t>
            </w:r>
            <w:r w:rsidRPr="00F62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77019BCD" w14:textId="7D509950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  <w:r w:rsidRPr="00F62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Marka urządzenia, nr modelu, parametry (jeżeli jest):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35315D2" w14:textId="77777777" w:rsidR="00680937" w:rsidRPr="00F6210E" w:rsidRDefault="00680937" w:rsidP="006809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2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 przedmiot spełnia wymagane dla niego parametry określone w SIWZ? (TAK/NIE)</w:t>
            </w:r>
            <w:r w:rsidRPr="00F62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*:</w:t>
            </w:r>
          </w:p>
          <w:p w14:paraId="13C2F638" w14:textId="390942C3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87CE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</w:p>
        </w:tc>
      </w:tr>
      <w:tr w:rsidR="00F6210E" w:rsidRPr="00680937" w14:paraId="49C65CD8" w14:textId="77777777" w:rsidTr="00F6210E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AA5E84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5B4" w14:textId="77777777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lodówka pod blatowa do zabudowy, </w:t>
            </w: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szer.58/ 60cm, klasa A+, szuflada z komorą wilgotności, pojemność chłodziarki 97L, zamrażalnika 17L, poziom hałasu 40dB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9F6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4ED2" w14:textId="1578F11C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340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210E" w:rsidRPr="00680937" w14:paraId="09E94C25" w14:textId="77777777" w:rsidTr="00F6210E">
        <w:trPr>
          <w:trHeight w:val="17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E4A834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437" w14:textId="77777777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zmywarka do zabudowy szer. 60cm,</w:t>
            </w: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zintegrowana, posiadająca: technologię AirDry; system automatycznego doboru optymalnych parametrów zmywania każdego wsadu, w przedziale 45°-70°; wskaźnik pracy zmywarki wyświetlany na podłodze; możliwość płukania i wstrzymania, automatyczne wyłączanie; sensor wykrywający stopień zabrudzenia i dobieranie odpowiedniego poziomu zużycia wody oraz zabezpieczenie przed zalaniem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3B1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5FB61" w14:textId="1816921E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D46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210E" w:rsidRPr="00680937" w14:paraId="5D52759D" w14:textId="77777777" w:rsidTr="00F6210E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1AE8B4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A44" w14:textId="7A613B39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mikrofalówka do zabudowy, szer. 59,5/60cm, obudowa czarna ze stali szlachetnej z powłoką</w:t>
            </w: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antifingerprint, materiał wewnątrz: stal szlachetna, moc 700W, 5 ustawień mocy, program do rozmrażania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F80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06173" w14:textId="34F04CB6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4B59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6210E" w:rsidRPr="00680937" w14:paraId="4B45F767" w14:textId="77777777" w:rsidTr="00F6210E">
        <w:trPr>
          <w:trHeight w:val="88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76F189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B8E5" w14:textId="77777777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Płyta Indukcyjna dwupalnikowa do zabudowy, jednolicie czarna, ze sterowaniem dotykowym, posiadająca funkcję przyspieszonego gotowania, oraz funkcję AUTO-STOP.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F5A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3AAB1" w14:textId="09FC848B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30D3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6210E" w:rsidRPr="00680937" w14:paraId="55C41936" w14:textId="77777777" w:rsidTr="00F6210E">
        <w:trPr>
          <w:trHeight w:val="96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3101DC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231" w14:textId="77777777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Okap podszafkowy z filtrem węglowym   wykonany z czarnego szkła, szer. 50/60 cm, wydajność okapu: 405 m3/h, 3 poziomy mocy, sterowanie elektroniczne, głośność maks. 69 dB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A68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46AC6" w14:textId="377588DC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11A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6210E" w:rsidRPr="00680937" w14:paraId="144B3F69" w14:textId="77777777" w:rsidTr="00F6210E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08137E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8B6" w14:textId="77777777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czajnik elektryczny, ze stali nierdzenej,</w:t>
            </w: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pojemność 1,7l, podświetlany włącznik, filtr osadów, zabezpieczenie przed przegrzaniem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72C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D0992" w14:textId="33103AE3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14CA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210E" w:rsidRPr="00680937" w14:paraId="4C3F87BB" w14:textId="77777777" w:rsidTr="00F6210E">
        <w:trPr>
          <w:trHeight w:val="168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5CC5133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F2CA" w14:textId="044C3385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ekspres do kawy w czarnej, matowej obudowie, w pełni automatyczny ekspres ciśnieniowy, możliwość robienia kawy espresso, lungo, latte oraz gorącej wody na herbatę, regulacja mocy i wielkości kawy, pojemnik na wodę o pojemności 2/2,5 l, wyposażony w: cichy młynek z hartowanej stali, system automatycznego płukania spieniacza do mleka, pompę o ciśnieniu 15 bar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1CDB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BF92" w14:textId="10AFDD93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EDC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210E" w:rsidRPr="00680937" w14:paraId="4BAC4579" w14:textId="77777777" w:rsidTr="00F6210E">
        <w:trPr>
          <w:trHeight w:val="108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46F869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86F" w14:textId="77777777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żelazko o mocy 2800W, wytwarzanie pary 55g/min, uderzenie pary 200g/min, blokada kapania przy niskiej temperaturze, pionowe uderzenie pary do odświeżania ubrań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8660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8C1A7" w14:textId="45D4125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0707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210E" w:rsidRPr="00680937" w14:paraId="5730E381" w14:textId="77777777" w:rsidTr="00F6210E">
        <w:trPr>
          <w:trHeight w:val="115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F21A0F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BB2" w14:textId="77777777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stacja pary o mocy 2800W, stopa wykonana z duraluminium, wytwarzanie pary 120g/min, uderzenie pary 450g/min, wyposażona w szufladę do odkamieniania na elemencie prasującym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F7A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BBD8F" w14:textId="73D06773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04D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210E" w:rsidRPr="00680937" w14:paraId="426DA866" w14:textId="77777777" w:rsidTr="00F6210E">
        <w:trPr>
          <w:trHeight w:val="93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94BDAF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E838" w14:textId="77777777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do prasowania o wymiarach 125x45, wyposażona w uchwyt na żelazko lub stację pary, posiadająca powierzchnię rozpraszającą do prasowania parowego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5900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38BA" w14:textId="2FD65AB5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EB5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210E" w:rsidRPr="00680937" w14:paraId="12851C89" w14:textId="77777777" w:rsidTr="00F6210E">
        <w:trPr>
          <w:trHeight w:val="159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E2384F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561A" w14:textId="77777777" w:rsidR="00680937" w:rsidRPr="00680937" w:rsidRDefault="00680937" w:rsidP="00F6210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Drabina jednostronna, aluminiowa w kolorze czarnym; wys. robocza 270-290cm, wys. po złożeniu 160-180cm; waga do 10kg, maksymalne obciążenie: 120-150kg.  Drabina wyposażona w antypoślizgowe stopy zapewniające stabilność i blokadę wykluczającą niespodziewane zamknięcie.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0E5F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0DC8" w14:textId="4D628BAC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F21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7D8F7CD" w14:textId="59A775D9" w:rsidR="00F6210E" w:rsidRDefault="00F6210E"/>
    <w:p w14:paraId="0860E1C6" w14:textId="07C2178A" w:rsidR="00F6210E" w:rsidRDefault="00F6210E"/>
    <w:p w14:paraId="3C0DBBDC" w14:textId="75ECBFA2" w:rsidR="00F6210E" w:rsidRDefault="00F6210E"/>
    <w:p w14:paraId="6DA8843C" w14:textId="77777777" w:rsidR="00F6210E" w:rsidRDefault="00F6210E"/>
    <w:tbl>
      <w:tblPr>
        <w:tblW w:w="137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88"/>
        <w:gridCol w:w="973"/>
        <w:gridCol w:w="4962"/>
        <w:gridCol w:w="2392"/>
        <w:gridCol w:w="160"/>
      </w:tblGrid>
      <w:tr w:rsidR="00F6210E" w:rsidRPr="00680937" w14:paraId="2D02433E" w14:textId="77777777" w:rsidTr="00F6210E">
        <w:trPr>
          <w:gridAfter w:val="4"/>
          <w:wAfter w:w="8487" w:type="dxa"/>
          <w:trHeight w:val="380"/>
          <w:jc w:val="center"/>
        </w:trPr>
        <w:tc>
          <w:tcPr>
            <w:tcW w:w="52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A2EA45" w14:textId="713A7DCF" w:rsidR="00F6210E" w:rsidRPr="00680937" w:rsidRDefault="00F6210E" w:rsidP="006809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2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SPRZĘT RTV</w:t>
            </w:r>
          </w:p>
        </w:tc>
      </w:tr>
      <w:tr w:rsidR="00F6210E" w:rsidRPr="00680937" w14:paraId="78EB5282" w14:textId="77777777" w:rsidTr="00F6210E">
        <w:trPr>
          <w:trHeight w:val="114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14:paraId="21243869" w14:textId="49D89EE5" w:rsidR="00F6210E" w:rsidRPr="00680937" w:rsidRDefault="00F6210E" w:rsidP="00F6210E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  <w:r w:rsidRPr="00AB0C3B">
              <w:rPr>
                <w:rFonts w:ascii="Myriad Pro" w:hAnsi="Myriad Pro"/>
                <w:b/>
                <w:bCs/>
                <w:sz w:val="18"/>
                <w:szCs w:val="18"/>
              </w:rPr>
              <w:t>Lp zgodnie z załącznikiem nr  do SWZ: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38E3031D" w14:textId="3C90ECB4" w:rsidR="00F6210E" w:rsidRPr="00680937" w:rsidRDefault="00F6210E" w:rsidP="00F6210E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opis</w:t>
            </w: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zgodnie z załącznikiem nr </w:t>
            </w:r>
            <w:r w:rsidR="00E76E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E76E81" w:rsidRPr="00F62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 </w:t>
            </w:r>
            <w:r w:rsidR="00E76E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SWZ</w:t>
            </w: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77FB4673" w14:textId="4EB70223" w:rsidR="00F6210E" w:rsidRPr="00680937" w:rsidRDefault="00F6210E" w:rsidP="00F6210E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Marka urządzenia, nr modelu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parametry</w:t>
            </w: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(jeżeli jest):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B46A28B" w14:textId="77777777" w:rsidR="00F6210E" w:rsidRPr="00AB0C3B" w:rsidRDefault="00F6210E" w:rsidP="00F621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 przedmiot spełnia wymagane dla niego parametry określone w SIWZ? (TAK/NIE)</w:t>
            </w: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*:</w:t>
            </w:r>
          </w:p>
          <w:p w14:paraId="7DCA9E96" w14:textId="5DD9E582" w:rsidR="00F6210E" w:rsidRPr="00680937" w:rsidRDefault="00F6210E" w:rsidP="00F6210E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796" w14:textId="77777777" w:rsidR="00F6210E" w:rsidRPr="00680937" w:rsidRDefault="00F6210E" w:rsidP="00F6210E">
            <w:pPr>
              <w:jc w:val="center"/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</w:p>
        </w:tc>
      </w:tr>
      <w:tr w:rsidR="00F6210E" w:rsidRPr="00680937" w14:paraId="463A5788" w14:textId="77777777" w:rsidTr="00F6210E">
        <w:trPr>
          <w:trHeight w:val="1004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5D60D0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A6DB" w14:textId="77777777" w:rsidR="00680937" w:rsidRPr="00680937" w:rsidRDefault="00680937" w:rsidP="0068093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Telewizor 65 cali, proporcje obrazu 16:9, minimum 4K, obsługa HDR 10, WiFi, minimum 3 złącza HDMI,  kolor obudowy czarny z cienką ramką lub bezszwowy, z uchwytem do zawieszenia.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25B" w14:textId="57614161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25BE2" w14:textId="6BF955E6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CA3D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6210E" w:rsidRPr="00680937" w14:paraId="5AFB8CE0" w14:textId="77777777" w:rsidTr="00F6210E">
        <w:trPr>
          <w:trHeight w:val="1283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3CE049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1B4AF" w14:textId="77777777" w:rsidR="00680937" w:rsidRPr="00680937" w:rsidRDefault="00680937" w:rsidP="0068093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Telewizor minimum 32 cale, maksimum 40 cali, maksymalne wymiary zewnętrzne 900 mmx 500 mm, proporcje obrazu 16:9, minimum Full HD, WiFi, minimum 2 x HDMI, minimum 1 x USB, kolor obudowy czarny z cienką ramką lub bezszwowy, z uchwytem do zawieszenia.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D9E01" w14:textId="6CBA492D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C34CBB" w14:textId="49160493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68A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6210E" w:rsidRPr="00680937" w14:paraId="3BF6970F" w14:textId="77777777" w:rsidTr="00F6210E">
        <w:trPr>
          <w:trHeight w:val="1969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55AC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B32B" w14:textId="77777777" w:rsidR="00680937" w:rsidRPr="00680937" w:rsidRDefault="00680937" w:rsidP="0068093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Telewizor minimum 32 cale, maksimum 40 cali, maksymalne wymiary zewnętrzne 900 mmx 500 mm, proporcje obrazu 16:9, minimum Full HD, WiFi, minimum 2 x HDMI, minimum 1 x USB, kolor obudowy czarny z cienką ramką lub bezszwowy; uchwyt ruchomy do mocowania w ścianie o parametrach zgodnych z wagą monitora, regulacja w poziomie w obie strony minimum 80 stopni, regulacja w pionie minimum 10 stopni.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5827" w14:textId="3A09A83B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EC0B6" w14:textId="41963204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95C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6210E" w:rsidRPr="00680937" w14:paraId="27ED4071" w14:textId="77777777" w:rsidTr="00F6210E">
        <w:trPr>
          <w:trHeight w:val="1558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DF01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842C" w14:textId="77777777" w:rsidR="00680937" w:rsidRPr="00680937" w:rsidRDefault="00680937" w:rsidP="0068093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Telewizor 65 cali, proporcje obrazu 16:9, minimum 4K,  obsługa HDR 10, WiFi, 3 złącza HDMI,  kolor obudowy czarny z cienką ramką lub bezszwowy, uchwyt ruchomy do mocowania w ścianie o parametrach zgodnych z wagą monitora, regulacja w poziomie w obie strony minimum 80 stopni, regulacja w pionie minimum 10 stopni.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9746" w14:textId="369ECFCC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4C0B" w14:textId="1F87C50A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640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6210E" w:rsidRPr="00680937" w14:paraId="58789BE8" w14:textId="77777777" w:rsidTr="00F6210E">
        <w:trPr>
          <w:trHeight w:val="1185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E4B3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6C12B3" w14:textId="77777777" w:rsidR="00680937" w:rsidRPr="00680937" w:rsidRDefault="00680937" w:rsidP="0068093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Sterowanie projektorami</w:t>
            </w:r>
            <w:r w:rsidRPr="0068093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</w:t>
            </w: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komputer klasy windows PC; Procesor: i5 8gen ( lub szybszy) RAM:16 GB lub więcej; dysk SSD: co najmniej 240 GB; Wyjście monitora: 6x HDMI lub DP 4k 60fps; Karta sieciowa: 1Gbit, RJ-45; Praca: 24/h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361E" w14:textId="7F11B9CC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6F59D" w14:textId="0596A3AC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6446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6210E" w:rsidRPr="00680937" w14:paraId="6CA30BD4" w14:textId="77777777" w:rsidTr="00F6210E">
        <w:trPr>
          <w:trHeight w:val="320"/>
          <w:jc w:val="center"/>
        </w:trPr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194262" w14:textId="2E1F1A50" w:rsidR="00F6210E" w:rsidRPr="00680937" w:rsidRDefault="00F6210E" w:rsidP="00F621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21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OŚWIETLENIE ATRIUM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146E63" w14:textId="77777777" w:rsidR="00F6210E" w:rsidRPr="00680937" w:rsidRDefault="00F6210E" w:rsidP="00680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B9C10" w14:textId="77777777" w:rsidR="00F6210E" w:rsidRPr="00680937" w:rsidRDefault="00F6210E" w:rsidP="006809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252" w14:textId="77777777" w:rsidR="00F6210E" w:rsidRPr="00680937" w:rsidRDefault="00F6210E" w:rsidP="0068093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210E" w:rsidRPr="00680937" w14:paraId="4B2804C4" w14:textId="77777777" w:rsidTr="00F6210E">
        <w:trPr>
          <w:trHeight w:val="93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8DEF21A" w14:textId="3D6311AD" w:rsidR="00F6210E" w:rsidRPr="00680937" w:rsidRDefault="00F6210E" w:rsidP="00F621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6210E">
              <w:rPr>
                <w:rFonts w:ascii="Myriad Pro" w:hAnsi="Myriad Pro"/>
                <w:b/>
                <w:bCs/>
                <w:sz w:val="18"/>
                <w:szCs w:val="18"/>
              </w:rPr>
              <w:t>Lp zgodnie z załącznikiem nr  do SWZ: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260457D2" w14:textId="000491B5" w:rsidR="00F6210E" w:rsidRPr="00680937" w:rsidRDefault="00F6210E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6210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opis zgodnie z załącznikiem nr </w:t>
            </w:r>
            <w:r w:rsidR="00E76E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E76E81" w:rsidRPr="00F621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 </w:t>
            </w:r>
            <w:r w:rsidR="00E76E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SWZ</w:t>
            </w:r>
            <w:r w:rsidRPr="00F6210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FA9D54E" w14:textId="6FBB5985" w:rsidR="00F6210E" w:rsidRPr="00680937" w:rsidRDefault="00F6210E" w:rsidP="00F621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6210E">
              <w:rPr>
                <w:rFonts w:ascii="Calibri" w:hAnsi="Calibri" w:cs="Calibri"/>
                <w:b/>
                <w:bCs/>
                <w:sz w:val="20"/>
                <w:szCs w:val="20"/>
              </w:rPr>
              <w:t>Marka urządzenia, nr modelu, parametry (jeżeli jest):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47D4FE1F" w14:textId="77777777" w:rsidR="00F6210E" w:rsidRPr="00AB0C3B" w:rsidRDefault="00F6210E" w:rsidP="00F621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 przedmiot spełnia wymagane dla niego parametry określone w SIWZ? (TAK/NIE)</w:t>
            </w:r>
            <w:r w:rsidRPr="00AB0C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*:</w:t>
            </w:r>
          </w:p>
          <w:p w14:paraId="0168C5CA" w14:textId="01662CE5" w:rsidR="00F6210E" w:rsidRPr="00680937" w:rsidRDefault="00F6210E" w:rsidP="00F6210E">
            <w:pPr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8F8E" w14:textId="77777777" w:rsidR="00F6210E" w:rsidRPr="00680937" w:rsidRDefault="00F6210E" w:rsidP="00F6210E">
            <w:pPr>
              <w:rPr>
                <w:rFonts w:ascii="Calibri" w:eastAsia="Times New Roman" w:hAnsi="Calibri" w:cs="Calibri"/>
                <w:b/>
                <w:bCs/>
                <w:color w:val="FEFFFE"/>
                <w:sz w:val="20"/>
                <w:szCs w:val="20"/>
                <w:lang w:eastAsia="pl-PL"/>
              </w:rPr>
            </w:pPr>
          </w:p>
        </w:tc>
      </w:tr>
      <w:tr w:rsidR="00F6210E" w:rsidRPr="00680937" w14:paraId="13EC7D5E" w14:textId="77777777" w:rsidTr="00F6210E">
        <w:trPr>
          <w:trHeight w:val="1980"/>
          <w:jc w:val="center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4BB1CD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E3D80" w14:textId="77777777" w:rsidR="00680937" w:rsidRPr="00680937" w:rsidRDefault="00680937" w:rsidP="0068093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architektoniczna zewnętrzna, dekoracyjna, doziemna, najazdowa, o wysokiej szczelności IP67, wyposażona w wysokiej jakości źródła światła LED; Montaż: w podłożu; Obudowa: stal nierdzewna, aluminium; Kolor: czarny; Klosz: szyba hartowana; Rozsył światła: cyrkularny; Żywotność (L70B50): 50 000 h;  Oprawa wyposażona w sterownik DALI.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A4EA3" w14:textId="2ECB4D52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95DD" w14:textId="5125B631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02B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6210E" w:rsidRPr="00680937" w14:paraId="4DCA770C" w14:textId="77777777" w:rsidTr="00F6210E">
        <w:trPr>
          <w:trHeight w:val="207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92297B" w14:textId="77777777" w:rsidR="00680937" w:rsidRPr="00680937" w:rsidRDefault="00680937" w:rsidP="00F621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CFF5D7" w14:textId="77777777" w:rsidR="00680937" w:rsidRPr="00680937" w:rsidRDefault="00680937" w:rsidP="0068093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09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architektoniczna zewnętrzna, dekoracyjna, elewacyjna, wyposażona w wysokiej jakości źródła światła LED, światło skierowane w jedną stronę; Montaż: bezpośrednio na ścianie (świeci do góry); Obudowa: aluminium wtryskiwane wysokociśnieniowo; Kolor: szary lub czarny; Klosz: szklany; Rozsył światła: cyrkularny; Żywotność (L70B50): 50 000 h; Oprawa wyposażona w sterownik DALI.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00F" w14:textId="7217560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402C" w14:textId="4861FC42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DA96" w14:textId="77777777" w:rsidR="00680937" w:rsidRPr="00680937" w:rsidRDefault="00680937" w:rsidP="006809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6210E" w:rsidRPr="00680937" w14:paraId="3BF0C8A3" w14:textId="77777777" w:rsidTr="00F6210E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D6EE" w14:textId="77777777" w:rsidR="00680937" w:rsidRPr="00680937" w:rsidRDefault="00680937" w:rsidP="00680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9F9" w14:textId="77777777" w:rsidR="00680937" w:rsidRPr="00680937" w:rsidRDefault="00680937" w:rsidP="00680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6DC3" w14:textId="77777777" w:rsidR="00680937" w:rsidRPr="00680937" w:rsidRDefault="00680937" w:rsidP="00680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68B" w14:textId="77777777" w:rsidR="00680937" w:rsidRPr="00680937" w:rsidRDefault="00680937" w:rsidP="00680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122" w14:textId="77777777" w:rsidR="00680937" w:rsidRPr="00680937" w:rsidRDefault="00680937" w:rsidP="006809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210E" w:rsidRPr="00680937" w14:paraId="49A44992" w14:textId="77777777" w:rsidTr="00F6210E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367" w14:textId="77777777" w:rsidR="00680937" w:rsidRPr="00680937" w:rsidRDefault="00680937" w:rsidP="00680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9287" w14:textId="77777777" w:rsidR="00680937" w:rsidRPr="00680937" w:rsidRDefault="00680937" w:rsidP="00680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2A2" w14:textId="77777777" w:rsidR="00680937" w:rsidRPr="00680937" w:rsidRDefault="00680937" w:rsidP="00680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688" w14:textId="77777777" w:rsidR="00680937" w:rsidRPr="00680937" w:rsidRDefault="00680937" w:rsidP="006809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B58B" w14:textId="77777777" w:rsidR="00680937" w:rsidRPr="00680937" w:rsidRDefault="00680937" w:rsidP="006809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875E06" w14:textId="77777777" w:rsidR="005E1C5E" w:rsidRDefault="0010325D"/>
    <w:sectPr w:rsidR="005E1C5E" w:rsidSect="00F6210E">
      <w:headerReference w:type="default" r:id="rId6"/>
      <w:pgSz w:w="16838" w:h="11906" w:orient="landscape"/>
      <w:pgMar w:top="1981" w:right="1417" w:bottom="10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847B" w14:textId="77777777" w:rsidR="0010325D" w:rsidRDefault="0010325D" w:rsidP="00680937">
      <w:r>
        <w:separator/>
      </w:r>
    </w:p>
  </w:endnote>
  <w:endnote w:type="continuationSeparator" w:id="0">
    <w:p w14:paraId="42417036" w14:textId="77777777" w:rsidR="0010325D" w:rsidRDefault="0010325D" w:rsidP="0068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15A6" w14:textId="77777777" w:rsidR="0010325D" w:rsidRDefault="0010325D" w:rsidP="00680937">
      <w:r>
        <w:separator/>
      </w:r>
    </w:p>
  </w:footnote>
  <w:footnote w:type="continuationSeparator" w:id="0">
    <w:p w14:paraId="1FBEF1DD" w14:textId="77777777" w:rsidR="0010325D" w:rsidRDefault="0010325D" w:rsidP="0068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E2BF" w14:textId="3D04E486" w:rsidR="00680937" w:rsidRDefault="0068093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FBBFF" wp14:editId="16F1E663">
              <wp:simplePos x="0" y="0"/>
              <wp:positionH relativeFrom="column">
                <wp:posOffset>914400</wp:posOffset>
              </wp:positionH>
              <wp:positionV relativeFrom="paragraph">
                <wp:posOffset>88375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E07743" id="Grupa 7" o:spid="_x0000_s1026" style="position:absolute;margin-left:1in;margin-top:6.95pt;width:535.55pt;height:45.35pt;z-index:251659264" coordsize="68016,5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FM2zxIEmAACBJgAAFQAAAGRycy9tZWRpYS9pbWFnZTIu&#10;anBlZ//Y/+AAEEpGSUYAAQEBANwA3AAA/9sAQwACAQEBAQECAQEBAgICAgIEAwICAgIFBAQDBAYF&#10;BgYGBQYGBgcJCAYHCQcGBggLCAkKCgoKCgYICwwLCgwJCgoK/9sAQwECAgICAgIFAwMFCgcGBwoK&#10;CgoKCgoKCgoKCgoKCgoKCgoKCgoKCgoKCgoKCgoKCgoKCgoKCgoKCgoKCgoKCgoK/8AAEQgAig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37"/>
    <w:rsid w:val="0010325D"/>
    <w:rsid w:val="005E760D"/>
    <w:rsid w:val="00680937"/>
    <w:rsid w:val="00873887"/>
    <w:rsid w:val="00BF1381"/>
    <w:rsid w:val="00DC7B50"/>
    <w:rsid w:val="00E76E81"/>
    <w:rsid w:val="00F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669"/>
  <w15:chartTrackingRefBased/>
  <w15:docId w15:val="{D7A2F6B0-8EEF-774F-9B0F-1C8BACF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937"/>
  </w:style>
  <w:style w:type="paragraph" w:styleId="Stopka">
    <w:name w:val="footer"/>
    <w:basedOn w:val="Normalny"/>
    <w:link w:val="StopkaZnak"/>
    <w:uiPriority w:val="99"/>
    <w:unhideWhenUsed/>
    <w:rsid w:val="00680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937"/>
  </w:style>
  <w:style w:type="table" w:styleId="Tabela-Siatka">
    <w:name w:val="Table Grid"/>
    <w:basedOn w:val="Standardowy"/>
    <w:uiPriority w:val="39"/>
    <w:rsid w:val="00680937"/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Stolarski</dc:creator>
  <cp:keywords/>
  <dc:description/>
  <cp:lastModifiedBy>Ewelina Paćko</cp:lastModifiedBy>
  <cp:revision>2</cp:revision>
  <dcterms:created xsi:type="dcterms:W3CDTF">2021-04-28T07:23:00Z</dcterms:created>
  <dcterms:modified xsi:type="dcterms:W3CDTF">2021-05-04T14:07:00Z</dcterms:modified>
</cp:coreProperties>
</file>