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E3" w:rsidRPr="00E629E3" w:rsidRDefault="00E629E3" w:rsidP="00E629E3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29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 DO OGŁOSZENIA KONKURSOWEGO</w:t>
      </w:r>
    </w:p>
    <w:p w:rsidR="00E629E3" w:rsidRPr="00E629E3" w:rsidRDefault="00E629E3" w:rsidP="00E629E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29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E629E3" w:rsidRPr="00E629E3" w:rsidRDefault="00E629E3" w:rsidP="00E629E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E629E3" w:rsidRPr="00E629E3" w:rsidTr="00EA129B">
        <w:trPr>
          <w:trHeight w:val="353"/>
        </w:trPr>
        <w:tc>
          <w:tcPr>
            <w:tcW w:w="10980" w:type="dxa"/>
            <w:gridSpan w:val="2"/>
            <w:shd w:val="clear" w:color="auto" w:fill="D9D9D9" w:themeFill="background1" w:themeFillShade="D9"/>
            <w:vAlign w:val="center"/>
          </w:tcPr>
          <w:p w:rsidR="00E629E3" w:rsidRPr="00E629E3" w:rsidRDefault="00E629E3" w:rsidP="00E6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E629E3" w:rsidRPr="00E629E3" w:rsidTr="00EA129B">
        <w:trPr>
          <w:cantSplit/>
          <w:trHeight w:val="651"/>
        </w:trPr>
        <w:tc>
          <w:tcPr>
            <w:tcW w:w="3240" w:type="dxa"/>
            <w:vAlign w:val="center"/>
          </w:tcPr>
          <w:p w:rsidR="00E629E3" w:rsidRPr="00E629E3" w:rsidRDefault="00E629E3" w:rsidP="00E629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vAlign w:val="center"/>
          </w:tcPr>
          <w:p w:rsidR="00E629E3" w:rsidRPr="00E629E3" w:rsidRDefault="00E629E3" w:rsidP="00E6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Prowadzenie działalności kulturalnej w księgarniach stacjonarnych funkcjonujących na obszarze Gminy Miejskiej Kraków</w:t>
            </w:r>
          </w:p>
        </w:tc>
      </w:tr>
      <w:tr w:rsidR="00E629E3" w:rsidRPr="00E629E3" w:rsidTr="00EA129B">
        <w:trPr>
          <w:cantSplit/>
          <w:trHeight w:val="395"/>
        </w:trPr>
        <w:tc>
          <w:tcPr>
            <w:tcW w:w="3240" w:type="dxa"/>
            <w:vAlign w:val="center"/>
          </w:tcPr>
          <w:p w:rsidR="00E629E3" w:rsidRPr="00E629E3" w:rsidRDefault="00E629E3" w:rsidP="00E629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7740" w:type="dxa"/>
            <w:vAlign w:val="center"/>
          </w:tcPr>
          <w:p w:rsidR="00E629E3" w:rsidRPr="00E629E3" w:rsidRDefault="00E629E3" w:rsidP="00E6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E629E3" w:rsidRPr="00E629E3" w:rsidTr="00EA129B">
        <w:trPr>
          <w:cantSplit/>
          <w:trHeight w:val="371"/>
        </w:trPr>
        <w:tc>
          <w:tcPr>
            <w:tcW w:w="3240" w:type="dxa"/>
            <w:vAlign w:val="center"/>
          </w:tcPr>
          <w:p w:rsidR="00E629E3" w:rsidRPr="00E629E3" w:rsidRDefault="00E629E3" w:rsidP="00E629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organizacji</w:t>
            </w:r>
          </w:p>
        </w:tc>
        <w:tc>
          <w:tcPr>
            <w:tcW w:w="7740" w:type="dxa"/>
            <w:vAlign w:val="center"/>
          </w:tcPr>
          <w:p w:rsidR="00E629E3" w:rsidRPr="00E629E3" w:rsidRDefault="00E629E3" w:rsidP="00E6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E629E3" w:rsidRPr="00E629E3" w:rsidRDefault="00E629E3" w:rsidP="00E6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E629E3" w:rsidRPr="00E629E3" w:rsidTr="00EA129B">
        <w:trPr>
          <w:cantSplit/>
          <w:trHeight w:val="352"/>
        </w:trPr>
        <w:tc>
          <w:tcPr>
            <w:tcW w:w="3240" w:type="dxa"/>
            <w:vAlign w:val="center"/>
          </w:tcPr>
          <w:p w:rsidR="00E629E3" w:rsidRPr="00E629E3" w:rsidRDefault="00E629E3" w:rsidP="00E629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7740" w:type="dxa"/>
            <w:vAlign w:val="center"/>
          </w:tcPr>
          <w:p w:rsidR="00E629E3" w:rsidRPr="00E629E3" w:rsidRDefault="00E629E3" w:rsidP="00E6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E629E3" w:rsidRPr="00E629E3" w:rsidRDefault="00E629E3" w:rsidP="00E629E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E629E3" w:rsidRPr="00E629E3" w:rsidTr="00EA129B">
        <w:trPr>
          <w:trHeight w:val="330"/>
        </w:trPr>
        <w:tc>
          <w:tcPr>
            <w:tcW w:w="9405" w:type="dxa"/>
            <w:shd w:val="clear" w:color="auto" w:fill="D9D9D9" w:themeFill="background1" w:themeFillShade="D9"/>
            <w:vAlign w:val="center"/>
          </w:tcPr>
          <w:p w:rsidR="00E629E3" w:rsidRPr="00E629E3" w:rsidRDefault="00E629E3" w:rsidP="00E6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629E3" w:rsidRPr="00E629E3" w:rsidRDefault="00E629E3" w:rsidP="00E629E3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E629E3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</w:t>
            </w:r>
            <w:r w:rsidRPr="00E629E3">
              <w:rPr>
                <w:rFonts w:ascii="Times New Roman" w:eastAsiaTheme="majorEastAsia" w:hAnsi="Times New Roman" w:cs="Times New Roman"/>
                <w:b/>
                <w:bCs/>
                <w:color w:val="FF0000"/>
                <w:sz w:val="18"/>
                <w:szCs w:val="20"/>
                <w:lang w:eastAsia="pl-PL"/>
              </w:rPr>
              <w:t>*</w:t>
            </w:r>
          </w:p>
        </w:tc>
      </w:tr>
      <w:tr w:rsidR="00E629E3" w:rsidRPr="00E629E3" w:rsidTr="00EA129B">
        <w:trPr>
          <w:cantSplit/>
          <w:trHeight w:val="352"/>
        </w:trPr>
        <w:tc>
          <w:tcPr>
            <w:tcW w:w="9405" w:type="dxa"/>
            <w:vAlign w:val="center"/>
          </w:tcPr>
          <w:p w:rsidR="00E629E3" w:rsidRPr="00E629E3" w:rsidRDefault="00E629E3" w:rsidP="00E629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vAlign w:val="center"/>
          </w:tcPr>
          <w:p w:rsidR="00E629E3" w:rsidRPr="00E629E3" w:rsidRDefault="00E629E3" w:rsidP="00E6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E629E3" w:rsidRPr="00E629E3" w:rsidTr="00EA129B">
        <w:trPr>
          <w:cantSplit/>
          <w:trHeight w:val="352"/>
        </w:trPr>
        <w:tc>
          <w:tcPr>
            <w:tcW w:w="9405" w:type="dxa"/>
            <w:vAlign w:val="center"/>
          </w:tcPr>
          <w:p w:rsidR="00E629E3" w:rsidRPr="00E629E3" w:rsidRDefault="00E629E3" w:rsidP="00E629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vAlign w:val="center"/>
          </w:tcPr>
          <w:p w:rsidR="00E629E3" w:rsidRPr="00E629E3" w:rsidRDefault="00E629E3" w:rsidP="00E6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E629E3" w:rsidRPr="00E629E3" w:rsidTr="00EA129B">
        <w:trPr>
          <w:cantSplit/>
          <w:trHeight w:val="352"/>
        </w:trPr>
        <w:tc>
          <w:tcPr>
            <w:tcW w:w="9405" w:type="dxa"/>
            <w:vAlign w:val="center"/>
          </w:tcPr>
          <w:p w:rsidR="00E629E3" w:rsidRPr="00E629E3" w:rsidRDefault="00E629E3" w:rsidP="00E629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Oferta zawiera wymagane załączniki. </w:t>
            </w:r>
          </w:p>
        </w:tc>
        <w:tc>
          <w:tcPr>
            <w:tcW w:w="1560" w:type="dxa"/>
            <w:vAlign w:val="center"/>
          </w:tcPr>
          <w:p w:rsidR="00E629E3" w:rsidRPr="00E629E3" w:rsidRDefault="00E629E3" w:rsidP="00E6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E629E3" w:rsidRPr="00E629E3" w:rsidTr="00EA129B">
        <w:trPr>
          <w:cantSplit/>
          <w:trHeight w:val="352"/>
        </w:trPr>
        <w:tc>
          <w:tcPr>
            <w:tcW w:w="9405" w:type="dxa"/>
            <w:vAlign w:val="center"/>
          </w:tcPr>
          <w:p w:rsidR="00E629E3" w:rsidRPr="00E629E3" w:rsidRDefault="00E629E3" w:rsidP="00E629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vAlign w:val="center"/>
          </w:tcPr>
          <w:p w:rsidR="00E629E3" w:rsidRPr="00E629E3" w:rsidRDefault="00E629E3" w:rsidP="00E6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E629E3" w:rsidRPr="00E629E3" w:rsidTr="00EA129B">
        <w:trPr>
          <w:cantSplit/>
          <w:trHeight w:val="352"/>
        </w:trPr>
        <w:tc>
          <w:tcPr>
            <w:tcW w:w="9405" w:type="dxa"/>
            <w:vAlign w:val="center"/>
          </w:tcPr>
          <w:p w:rsidR="00E629E3" w:rsidRPr="00E629E3" w:rsidRDefault="00E629E3" w:rsidP="00E629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vAlign w:val="center"/>
          </w:tcPr>
          <w:p w:rsidR="00E629E3" w:rsidRPr="00E629E3" w:rsidRDefault="00E629E3" w:rsidP="00E6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E629E3" w:rsidRPr="00E629E3" w:rsidTr="00EA129B">
        <w:trPr>
          <w:cantSplit/>
          <w:trHeight w:val="352"/>
        </w:trPr>
        <w:tc>
          <w:tcPr>
            <w:tcW w:w="9405" w:type="dxa"/>
            <w:vAlign w:val="center"/>
          </w:tcPr>
          <w:p w:rsidR="00E629E3" w:rsidRPr="00E629E3" w:rsidRDefault="00E629E3" w:rsidP="00E629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vAlign w:val="center"/>
          </w:tcPr>
          <w:p w:rsidR="00E629E3" w:rsidRPr="00E629E3" w:rsidRDefault="00E629E3" w:rsidP="00E6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E629E3" w:rsidRPr="00E629E3" w:rsidTr="00EA129B">
        <w:trPr>
          <w:cantSplit/>
          <w:trHeight w:val="352"/>
        </w:trPr>
        <w:tc>
          <w:tcPr>
            <w:tcW w:w="9405" w:type="dxa"/>
            <w:vAlign w:val="center"/>
          </w:tcPr>
          <w:p w:rsidR="00E629E3" w:rsidRPr="00E629E3" w:rsidRDefault="00E629E3" w:rsidP="00E629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vAlign w:val="center"/>
          </w:tcPr>
          <w:p w:rsidR="00E629E3" w:rsidRPr="00E629E3" w:rsidRDefault="00E629E3" w:rsidP="00E6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E629E3" w:rsidRPr="00E629E3" w:rsidTr="00EA129B">
        <w:trPr>
          <w:cantSplit/>
          <w:trHeight w:val="352"/>
        </w:trPr>
        <w:tc>
          <w:tcPr>
            <w:tcW w:w="9405" w:type="dxa"/>
            <w:vAlign w:val="center"/>
          </w:tcPr>
          <w:p w:rsidR="00E629E3" w:rsidRPr="00E629E3" w:rsidRDefault="00E629E3" w:rsidP="00E629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vAlign w:val="center"/>
          </w:tcPr>
          <w:p w:rsidR="00E629E3" w:rsidRPr="00E629E3" w:rsidRDefault="00E629E3" w:rsidP="00E6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yellow"/>
                <w:lang w:eastAsia="pl-PL"/>
              </w:rPr>
            </w:pPr>
          </w:p>
        </w:tc>
      </w:tr>
      <w:tr w:rsidR="00E629E3" w:rsidRPr="00E629E3" w:rsidTr="00EA129B">
        <w:trPr>
          <w:cantSplit/>
          <w:trHeight w:val="352"/>
        </w:trPr>
        <w:tc>
          <w:tcPr>
            <w:tcW w:w="9405" w:type="dxa"/>
            <w:vAlign w:val="center"/>
          </w:tcPr>
          <w:p w:rsidR="00E629E3" w:rsidRPr="00E629E3" w:rsidRDefault="00E629E3" w:rsidP="00E629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29E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 Planowana kwota dotacji nie przekracza 90% całkowitych kosztów realizacji zadania.</w:t>
            </w:r>
          </w:p>
        </w:tc>
        <w:tc>
          <w:tcPr>
            <w:tcW w:w="1560" w:type="dxa"/>
            <w:vAlign w:val="center"/>
          </w:tcPr>
          <w:p w:rsidR="00E629E3" w:rsidRPr="00E629E3" w:rsidRDefault="00E629E3" w:rsidP="00E6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20"/>
                <w:highlight w:val="yellow"/>
                <w:lang w:eastAsia="pl-PL"/>
              </w:rPr>
            </w:pPr>
          </w:p>
        </w:tc>
      </w:tr>
      <w:tr w:rsidR="00E629E3" w:rsidRPr="00E629E3" w:rsidTr="00EA129B">
        <w:trPr>
          <w:cantSplit/>
          <w:trHeight w:val="352"/>
        </w:trPr>
        <w:tc>
          <w:tcPr>
            <w:tcW w:w="9405" w:type="dxa"/>
            <w:vAlign w:val="center"/>
          </w:tcPr>
          <w:p w:rsidR="00E629E3" w:rsidRPr="00E629E3" w:rsidRDefault="00E629E3" w:rsidP="00E629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29E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10. Wnioskowana kwota dotacji nie przekracza 200  000 zł.</w:t>
            </w:r>
          </w:p>
        </w:tc>
        <w:tc>
          <w:tcPr>
            <w:tcW w:w="1560" w:type="dxa"/>
            <w:vAlign w:val="center"/>
          </w:tcPr>
          <w:p w:rsidR="00E629E3" w:rsidRPr="00E629E3" w:rsidRDefault="00E629E3" w:rsidP="00E6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20"/>
                <w:lang w:eastAsia="pl-PL"/>
              </w:rPr>
            </w:pPr>
          </w:p>
        </w:tc>
      </w:tr>
      <w:tr w:rsidR="00E629E3" w:rsidRPr="00E629E3" w:rsidTr="00EA129B">
        <w:trPr>
          <w:cantSplit/>
          <w:trHeight w:val="352"/>
        </w:trPr>
        <w:tc>
          <w:tcPr>
            <w:tcW w:w="9405" w:type="dxa"/>
            <w:vAlign w:val="center"/>
          </w:tcPr>
          <w:p w:rsidR="00E629E3" w:rsidRPr="00E629E3" w:rsidRDefault="00E629E3" w:rsidP="00E629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29E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 Oferent złożył do konkursu 1 ofertę.</w:t>
            </w:r>
          </w:p>
        </w:tc>
        <w:tc>
          <w:tcPr>
            <w:tcW w:w="1560" w:type="dxa"/>
            <w:vAlign w:val="center"/>
          </w:tcPr>
          <w:p w:rsidR="00E629E3" w:rsidRPr="00E629E3" w:rsidRDefault="00E629E3" w:rsidP="00E6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20"/>
                <w:lang w:eastAsia="pl-PL"/>
              </w:rPr>
            </w:pPr>
          </w:p>
        </w:tc>
      </w:tr>
    </w:tbl>
    <w:p w:rsidR="00E629E3" w:rsidRPr="00E629E3" w:rsidRDefault="00E629E3" w:rsidP="00E629E3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</w:pPr>
      <w:r w:rsidRPr="00E629E3"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  <w:tab/>
      </w:r>
    </w:p>
    <w:p w:rsidR="00E629E3" w:rsidRPr="00E629E3" w:rsidRDefault="00E629E3" w:rsidP="00E629E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E629E3" w:rsidRPr="00E629E3" w:rsidTr="00EA129B">
        <w:tc>
          <w:tcPr>
            <w:tcW w:w="10965" w:type="dxa"/>
            <w:gridSpan w:val="2"/>
            <w:shd w:val="clear" w:color="auto" w:fill="D9D9D9" w:themeFill="background1" w:themeFillShade="D9"/>
          </w:tcPr>
          <w:p w:rsidR="00E629E3" w:rsidRPr="00E629E3" w:rsidRDefault="00E629E3" w:rsidP="00E6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E629E3" w:rsidRPr="00E629E3" w:rsidTr="00EA129B">
        <w:trPr>
          <w:trHeight w:val="415"/>
        </w:trPr>
        <w:tc>
          <w:tcPr>
            <w:tcW w:w="10965" w:type="dxa"/>
            <w:gridSpan w:val="2"/>
            <w:shd w:val="clear" w:color="auto" w:fill="D9D9D9" w:themeFill="background1" w:themeFillShade="D9"/>
          </w:tcPr>
          <w:p w:rsidR="00E629E3" w:rsidRPr="00E629E3" w:rsidRDefault="00E629E3" w:rsidP="00E6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629E3" w:rsidRPr="00E629E3" w:rsidRDefault="00E629E3" w:rsidP="00E6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629E3" w:rsidRPr="00E629E3" w:rsidRDefault="00E629E3" w:rsidP="00E6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629E3" w:rsidRPr="00E629E3" w:rsidRDefault="00E629E3" w:rsidP="00E6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E629E3" w:rsidRPr="00E629E3" w:rsidRDefault="00E629E3" w:rsidP="00E62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29E3" w:rsidRPr="00E629E3" w:rsidTr="00EA129B">
        <w:trPr>
          <w:trHeight w:val="274"/>
        </w:trPr>
        <w:tc>
          <w:tcPr>
            <w:tcW w:w="1096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E3" w:rsidRPr="00E629E3" w:rsidRDefault="00E629E3" w:rsidP="00E629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E629E3" w:rsidRPr="00E629E3" w:rsidRDefault="00E629E3" w:rsidP="00E629E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E629E3" w:rsidRPr="00E629E3" w:rsidRDefault="00E629E3" w:rsidP="00E629E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E629E3" w:rsidRPr="00E629E3" w:rsidRDefault="00E629E3" w:rsidP="00E629E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E629E3" w:rsidRPr="00E629E3" w:rsidRDefault="00E629E3" w:rsidP="00E629E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E629E3" w:rsidRPr="00E629E3" w:rsidRDefault="00E629E3" w:rsidP="00E629E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E629E3" w:rsidRPr="00E629E3" w:rsidRDefault="00E629E3" w:rsidP="00E629E3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E629E3" w:rsidRPr="00E629E3" w:rsidRDefault="00E629E3" w:rsidP="00E629E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E629E3" w:rsidRPr="00E629E3" w:rsidTr="00EA129B">
        <w:trPr>
          <w:trHeight w:val="668"/>
        </w:trPr>
        <w:tc>
          <w:tcPr>
            <w:tcW w:w="548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29E3" w:rsidRPr="00E629E3" w:rsidRDefault="00E629E3" w:rsidP="00E62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E62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E629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***</w:t>
            </w:r>
            <w:r w:rsidRPr="00E62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E629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***</w:t>
            </w:r>
            <w:r w:rsidRPr="00E62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shd w:val="clear" w:color="auto" w:fill="D9D9D9" w:themeFill="background1" w:themeFillShade="D9"/>
            <w:vAlign w:val="center"/>
          </w:tcPr>
          <w:p w:rsidR="00E629E3" w:rsidRPr="00E629E3" w:rsidRDefault="00E629E3" w:rsidP="00E6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E629E3" w:rsidRPr="00E629E3" w:rsidRDefault="00E629E3" w:rsidP="00E6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E629E3" w:rsidRPr="00E629E3" w:rsidRDefault="00E629E3" w:rsidP="00E6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E629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pl-PL"/>
              </w:rPr>
              <w:t xml:space="preserve">(data </w:t>
            </w:r>
            <w:r w:rsidRPr="00E629E3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:rsidR="00E629E3" w:rsidRPr="00E629E3" w:rsidRDefault="00E629E3" w:rsidP="00E6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E629E3" w:rsidRPr="00E629E3" w:rsidRDefault="00E629E3" w:rsidP="00E629E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629E3" w:rsidRPr="00E629E3" w:rsidRDefault="00E629E3" w:rsidP="00E629E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29E3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  <w:t>*</w:t>
      </w:r>
      <w:r w:rsidRPr="00E629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Wybrać odpowiednio,</w:t>
      </w:r>
    </w:p>
    <w:p w:rsidR="00E629E3" w:rsidRPr="00E629E3" w:rsidRDefault="00E629E3" w:rsidP="00E629E3">
      <w:pPr>
        <w:spacing w:after="0" w:line="240" w:lineRule="auto"/>
        <w:ind w:left="3544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629E3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  <w:t xml:space="preserve">** </w:t>
      </w:r>
      <w:r w:rsidRPr="00E629E3">
        <w:rPr>
          <w:rFonts w:ascii="Times New Roman" w:eastAsia="Times New Roman" w:hAnsi="Times New Roman" w:cs="Times New Roman"/>
          <w:sz w:val="16"/>
          <w:szCs w:val="16"/>
          <w:lang w:eastAsia="pl-PL"/>
        </w:rPr>
        <w:t>Wybrać odpowiednio. Gdy nie określono w ogłoszeniu minimalnego wkładu finansowego własnego należy wybrać wariant pierwszy,</w:t>
      </w:r>
    </w:p>
    <w:p w:rsidR="00E629E3" w:rsidRPr="00E629E3" w:rsidRDefault="00E629E3" w:rsidP="00E629E3">
      <w:pPr>
        <w:rPr>
          <w:rFonts w:eastAsia="Times New Roman" w:cs="Times New Roman"/>
        </w:rPr>
      </w:pPr>
      <w:r w:rsidRPr="00E629E3">
        <w:rPr>
          <w:rFonts w:ascii="Times New Roman" w:eastAsia="Times New Roman" w:hAnsi="Times New Roman" w:cs="Times New Roman"/>
          <w:b/>
          <w:color w:val="FF0000"/>
          <w:sz w:val="16"/>
          <w:szCs w:val="20"/>
          <w:lang w:eastAsia="pl-PL"/>
        </w:rPr>
        <w:t xml:space="preserve">*** </w:t>
      </w:r>
      <w:r w:rsidRPr="00E629E3">
        <w:rPr>
          <w:rFonts w:ascii="Times New Roman" w:eastAsia="Times New Roman" w:hAnsi="Times New Roman" w:cs="Times New Roman"/>
          <w:sz w:val="16"/>
          <w:szCs w:val="20"/>
          <w:lang w:eastAsia="pl-PL"/>
        </w:rPr>
        <w:t>Niepotrzebne skreślić.</w:t>
      </w:r>
    </w:p>
    <w:p w:rsidR="00280225" w:rsidRDefault="00280225">
      <w:bookmarkStart w:id="0" w:name="_GoBack"/>
      <w:bookmarkEnd w:id="0"/>
    </w:p>
    <w:sectPr w:rsidR="00280225" w:rsidSect="000E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3"/>
    <w:rsid w:val="00280225"/>
    <w:rsid w:val="00E6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77F9E-48B9-44A0-A822-5749260E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Presz Bogusława</cp:lastModifiedBy>
  <cp:revision>1</cp:revision>
  <dcterms:created xsi:type="dcterms:W3CDTF">2021-02-18T13:00:00Z</dcterms:created>
  <dcterms:modified xsi:type="dcterms:W3CDTF">2021-02-18T13:01:00Z</dcterms:modified>
</cp:coreProperties>
</file>