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0C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B300C" w:rsidRPr="00AE0549" w:rsidRDefault="003B300C" w:rsidP="003B300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</w:rPr>
      </w:pP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B300C" w:rsidRPr="00AE0549" w:rsidRDefault="003B300C" w:rsidP="003B300C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B300C" w:rsidRPr="00AE0549" w:rsidRDefault="003B300C" w:rsidP="003B300C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B300C" w:rsidRDefault="003B300C" w:rsidP="003B300C">
      <w:pPr>
        <w:spacing w:after="0" w:line="240" w:lineRule="auto"/>
      </w:pPr>
    </w:p>
    <w:p w:rsidR="003B300C" w:rsidRPr="00AE0549" w:rsidRDefault="003B300C" w:rsidP="003B300C">
      <w:pPr>
        <w:spacing w:after="0" w:line="240" w:lineRule="auto"/>
      </w:pPr>
    </w:p>
    <w:p w:rsidR="003B300C" w:rsidRPr="009D4AEA" w:rsidRDefault="003B300C" w:rsidP="003B30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>ykonawcy o przynależności  lub braku przynależności do tej samej grupy kapitałowej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0C" w:rsidRPr="00762C23" w:rsidRDefault="003B300C" w:rsidP="003B30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A6D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„Wykonanie</w:t>
      </w:r>
      <w:r w:rsidR="006A6DD8" w:rsidRPr="00A80D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robót budowlanych związanych z termomodernizacją budynku przy ul. Kąpielowej 41 w Krakowie</w:t>
      </w:r>
      <w:r w:rsidR="006A6DD8">
        <w:rPr>
          <w:rFonts w:ascii="Times New Roman" w:hAnsi="Times New Roman" w:cs="Times New Roman"/>
          <w:i/>
          <w:sz w:val="24"/>
        </w:rPr>
        <w:t xml:space="preserve">” 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6A6DD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bookmarkStart w:id="0" w:name="_GoBack"/>
      <w:bookmarkEnd w:id="0"/>
      <w:r w:rsidRPr="00AE0549">
        <w:rPr>
          <w:rFonts w:ascii="Times New Roman" w:hAnsi="Times New Roman" w:cs="Times New Roman"/>
          <w:sz w:val="24"/>
          <w:szCs w:val="24"/>
        </w:rPr>
        <w:t xml:space="preserve">Miejską Kraków –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że:</w:t>
      </w:r>
      <w:r w:rsidRPr="00AE05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0C" w:rsidRPr="003A3F2B" w:rsidRDefault="003B300C" w:rsidP="003B3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ustawy Pzp,                                      w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                         </w:t>
      </w:r>
    </w:p>
    <w:p w:rsidR="003B300C" w:rsidRPr="00AE0549" w:rsidRDefault="003B300C" w:rsidP="003B300C">
      <w:pPr>
        <w:numPr>
          <w:ilvl w:val="0"/>
          <w:numId w:val="1"/>
        </w:numPr>
        <w:spacing w:after="0" w:line="240" w:lineRule="auto"/>
        <w:jc w:val="both"/>
      </w:pPr>
      <w:r w:rsidRPr="003A3F2B">
        <w:rPr>
          <w:rFonts w:ascii="Times New Roman" w:eastAsia="Calibri" w:hAnsi="Times New Roman" w:cs="Times New Roman"/>
          <w:b/>
          <w:bCs/>
          <w:sz w:val="24"/>
        </w:rPr>
        <w:t>nie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ustawy Pzp,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3B300C" w:rsidRPr="009A0921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Pr="00242482" w:rsidRDefault="003B300C" w:rsidP="003B300C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3B300C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3B300C" w:rsidRPr="005B6C31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B300C" w:rsidRPr="00242482" w:rsidRDefault="003B300C" w:rsidP="003B300C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3B300C" w:rsidRPr="005B6C31" w:rsidRDefault="003B300C" w:rsidP="003B300C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036BC" w:rsidRDefault="00A036B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31" w:rsidRDefault="00433531" w:rsidP="00A036BC">
      <w:pPr>
        <w:spacing w:after="0" w:line="240" w:lineRule="auto"/>
      </w:pPr>
      <w:r>
        <w:separator/>
      </w:r>
    </w:p>
  </w:endnote>
  <w:endnote w:type="continuationSeparator" w:id="0">
    <w:p w:rsidR="00433531" w:rsidRDefault="00433531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C" w:rsidRPr="00DF7274" w:rsidRDefault="00A036BC" w:rsidP="00A036BC">
    <w:pPr>
      <w:pStyle w:val="Stopka"/>
      <w:jc w:val="right"/>
      <w:rPr>
        <w:sz w:val="20"/>
      </w:rPr>
    </w:pPr>
  </w:p>
  <w:p w:rsidR="00A036BC" w:rsidRPr="00E17A0F" w:rsidRDefault="00A036BC" w:rsidP="00A036BC">
    <w:pPr>
      <w:pStyle w:val="Stopka"/>
      <w:jc w:val="center"/>
      <w:rPr>
        <w:rFonts w:ascii="Times New Roman" w:hAnsi="Times New Roman"/>
        <w:b/>
        <w:szCs w:val="24"/>
      </w:rPr>
    </w:pPr>
  </w:p>
  <w:p w:rsidR="00A036BC" w:rsidRPr="00083D33" w:rsidRDefault="006A6DD8" w:rsidP="00A036B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SZ.271.2.14</w:t>
    </w:r>
    <w:r w:rsidR="00A036BC" w:rsidRPr="00083D33">
      <w:rPr>
        <w:rFonts w:ascii="Times New Roman" w:hAnsi="Times New Roman"/>
        <w:b/>
        <w:sz w:val="20"/>
        <w:szCs w:val="24"/>
      </w:rPr>
      <w:t>.2021</w:t>
    </w:r>
  </w:p>
  <w:p w:rsidR="00A036BC" w:rsidRPr="00A036BC" w:rsidRDefault="00A036BC" w:rsidP="00A03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31" w:rsidRDefault="00433531" w:rsidP="00A036BC">
      <w:pPr>
        <w:spacing w:after="0" w:line="240" w:lineRule="auto"/>
      </w:pPr>
      <w:r>
        <w:separator/>
      </w:r>
    </w:p>
  </w:footnote>
  <w:footnote w:type="continuationSeparator" w:id="0">
    <w:p w:rsidR="00433531" w:rsidRDefault="00433531" w:rsidP="00A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C" w:rsidRPr="003B300C" w:rsidRDefault="00A036BC" w:rsidP="00A036B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B300C">
      <w:rPr>
        <w:rFonts w:ascii="Times New Roman" w:hAnsi="Times New Roman" w:cs="Times New Roman"/>
        <w:sz w:val="24"/>
        <w:szCs w:val="24"/>
      </w:rPr>
      <w:t xml:space="preserve">Załącznik numer </w:t>
    </w:r>
    <w:r w:rsidR="006A6DD8">
      <w:rPr>
        <w:rFonts w:ascii="Times New Roman" w:hAnsi="Times New Roman" w:cs="Times New Roman"/>
        <w:sz w:val="24"/>
        <w:szCs w:val="24"/>
      </w:rPr>
      <w:t>6</w:t>
    </w:r>
    <w:r w:rsidRPr="003B300C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A036BC" w:rsidRDefault="00A03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93CD9"/>
    <w:rsid w:val="002070FB"/>
    <w:rsid w:val="003B300C"/>
    <w:rsid w:val="00433531"/>
    <w:rsid w:val="006A6DD8"/>
    <w:rsid w:val="00A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7579-090C-4B70-B225-E5C67A3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3</cp:revision>
  <dcterms:created xsi:type="dcterms:W3CDTF">2021-02-02T08:33:00Z</dcterms:created>
  <dcterms:modified xsi:type="dcterms:W3CDTF">2021-04-06T10:32:00Z</dcterms:modified>
</cp:coreProperties>
</file>