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8F" w:rsidRPr="00AE0549" w:rsidRDefault="00217C8F" w:rsidP="00217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217C8F" w:rsidRPr="00AE0549" w:rsidRDefault="00217C8F" w:rsidP="00217C8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217C8F" w:rsidRPr="00AE0549" w:rsidRDefault="00217C8F" w:rsidP="00217C8F">
      <w:pPr>
        <w:pStyle w:val="Bezodstpw"/>
        <w:jc w:val="both"/>
        <w:rPr>
          <w:rFonts w:ascii="Times New Roman" w:hAnsi="Times New Roman" w:cs="Times New Roman"/>
        </w:rPr>
      </w:pPr>
    </w:p>
    <w:p w:rsidR="00217C8F" w:rsidRPr="00AE0549" w:rsidRDefault="00217C8F" w:rsidP="00217C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17C8F" w:rsidRPr="00AE0549" w:rsidRDefault="00217C8F" w:rsidP="00217C8F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217C8F" w:rsidRPr="00AE0549" w:rsidRDefault="00217C8F" w:rsidP="00217C8F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217C8F" w:rsidRPr="00AE0549" w:rsidRDefault="00217C8F" w:rsidP="00217C8F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17C8F" w:rsidRPr="00AE0549" w:rsidRDefault="00217C8F" w:rsidP="00217C8F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217C8F" w:rsidRDefault="00217C8F" w:rsidP="0021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C8F" w:rsidRDefault="00217C8F" w:rsidP="0021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7C8F" w:rsidRPr="000B7E4F" w:rsidRDefault="00217C8F" w:rsidP="00217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  <w:bookmarkEnd w:id="0"/>
    </w:p>
    <w:p w:rsidR="00217C8F" w:rsidRPr="000B7E4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217C8F" w:rsidRPr="000B7E4F" w:rsidRDefault="00217C8F" w:rsidP="00217C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:rsidR="00217C8F" w:rsidRDefault="00217C8F" w:rsidP="0021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:rsidR="00217C8F" w:rsidRPr="00631109" w:rsidRDefault="00217C8F" w:rsidP="0021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8F" w:rsidRPr="00631109" w:rsidRDefault="00217C8F" w:rsidP="0021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:rsidR="00217C8F" w:rsidRPr="00217C8F" w:rsidRDefault="00217C8F" w:rsidP="00217C8F">
      <w:pPr>
        <w:pStyle w:val="Nagwek"/>
        <w:jc w:val="both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C8F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>„Wykonanie robót budowlanych związanych z przebudową i modernizacją budynku przy ul. Józefińskiej 14 w Krakowie wraz z wykonaniem instalacji fotowoltaicznej na potrzeby zasilania budynku oraz stacji ładowania pojazdów”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8F" w:rsidRDefault="00217C8F" w:rsidP="00217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C8F" w:rsidRPr="00AE0549" w:rsidRDefault="00217C8F" w:rsidP="00217C8F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217C8F" w:rsidRPr="00AE0549" w:rsidRDefault="00217C8F" w:rsidP="00217C8F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217C8F" w:rsidRPr="00AE0549" w:rsidRDefault="00217C8F" w:rsidP="00217C8F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217C8F" w:rsidRPr="00AE0549" w:rsidRDefault="00217C8F" w:rsidP="00217C8F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093CD9" w:rsidRDefault="00093CD9"/>
    <w:sectPr w:rsidR="00093C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9E" w:rsidRDefault="00BA409E" w:rsidP="00217C8F">
      <w:pPr>
        <w:spacing w:after="0" w:line="240" w:lineRule="auto"/>
      </w:pPr>
      <w:r>
        <w:separator/>
      </w:r>
    </w:p>
  </w:endnote>
  <w:endnote w:type="continuationSeparator" w:id="0">
    <w:p w:rsidR="00BA409E" w:rsidRDefault="00BA409E" w:rsidP="0021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4F" w:rsidRPr="00083D33" w:rsidRDefault="00217C8F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SZ.271.2.11</w:t>
    </w:r>
    <w:r w:rsidR="00BA409E" w:rsidRPr="00083D33">
      <w:rPr>
        <w:rFonts w:ascii="Times New Roman" w:hAnsi="Times New Roman"/>
        <w:b/>
        <w:sz w:val="20"/>
        <w:szCs w:val="24"/>
      </w:rPr>
      <w:t>.2021</w:t>
    </w:r>
  </w:p>
  <w:p w:rsidR="000B7E4F" w:rsidRPr="000B7E4F" w:rsidRDefault="00BA409E" w:rsidP="000B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9E" w:rsidRDefault="00BA409E" w:rsidP="00217C8F">
      <w:pPr>
        <w:spacing w:after="0" w:line="240" w:lineRule="auto"/>
      </w:pPr>
      <w:r>
        <w:separator/>
      </w:r>
    </w:p>
  </w:footnote>
  <w:footnote w:type="continuationSeparator" w:id="0">
    <w:p w:rsidR="00BA409E" w:rsidRDefault="00BA409E" w:rsidP="00217C8F">
      <w:pPr>
        <w:spacing w:after="0" w:line="240" w:lineRule="auto"/>
      </w:pPr>
      <w:r>
        <w:continuationSeparator/>
      </w:r>
    </w:p>
  </w:footnote>
  <w:footnote w:id="1">
    <w:p w:rsidR="00217C8F" w:rsidRPr="0088490D" w:rsidRDefault="00217C8F" w:rsidP="00217C8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np.</w:t>
      </w:r>
      <w:r w:rsidRPr="000B7E4F">
        <w:rPr>
          <w:rFonts w:ascii="Times New Roman" w:eastAsia="Times New Roman" w:hAnsi="Times New Roman" w:cs="Times New Roman"/>
          <w:lang w:eastAsia="pl-PL"/>
        </w:rPr>
        <w:t>: wiedza i doś</w:t>
      </w:r>
      <w:r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Pr="000B7E4F">
        <w:rPr>
          <w:rFonts w:ascii="Times New Roman" w:eastAsia="Times New Roman" w:hAnsi="Times New Roman" w:cs="Times New Roman"/>
          <w:lang w:eastAsia="pl-PL"/>
        </w:rPr>
        <w:t>potencjał te</w:t>
      </w:r>
      <w:r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>
        <w:rPr>
          <w:rFonts w:ascii="Times New Roman" w:eastAsia="Times New Roman" w:hAnsi="Times New Roman" w:cs="Times New Roman"/>
          <w:lang w:eastAsia="pl-PL"/>
        </w:rPr>
        <w:t xml:space="preserve">ci), </w:t>
      </w:r>
      <w:r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:rsidR="00217C8F" w:rsidRPr="0088490D" w:rsidRDefault="00217C8F" w:rsidP="00217C8F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Pr="0088490D">
        <w:rPr>
          <w:rFonts w:ascii="Times New Roman" w:eastAsia="Times New Roman" w:hAnsi="Times New Roman" w:cs="Times New Roman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:rsidR="00217C8F" w:rsidRPr="0088490D" w:rsidRDefault="00217C8F" w:rsidP="00217C8F">
      <w:pPr>
        <w:pStyle w:val="Tekstprzypisudolnego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4F" w:rsidRPr="000B7E4F" w:rsidRDefault="00BA409E" w:rsidP="000B7E4F">
    <w:pPr>
      <w:pStyle w:val="Nagwek"/>
      <w:jc w:val="right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 xml:space="preserve">Załącznik numer </w:t>
    </w:r>
    <w:r w:rsidR="00217C8F">
      <w:rPr>
        <w:rFonts w:ascii="Times New Roman" w:hAnsi="Times New Roman" w:cs="Times New Roman"/>
        <w:sz w:val="24"/>
      </w:rPr>
      <w:t>9</w:t>
    </w:r>
    <w:r w:rsidRPr="000B7E4F">
      <w:rPr>
        <w:rFonts w:ascii="Times New Roman" w:hAnsi="Times New Roman" w:cs="Times New Roman"/>
        <w:sz w:val="24"/>
      </w:rPr>
      <w:t xml:space="preserve"> 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F"/>
    <w:rsid w:val="00093CD9"/>
    <w:rsid w:val="00217C8F"/>
    <w:rsid w:val="00B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520C-AEC0-481D-92B1-80DB98C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C8F"/>
  </w:style>
  <w:style w:type="paragraph" w:styleId="Stopka">
    <w:name w:val="footer"/>
    <w:basedOn w:val="Normalny"/>
    <w:link w:val="StopkaZnak"/>
    <w:uiPriority w:val="99"/>
    <w:unhideWhenUsed/>
    <w:rsid w:val="00217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C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C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C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C8F"/>
    <w:rPr>
      <w:vertAlign w:val="superscript"/>
    </w:rPr>
  </w:style>
  <w:style w:type="paragraph" w:styleId="Bezodstpw">
    <w:name w:val="No Spacing"/>
    <w:uiPriority w:val="1"/>
    <w:qFormat/>
    <w:rsid w:val="0021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2021-03-30T10:22:00Z</dcterms:created>
  <dcterms:modified xsi:type="dcterms:W3CDTF">2021-03-30T10:24:00Z</dcterms:modified>
</cp:coreProperties>
</file>