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A201" w14:textId="0EE83C8E" w:rsidR="002F0348" w:rsidRPr="004B6D92" w:rsidRDefault="004B6D92" w:rsidP="001E7320">
      <w:pPr>
        <w:spacing w:after="160" w:line="259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4B6D92">
        <w:rPr>
          <w:b/>
          <w:sz w:val="24"/>
          <w:szCs w:val="24"/>
        </w:rPr>
        <w:t>Załącznik nr 4</w:t>
      </w:r>
    </w:p>
    <w:p w14:paraId="713FC260" w14:textId="1FD026D1" w:rsidR="00C06832" w:rsidRPr="00BA083C" w:rsidRDefault="00BA083C" w:rsidP="001E7320">
      <w:pPr>
        <w:spacing w:after="160" w:line="259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Karta oceny formalnej oferty</w:t>
      </w:r>
      <w:r w:rsidR="0018622A" w:rsidRPr="00BA083C">
        <w:rPr>
          <w:b/>
          <w:bCs/>
        </w:rPr>
        <w:t xml:space="preserve"> </w:t>
      </w:r>
    </w:p>
    <w:p w14:paraId="3610DAFB" w14:textId="77777777" w:rsidR="003660FD" w:rsidRPr="00202BDD" w:rsidRDefault="003660FD" w:rsidP="003660F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02853083" w14:textId="77777777" w:rsidTr="00C20F42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AD9DA2" w14:textId="77777777" w:rsidR="003660FD" w:rsidRPr="00202BDD" w:rsidRDefault="00DD7014" w:rsidP="00DD7014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 xml:space="preserve">DANE </w:t>
            </w:r>
            <w:r w:rsidR="003660FD" w:rsidRPr="00202BDD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05CED83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34" w14:textId="77777777" w:rsidR="003660FD" w:rsidRPr="00B76EDD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E6" w14:textId="77777777" w:rsidR="003660FD" w:rsidRPr="00202BDD" w:rsidRDefault="003660FD" w:rsidP="000A74DA">
            <w:pPr>
              <w:jc w:val="both"/>
              <w:rPr>
                <w:b/>
              </w:rPr>
            </w:pPr>
          </w:p>
        </w:tc>
      </w:tr>
      <w:tr w:rsidR="00202BDD" w:rsidRPr="00202BDD" w14:paraId="068D66D7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614" w14:textId="77777777" w:rsidR="003660FD" w:rsidRPr="00B76EDD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CA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6FC4A43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635" w14:textId="77777777" w:rsidR="003660FD" w:rsidRPr="00B76EDD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09F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14:paraId="4B43E6DB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3168838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2A2" w14:textId="77777777" w:rsidR="003660FD" w:rsidRPr="00B76EDD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5C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14:paraId="12747F00" w14:textId="77777777" w:rsidR="003660FD" w:rsidRPr="00202BDD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202BDD" w:rsidRPr="00202BDD" w14:paraId="4790D0C5" w14:textId="77777777" w:rsidTr="00C20F42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38CE63" w14:textId="77777777" w:rsidR="003660FD" w:rsidRPr="00202BDD" w:rsidRDefault="00511E50" w:rsidP="000A74DA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KRYTERIA FORMALNE. </w:t>
            </w:r>
            <w:r w:rsidR="003660FD" w:rsidRPr="00202BDD">
              <w:rPr>
                <w:b/>
                <w:bCs/>
                <w:sz w:val="18"/>
              </w:rPr>
              <w:t>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527CF7" w14:textId="77777777" w:rsidR="003660FD" w:rsidRPr="00202BDD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202BDD" w:rsidRPr="00202BDD" w14:paraId="0A262857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E285" w14:textId="77777777" w:rsidR="003660FD" w:rsidRPr="00202BDD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0B3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73C60473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45C1" w14:textId="77777777" w:rsidR="003660FD" w:rsidRPr="00202BDD" w:rsidRDefault="003660FD" w:rsidP="009B6D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2. Oferta złożona </w:t>
            </w:r>
            <w:r w:rsidR="009B6DBA" w:rsidRPr="00202BDD">
              <w:rPr>
                <w:sz w:val="16"/>
                <w:szCs w:val="16"/>
              </w:rPr>
              <w:t>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E723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0975BF8D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AEB6" w14:textId="6AB45826" w:rsidR="003660FD" w:rsidRPr="005E45E4" w:rsidRDefault="00C01437" w:rsidP="005E45E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</w:t>
            </w:r>
            <w:r w:rsidR="006A0EE9">
              <w:rPr>
                <w:sz w:val="16"/>
                <w:szCs w:val="16"/>
              </w:rPr>
              <w:t>.</w:t>
            </w:r>
            <w:r w:rsidR="003660FD"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435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300D71B5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43D7" w14:textId="77777777" w:rsidR="003660FD" w:rsidRPr="00202BDD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ABF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7BF1508F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EAF3" w14:textId="77777777" w:rsidR="003660FD" w:rsidRPr="00202BDD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69C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10B61F32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1BF" w14:textId="77777777" w:rsidR="003660FD" w:rsidRPr="00202BDD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9B5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634D1630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7DDB" w14:textId="77777777" w:rsidR="003660FD" w:rsidRPr="00202BDD" w:rsidRDefault="003660FD" w:rsidP="000A74D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958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CF019D" w14:paraId="24158654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2BBF" w14:textId="77777777" w:rsidR="003660FD" w:rsidRPr="00CF019D" w:rsidRDefault="003660FD" w:rsidP="000A74DA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EFA" w14:textId="77777777" w:rsidR="003660FD" w:rsidRPr="00CF019D" w:rsidRDefault="003660FD" w:rsidP="000A74DA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4D1500" w:rsidRPr="00CF019D" w14:paraId="329BE8B3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FF42" w14:textId="34400C82" w:rsidR="003660FD" w:rsidRPr="0003369A" w:rsidRDefault="003660FD" w:rsidP="00E02FF3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03369A">
              <w:rPr>
                <w:color w:val="000000" w:themeColor="text1"/>
                <w:sz w:val="16"/>
                <w:szCs w:val="16"/>
              </w:rPr>
              <w:t xml:space="preserve">9. </w:t>
            </w:r>
            <w:r w:rsidR="00E02FF3" w:rsidRPr="00E02FF3">
              <w:rPr>
                <w:i/>
                <w:color w:val="000000" w:themeColor="text1"/>
                <w:sz w:val="16"/>
                <w:szCs w:val="16"/>
              </w:rPr>
              <w:t>Oferta zawiera wkład własny finansowy./Oferta zawiera wymagany w ogłoszeniu m</w:t>
            </w:r>
            <w:r w:rsidR="00E02FF3">
              <w:rPr>
                <w:i/>
                <w:color w:val="000000" w:themeColor="text1"/>
                <w:sz w:val="16"/>
                <w:szCs w:val="16"/>
              </w:rPr>
              <w:t>inimalny wkład własny finansowy.</w:t>
            </w:r>
            <w:r w:rsidR="00655DB2">
              <w:rPr>
                <w:i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066" w14:textId="77777777" w:rsidR="003660FD" w:rsidRPr="00CF019D" w:rsidRDefault="003660FD" w:rsidP="000A74DA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4D1500" w:rsidRPr="004D1500" w14:paraId="5E796D14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73B" w14:textId="7EF7C535" w:rsidR="003660FD" w:rsidRPr="004D1500" w:rsidRDefault="00E02FF3" w:rsidP="00655DB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10</w:t>
            </w:r>
            <w:r w:rsidR="003660FD" w:rsidRPr="0003369A">
              <w:rPr>
                <w:color w:val="000000" w:themeColor="text1"/>
                <w:sz w:val="16"/>
                <w:szCs w:val="16"/>
              </w:rPr>
              <w:t xml:space="preserve">. </w:t>
            </w:r>
            <w:r w:rsidR="003660FD" w:rsidRPr="0003369A">
              <w:rPr>
                <w:i/>
                <w:color w:val="000000" w:themeColor="text1"/>
                <w:sz w:val="16"/>
                <w:szCs w:val="16"/>
              </w:rPr>
              <w:t xml:space="preserve">Oferta zawiera wymagany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w ogłoszeniu minimalny </w:t>
            </w:r>
            <w:r w:rsidR="00E01F1F" w:rsidRPr="0003369A">
              <w:rPr>
                <w:rFonts w:eastAsia="UniversPro-Roman"/>
                <w:i/>
                <w:color w:val="000000" w:themeColor="text1"/>
                <w:sz w:val="16"/>
              </w:rPr>
              <w:t>wkład własny niefinan</w:t>
            </w:r>
            <w:r w:rsidR="00DF1C14" w:rsidRPr="0003369A">
              <w:rPr>
                <w:rFonts w:eastAsia="UniversPro-Roman"/>
                <w:i/>
                <w:color w:val="000000" w:themeColor="text1"/>
                <w:sz w:val="16"/>
              </w:rPr>
              <w:t>sowy</w:t>
            </w:r>
            <w:r w:rsidR="00DF1C14" w:rsidRPr="0003369A">
              <w:rPr>
                <w:rFonts w:eastAsia="UniversPro-Roman"/>
                <w:color w:val="000000" w:themeColor="text1"/>
                <w:sz w:val="16"/>
              </w:rPr>
              <w:t xml:space="preserve"> </w:t>
            </w:r>
            <w:r w:rsidR="00655DB2">
              <w:rPr>
                <w:rFonts w:eastAsia="UniversPro-Roman"/>
                <w:i/>
                <w:color w:val="000000" w:themeColor="text1"/>
                <w:sz w:val="16"/>
              </w:rPr>
              <w:t>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1DB" w14:textId="77777777" w:rsidR="003660FD" w:rsidRPr="004D1500" w:rsidRDefault="003660FD" w:rsidP="000A74DA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14:paraId="092195C3" w14:textId="77777777" w:rsidR="003660FD" w:rsidRPr="004D1500" w:rsidRDefault="003660FD" w:rsidP="003660F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14:paraId="687B1F5F" w14:textId="77777777" w:rsidR="003660FD" w:rsidRPr="00202BDD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202BDD" w:rsidRPr="00202BDD" w14:paraId="0BFF7E20" w14:textId="77777777" w:rsidTr="00C20F42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6F6EEE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7F538084" w14:textId="77777777" w:rsidTr="00C20F42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96470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173084C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61C17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470A6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660E85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5647D1A4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1C426BCE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2E6E8A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1CC0349B" w14:textId="77777777" w:rsidTr="000A74D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46BB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71845AA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7D96E05B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029F0AE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403132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502DE7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A1D5B83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334C9A17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4ABBA75C" w14:textId="77777777" w:rsidTr="00C20F42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E665" w14:textId="20C5E9A5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="00E02FF3"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="00E02FF3"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C95A21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B9368A0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121844A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>(</w:t>
            </w:r>
            <w:r w:rsidR="00C1061B" w:rsidRPr="00F06128">
              <w:rPr>
                <w:b/>
                <w:bCs/>
                <w:color w:val="000000" w:themeColor="text1"/>
                <w:sz w:val="16"/>
              </w:rPr>
              <w:t xml:space="preserve">data </w:t>
            </w:r>
            <w:r w:rsidR="00C1061B"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DDCCD44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103F6D" w14:textId="77777777" w:rsidR="003660FD" w:rsidRPr="00202BDD" w:rsidRDefault="003660FD" w:rsidP="003660FD">
      <w:pPr>
        <w:ind w:left="3540" w:hanging="3540"/>
        <w:rPr>
          <w:sz w:val="16"/>
          <w:szCs w:val="16"/>
        </w:rPr>
      </w:pPr>
    </w:p>
    <w:p w14:paraId="2AFA9B4B" w14:textId="403ED0A8" w:rsidR="00E02FF3" w:rsidRDefault="00E02FF3" w:rsidP="00C06832">
      <w:pPr>
        <w:ind w:left="3540" w:hanging="354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655DB2">
        <w:rPr>
          <w:sz w:val="16"/>
          <w:szCs w:val="16"/>
        </w:rPr>
        <w:t>Wybrać odpowiednio.</w:t>
      </w:r>
    </w:p>
    <w:p w14:paraId="365E0B9E" w14:textId="0C77D33D" w:rsidR="00DB55C3" w:rsidRPr="00202BDD" w:rsidRDefault="003660FD" w:rsidP="00655DB2">
      <w:pPr>
        <w:ind w:left="3544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 w:rsidR="00E02FF3">
        <w:rPr>
          <w:sz w:val="16"/>
          <w:szCs w:val="16"/>
        </w:rPr>
        <w:t>*</w:t>
      </w:r>
      <w:r w:rsidRPr="00202BDD">
        <w:rPr>
          <w:sz w:val="16"/>
          <w:szCs w:val="16"/>
        </w:rPr>
        <w:t xml:space="preserve"> </w:t>
      </w:r>
      <w:r w:rsidR="00655DB2">
        <w:rPr>
          <w:sz w:val="16"/>
          <w:szCs w:val="16"/>
        </w:rPr>
        <w:t>Wybrać odpowiednio. Gdy nie określono w ogłoszeniu minimalnego wkładu finansowego własnego należy wybrać wariant pierwszy.</w:t>
      </w:r>
    </w:p>
    <w:p w14:paraId="50F09021" w14:textId="32C5845E" w:rsidR="003660FD" w:rsidRPr="00202BDD" w:rsidRDefault="00C20F42" w:rsidP="00C06832">
      <w:pPr>
        <w:ind w:left="3540" w:hanging="3540"/>
        <w:rPr>
          <w:sz w:val="16"/>
          <w:szCs w:val="16"/>
        </w:rPr>
        <w:sectPr w:rsidR="003660FD" w:rsidRPr="00202BDD" w:rsidSect="0003369A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sz w:val="16"/>
        </w:rPr>
        <w:t>** N</w:t>
      </w:r>
      <w:r w:rsidR="00B93F62" w:rsidRPr="00202BDD">
        <w:rPr>
          <w:sz w:val="16"/>
        </w:rPr>
        <w:t>iepotrzebne skreś</w:t>
      </w:r>
      <w:r>
        <w:rPr>
          <w:sz w:val="16"/>
        </w:rPr>
        <w:t>lić</w:t>
      </w:r>
    </w:p>
    <w:p w14:paraId="234A176F" w14:textId="77777777" w:rsidR="00461D38" w:rsidRPr="00F06128" w:rsidRDefault="00461D38" w:rsidP="00894090">
      <w:pPr>
        <w:rPr>
          <w:color w:val="000000" w:themeColor="text1"/>
        </w:rPr>
      </w:pPr>
    </w:p>
    <w:sectPr w:rsidR="00461D38" w:rsidRPr="00F06128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10A9" w14:textId="77777777" w:rsidR="00EA3F29" w:rsidRDefault="00EA3F29" w:rsidP="000A72A2">
      <w:r>
        <w:separator/>
      </w:r>
    </w:p>
  </w:endnote>
  <w:endnote w:type="continuationSeparator" w:id="0">
    <w:p w14:paraId="3FD6952E" w14:textId="77777777" w:rsidR="00EA3F29" w:rsidRDefault="00EA3F2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92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1DCB" w14:textId="77777777" w:rsidR="00EA3F29" w:rsidRDefault="00EA3F29" w:rsidP="000A72A2">
      <w:r>
        <w:separator/>
      </w:r>
    </w:p>
  </w:footnote>
  <w:footnote w:type="continuationSeparator" w:id="0">
    <w:p w14:paraId="5D60900F" w14:textId="77777777" w:rsidR="00EA3F29" w:rsidRDefault="00EA3F29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356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6D92"/>
    <w:rsid w:val="004B706F"/>
    <w:rsid w:val="004C2462"/>
    <w:rsid w:val="004C2EBE"/>
    <w:rsid w:val="004C35CC"/>
    <w:rsid w:val="004C38D7"/>
    <w:rsid w:val="004C4E80"/>
    <w:rsid w:val="004C566C"/>
    <w:rsid w:val="004C5830"/>
    <w:rsid w:val="004C75F7"/>
    <w:rsid w:val="004C796E"/>
    <w:rsid w:val="004D0B61"/>
    <w:rsid w:val="004D1500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329B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6998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3F29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BAB9-162F-489C-A982-A645476C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5</cp:revision>
  <cp:lastPrinted>2019-12-18T10:00:00Z</cp:lastPrinted>
  <dcterms:created xsi:type="dcterms:W3CDTF">2020-03-10T10:48:00Z</dcterms:created>
  <dcterms:modified xsi:type="dcterms:W3CDTF">2020-03-11T06:50:00Z</dcterms:modified>
</cp:coreProperties>
</file>