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1009" w14:textId="77777777" w:rsidR="003A3051" w:rsidRDefault="003A3051" w:rsidP="003A30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3535">
        <w:rPr>
          <w:rFonts w:ascii="Arial" w:hAnsi="Arial" w:cs="Arial"/>
          <w:b/>
          <w:sz w:val="24"/>
          <w:szCs w:val="24"/>
          <w:u w:val="single"/>
        </w:rPr>
        <w:t>Terminy wypłaty świadczeń rodzinnych, świadczeń opiekuńczych oraz świadczeń</w:t>
      </w:r>
      <w:r>
        <w:rPr>
          <w:rFonts w:ascii="Arial" w:hAnsi="Arial" w:cs="Arial"/>
          <w:b/>
          <w:sz w:val="24"/>
          <w:szCs w:val="24"/>
          <w:u w:val="single"/>
        </w:rPr>
        <w:t xml:space="preserve"> z </w:t>
      </w:r>
      <w:r w:rsidRPr="00543535">
        <w:rPr>
          <w:rFonts w:ascii="Arial" w:hAnsi="Arial" w:cs="Arial"/>
          <w:b/>
          <w:sz w:val="24"/>
          <w:szCs w:val="24"/>
          <w:u w:val="single"/>
        </w:rPr>
        <w:t>funduszu alimentacyjnego w placówkach banku w okres</w:t>
      </w:r>
      <w:r>
        <w:rPr>
          <w:rFonts w:ascii="Arial" w:hAnsi="Arial" w:cs="Arial"/>
          <w:b/>
          <w:sz w:val="24"/>
          <w:szCs w:val="24"/>
          <w:u w:val="single"/>
        </w:rPr>
        <w:t>ie:</w:t>
      </w:r>
    </w:p>
    <w:p w14:paraId="106A1458" w14:textId="77777777" w:rsidR="003A3051" w:rsidRDefault="003A3051" w:rsidP="003A30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 listopada 2020 roku do października 2021 roku,</w:t>
      </w:r>
    </w:p>
    <w:p w14:paraId="509B3D19" w14:textId="77777777" w:rsidR="003A3051" w:rsidRDefault="003A3051" w:rsidP="003A305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83CCB5" w14:textId="77777777" w:rsidR="003A3051" w:rsidRDefault="003A3051" w:rsidP="003A3051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496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</w:tblGrid>
      <w:tr w:rsidR="003A3051" w14:paraId="2EB74227" w14:textId="77777777" w:rsidTr="007746C7">
        <w:tc>
          <w:tcPr>
            <w:tcW w:w="1559" w:type="dxa"/>
          </w:tcPr>
          <w:p w14:paraId="515139C8" w14:textId="77777777" w:rsidR="003A3051" w:rsidRDefault="003A3051" w:rsidP="007746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Miesiąc</w:t>
            </w:r>
          </w:p>
        </w:tc>
        <w:tc>
          <w:tcPr>
            <w:tcW w:w="3402" w:type="dxa"/>
          </w:tcPr>
          <w:p w14:paraId="34229B94" w14:textId="77777777" w:rsidR="003A3051" w:rsidRDefault="003A3051" w:rsidP="007746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Okres wypłaty</w:t>
            </w:r>
          </w:p>
        </w:tc>
      </w:tr>
      <w:tr w:rsidR="003A3051" w:rsidRPr="007815E1" w14:paraId="1CCA7D46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47718D49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3402" w:type="dxa"/>
            <w:vAlign w:val="center"/>
          </w:tcPr>
          <w:p w14:paraId="6A460F6B" w14:textId="77777777" w:rsidR="003A3051" w:rsidRPr="00352942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17.11.2020 - 04.12.2020</w:t>
            </w:r>
          </w:p>
        </w:tc>
      </w:tr>
      <w:tr w:rsidR="003A3051" w:rsidRPr="007815E1" w14:paraId="737E8336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1F34B482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grudzień</w:t>
            </w:r>
          </w:p>
        </w:tc>
        <w:tc>
          <w:tcPr>
            <w:tcW w:w="3402" w:type="dxa"/>
            <w:vAlign w:val="center"/>
          </w:tcPr>
          <w:p w14:paraId="43FD9D0B" w14:textId="77777777" w:rsidR="003A3051" w:rsidRPr="00352942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1.12.2020</w:t>
            </w:r>
            <w:r w:rsidRPr="001162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- 30.12.2020</w:t>
            </w:r>
          </w:p>
        </w:tc>
      </w:tr>
      <w:tr w:rsidR="003A3051" w:rsidRPr="007815E1" w14:paraId="4B967871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577CB51D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styczeń</w:t>
            </w:r>
          </w:p>
        </w:tc>
        <w:tc>
          <w:tcPr>
            <w:tcW w:w="3402" w:type="dxa"/>
            <w:vAlign w:val="center"/>
          </w:tcPr>
          <w:p w14:paraId="663CF52C" w14:textId="77777777" w:rsidR="003A3051" w:rsidRPr="00352942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18.01.2021 - 04.02.2021</w:t>
            </w:r>
          </w:p>
        </w:tc>
      </w:tr>
      <w:tr w:rsidR="003A3051" w:rsidRPr="007815E1" w14:paraId="5916D0ED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6697709F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luty</w:t>
            </w:r>
          </w:p>
        </w:tc>
        <w:tc>
          <w:tcPr>
            <w:tcW w:w="3402" w:type="dxa"/>
            <w:vAlign w:val="center"/>
          </w:tcPr>
          <w:p w14:paraId="5AC88157" w14:textId="77777777" w:rsidR="003A3051" w:rsidRPr="00352942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16.02.20201– 05.03.2021</w:t>
            </w:r>
          </w:p>
        </w:tc>
      </w:tr>
      <w:tr w:rsidR="003A3051" w:rsidRPr="007815E1" w14:paraId="2582FA70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5B5A0AA2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marzec</w:t>
            </w:r>
          </w:p>
        </w:tc>
        <w:tc>
          <w:tcPr>
            <w:tcW w:w="3402" w:type="dxa"/>
            <w:vAlign w:val="center"/>
          </w:tcPr>
          <w:p w14:paraId="2856D054" w14:textId="77777777" w:rsidR="003A3051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 – 02.04.2021</w:t>
            </w:r>
          </w:p>
        </w:tc>
      </w:tr>
      <w:tr w:rsidR="003A3051" w:rsidRPr="007815E1" w14:paraId="7477955B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2CCE5EF3" w14:textId="77777777" w:rsidR="003A3051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kwiecień</w:t>
            </w:r>
          </w:p>
        </w:tc>
        <w:tc>
          <w:tcPr>
            <w:tcW w:w="3402" w:type="dxa"/>
            <w:vAlign w:val="center"/>
          </w:tcPr>
          <w:p w14:paraId="041D55F7" w14:textId="77777777" w:rsidR="003A3051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– 06.05.2021</w:t>
            </w:r>
          </w:p>
        </w:tc>
      </w:tr>
      <w:tr w:rsidR="003A3051" w:rsidRPr="007815E1" w14:paraId="7DC7B4ED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2AA9BFD7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</w:t>
            </w:r>
          </w:p>
        </w:tc>
        <w:tc>
          <w:tcPr>
            <w:tcW w:w="3402" w:type="dxa"/>
            <w:vAlign w:val="center"/>
          </w:tcPr>
          <w:p w14:paraId="4D3177A4" w14:textId="77777777" w:rsidR="003A3051" w:rsidRDefault="003A3051" w:rsidP="003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17.05.2021 – 03.06.2021</w:t>
            </w:r>
          </w:p>
        </w:tc>
      </w:tr>
      <w:tr w:rsidR="003A3051" w:rsidRPr="007815E1" w14:paraId="41A34F7F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7174ECF1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czerwiec</w:t>
            </w:r>
          </w:p>
        </w:tc>
        <w:tc>
          <w:tcPr>
            <w:tcW w:w="3402" w:type="dxa"/>
            <w:vAlign w:val="center"/>
          </w:tcPr>
          <w:p w14:paraId="2DB2DBB4" w14:textId="77777777" w:rsidR="003A3051" w:rsidRDefault="003A3051" w:rsidP="00D8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15.06.2021 – 0</w:t>
            </w:r>
            <w:r w:rsidR="00D84113">
              <w:rPr>
                <w:rFonts w:ascii="Arial" w:hAnsi="Arial" w:cs="Arial"/>
                <w:sz w:val="20"/>
                <w:szCs w:val="20"/>
              </w:rPr>
              <w:t>2.07.2021</w:t>
            </w:r>
          </w:p>
        </w:tc>
      </w:tr>
      <w:tr w:rsidR="003A3051" w:rsidRPr="007815E1" w14:paraId="4536EC10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312DA370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lipiec</w:t>
            </w:r>
          </w:p>
        </w:tc>
        <w:tc>
          <w:tcPr>
            <w:tcW w:w="3402" w:type="dxa"/>
            <w:vAlign w:val="center"/>
          </w:tcPr>
          <w:p w14:paraId="3EE3D388" w14:textId="77777777" w:rsidR="003A3051" w:rsidRDefault="003A3051" w:rsidP="00D8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16.07.202</w:t>
            </w:r>
            <w:r w:rsidR="00D84113">
              <w:rPr>
                <w:rFonts w:ascii="Arial" w:hAnsi="Arial" w:cs="Arial"/>
                <w:sz w:val="20"/>
                <w:szCs w:val="20"/>
              </w:rPr>
              <w:t>1 – 04.08.2021</w:t>
            </w:r>
          </w:p>
        </w:tc>
      </w:tr>
      <w:tr w:rsidR="003A3051" w:rsidRPr="007815E1" w14:paraId="2EFAE965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670AEB9D" w14:textId="77777777" w:rsidR="003A3051" w:rsidRPr="00543535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sierpień</w:t>
            </w:r>
          </w:p>
        </w:tc>
        <w:tc>
          <w:tcPr>
            <w:tcW w:w="3402" w:type="dxa"/>
            <w:vAlign w:val="center"/>
          </w:tcPr>
          <w:p w14:paraId="28FDE304" w14:textId="77777777" w:rsidR="003A3051" w:rsidRDefault="00D84113" w:rsidP="00D8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A3051">
              <w:rPr>
                <w:rFonts w:ascii="Arial" w:hAnsi="Arial" w:cs="Arial"/>
                <w:sz w:val="20"/>
                <w:szCs w:val="20"/>
              </w:rPr>
              <w:t>.08.202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3051">
              <w:rPr>
                <w:rFonts w:ascii="Arial" w:hAnsi="Arial" w:cs="Arial"/>
                <w:sz w:val="20"/>
                <w:szCs w:val="20"/>
              </w:rPr>
              <w:t xml:space="preserve"> - 0</w:t>
            </w:r>
            <w:r>
              <w:rPr>
                <w:rFonts w:ascii="Arial" w:hAnsi="Arial" w:cs="Arial"/>
                <w:sz w:val="20"/>
                <w:szCs w:val="20"/>
              </w:rPr>
              <w:t>3.09.2021</w:t>
            </w:r>
          </w:p>
        </w:tc>
      </w:tr>
      <w:tr w:rsidR="003A3051" w:rsidRPr="007815E1" w14:paraId="405BA4B5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6AD89278" w14:textId="77777777" w:rsidR="003A3051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wrzesień</w:t>
            </w:r>
          </w:p>
        </w:tc>
        <w:tc>
          <w:tcPr>
            <w:tcW w:w="3402" w:type="dxa"/>
            <w:vAlign w:val="center"/>
          </w:tcPr>
          <w:p w14:paraId="1177EA13" w14:textId="77777777" w:rsidR="003A3051" w:rsidRDefault="003A3051" w:rsidP="00D8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</w:t>
            </w:r>
            <w:r w:rsidR="00D8411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84113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.10.202</w:t>
            </w:r>
            <w:r w:rsidR="00D841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3051" w:rsidRPr="007815E1" w14:paraId="5BFB27EB" w14:textId="77777777" w:rsidTr="007746C7">
        <w:trPr>
          <w:trHeight w:val="567"/>
        </w:trPr>
        <w:tc>
          <w:tcPr>
            <w:tcW w:w="1559" w:type="dxa"/>
            <w:vAlign w:val="center"/>
          </w:tcPr>
          <w:p w14:paraId="16CA8A60" w14:textId="77777777" w:rsidR="003A3051" w:rsidRDefault="003A3051" w:rsidP="00774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październik</w:t>
            </w:r>
          </w:p>
        </w:tc>
        <w:tc>
          <w:tcPr>
            <w:tcW w:w="3402" w:type="dxa"/>
            <w:vAlign w:val="center"/>
          </w:tcPr>
          <w:p w14:paraId="732B3773" w14:textId="77777777" w:rsidR="003A3051" w:rsidRDefault="00D84113" w:rsidP="00D84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A3051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3051"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sz w:val="20"/>
                <w:szCs w:val="20"/>
              </w:rPr>
              <w:t>5.11.2021</w:t>
            </w:r>
          </w:p>
        </w:tc>
      </w:tr>
    </w:tbl>
    <w:p w14:paraId="4D374700" w14:textId="77777777" w:rsidR="003A3051" w:rsidRDefault="003A3051" w:rsidP="003A3051"/>
    <w:p w14:paraId="55C898E3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4A51C570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1175729C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4D54E925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6B37B508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6357FCDE" w14:textId="77777777" w:rsid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361930DF" w14:textId="5328E7F8" w:rsidR="002D1F37" w:rsidRP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1F37">
        <w:rPr>
          <w:rFonts w:ascii="Arial" w:hAnsi="Arial" w:cs="Arial"/>
          <w:b/>
          <w:sz w:val="24"/>
          <w:szCs w:val="24"/>
        </w:rPr>
        <w:lastRenderedPageBreak/>
        <w:t>KOMUNIKAT W SPRAWIE WYPŁAT ŚWIADCZEŃ RODZINNYCH, ŚWIADCZEŃ Z FUNDUSZU ALIMENTACYJNEGO,  ŚWIADCZEŃ OPIEKUŃCZYCH  I ŚWIADCZEŃ WYCHOWAWCZYCH  W MIESIĄCU STYCZNIU 2020.</w:t>
      </w:r>
    </w:p>
    <w:p w14:paraId="7F74A569" w14:textId="77777777" w:rsidR="002D1F37" w:rsidRP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  <w:r w:rsidRPr="002D1F37">
        <w:rPr>
          <w:rFonts w:ascii="Arial" w:hAnsi="Arial" w:cs="Arial"/>
          <w:b/>
          <w:sz w:val="24"/>
          <w:szCs w:val="24"/>
        </w:rPr>
        <w:t>Harmonogram wypłat wszystkich świadczeń w miesiącu STYCZNIU 2021 r. realizowany przez Urząd Miasta Krakowa :</w:t>
      </w:r>
    </w:p>
    <w:tbl>
      <w:tblPr>
        <w:tblStyle w:val="Tabela-Siatka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1"/>
        <w:gridCol w:w="1274"/>
        <w:gridCol w:w="2862"/>
        <w:gridCol w:w="2833"/>
      </w:tblGrid>
      <w:tr w:rsidR="002D1F37" w:rsidRPr="002D1F37" w14:paraId="3A11872D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B82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8489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RODZAJ ŚWIADCZENIA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A17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NAZWISKAWG LITER ALFABETU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CA9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9A41A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FORMA WYPŁATY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1B8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5232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DATA REALIZACJI</w:t>
            </w:r>
          </w:p>
        </w:tc>
      </w:tr>
      <w:tr w:rsidR="002D1F37" w:rsidRPr="002D1F37" w14:paraId="5CAC97E8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930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alimentacyjnego, świadczenia opiekuńcze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C6F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Cały zakres alfabetu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58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Punkt kasowy w placówkach banku PKO B.P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52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18.01.2021 – 04.02.2021</w:t>
            </w:r>
          </w:p>
          <w:p w14:paraId="22E8EBD9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F37" w:rsidRPr="002D1F37" w14:paraId="5FEF4670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25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alimentacyjnego, świadczenia opiekuńcze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C0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169C5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A -K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A25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46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F0E95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15-18.01.2021</w:t>
            </w:r>
          </w:p>
        </w:tc>
      </w:tr>
      <w:tr w:rsidR="002D1F37" w:rsidRPr="002D1F37" w14:paraId="7CD141F2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2E7F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alimentacyjnego, świadczenia opiekuńcze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8F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31A649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L-Ż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171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54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790F8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18.- 19.01.2021</w:t>
            </w:r>
          </w:p>
        </w:tc>
      </w:tr>
      <w:tr w:rsidR="002D1F37" w:rsidRPr="002D1F37" w14:paraId="15216788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88A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alimentacyjnego, świadczenia opiekuńcze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0E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E265A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A-K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00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Przekazy pocztowe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C6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FF0AF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Od 18.01.2021</w:t>
            </w:r>
          </w:p>
        </w:tc>
      </w:tr>
      <w:tr w:rsidR="002D1F37" w:rsidRPr="002D1F37" w14:paraId="50DB0A55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CD8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alimentacyjnego, świadczenia opiekuńcze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C6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B5E67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L-Ż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7E3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Przekazy pocztowe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ED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C3BB2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Od 19.01.2021 </w:t>
            </w:r>
          </w:p>
        </w:tc>
      </w:tr>
      <w:tr w:rsidR="002D1F37" w:rsidRPr="002D1F37" w14:paraId="7C8D8CCC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394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89C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A-K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E790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Punkt kasowy w placówkach banku PKO B.P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47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20.01.2021 – 08.02.2021</w:t>
            </w:r>
          </w:p>
          <w:p w14:paraId="305D0B7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F37" w:rsidRPr="002D1F37" w14:paraId="4FB61229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3A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BB4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L-R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7A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Punkt kasowy w placówkach banku PKO B.P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558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22.01.2021 – 10.02.2021</w:t>
            </w:r>
          </w:p>
          <w:p w14:paraId="0FD3E99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F37" w:rsidRPr="002D1F37" w14:paraId="400AB474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9ED7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lastRenderedPageBreak/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5FD2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S-Ż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A3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Punkt kasowy w placówkach banku PKO B.P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31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25.01.2021 – 11.02.2021</w:t>
            </w:r>
          </w:p>
          <w:p w14:paraId="14F2C20A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F37" w:rsidRPr="002D1F37" w14:paraId="6C24557E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02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CAD24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118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738A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A - 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AE84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935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95EB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19-20.01.2021</w:t>
            </w:r>
          </w:p>
        </w:tc>
      </w:tr>
      <w:tr w:rsidR="002D1F37" w:rsidRPr="002D1F37" w14:paraId="09AC0F26" w14:textId="77777777" w:rsidTr="002D1F3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500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25F2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FF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BA3BC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E - J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6A2C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BA9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FFCA4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20-21.01.2021</w:t>
            </w:r>
          </w:p>
        </w:tc>
      </w:tr>
      <w:tr w:rsidR="002D1F37" w:rsidRPr="002D1F37" w14:paraId="33C4BE61" w14:textId="77777777" w:rsidTr="002D1F37">
        <w:trPr>
          <w:trHeight w:val="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A1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B350C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76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54557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K - 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F32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D49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69C3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21-22.01.2021</w:t>
            </w:r>
          </w:p>
        </w:tc>
      </w:tr>
      <w:tr w:rsidR="002D1F37" w:rsidRPr="002D1F37" w14:paraId="68DDD76E" w14:textId="77777777" w:rsidTr="002D1F37">
        <w:trPr>
          <w:trHeight w:val="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07F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0892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4C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DED10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M - P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6D8F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C4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2FDA7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22-25.01.2021</w:t>
            </w:r>
          </w:p>
        </w:tc>
      </w:tr>
      <w:tr w:rsidR="002D1F37" w:rsidRPr="002D1F37" w14:paraId="1544F802" w14:textId="77777777" w:rsidTr="002D1F37">
        <w:trPr>
          <w:trHeight w:val="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7F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99681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BA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471A7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   R - Ś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DF0C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ED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82D0C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25-26.01.2021</w:t>
            </w:r>
          </w:p>
        </w:tc>
      </w:tr>
      <w:tr w:rsidR="002D1F37" w:rsidRPr="002D1F37" w14:paraId="48A9FEC7" w14:textId="77777777" w:rsidTr="002D1F37">
        <w:trPr>
          <w:trHeight w:val="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59E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EDD6B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Świadczenia wychowawcze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C22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568EA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 xml:space="preserve">   T - 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9433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Przelewy na rachunki bankowe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566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9010D" w14:textId="77777777" w:rsidR="002D1F37" w:rsidRPr="002D1F37" w:rsidRDefault="002D1F37" w:rsidP="002D1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F37">
              <w:rPr>
                <w:rFonts w:ascii="Arial" w:hAnsi="Arial" w:cs="Arial"/>
                <w:b/>
                <w:sz w:val="24"/>
                <w:szCs w:val="24"/>
              </w:rPr>
              <w:t>26-27.01.2021</w:t>
            </w:r>
          </w:p>
        </w:tc>
      </w:tr>
    </w:tbl>
    <w:p w14:paraId="3C9FF4D5" w14:textId="77777777" w:rsidR="002D1F37" w:rsidRP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</w:p>
    <w:p w14:paraId="5F80665E" w14:textId="77777777" w:rsidR="002D1F37" w:rsidRPr="002D1F37" w:rsidRDefault="002D1F37" w:rsidP="002D1F37">
      <w:pPr>
        <w:jc w:val="both"/>
        <w:rPr>
          <w:rFonts w:ascii="Arial" w:hAnsi="Arial" w:cs="Arial"/>
          <w:b/>
          <w:sz w:val="24"/>
          <w:szCs w:val="24"/>
        </w:rPr>
      </w:pPr>
      <w:r w:rsidRPr="002D1F37">
        <w:rPr>
          <w:rFonts w:ascii="Arial" w:hAnsi="Arial" w:cs="Arial"/>
          <w:b/>
          <w:sz w:val="24"/>
          <w:szCs w:val="24"/>
        </w:rPr>
        <w:t>Realizacja wypłat dla nowo przyznanych świadczeń  oraz świadczenia „Dobry Start” odbywać się będzie na bieżąco.</w:t>
      </w:r>
    </w:p>
    <w:p w14:paraId="70A061E7" w14:textId="53D8BECC" w:rsidR="003B79FC" w:rsidRDefault="003B79FC" w:rsidP="003A3051">
      <w:pPr>
        <w:jc w:val="both"/>
        <w:rPr>
          <w:rFonts w:ascii="Arial" w:hAnsi="Arial" w:cs="Arial"/>
          <w:b/>
          <w:sz w:val="24"/>
          <w:szCs w:val="24"/>
        </w:rPr>
      </w:pPr>
    </w:p>
    <w:sectPr w:rsidR="003B7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FA30" w14:textId="77777777" w:rsidR="00FA54C9" w:rsidRDefault="00FA54C9">
      <w:pPr>
        <w:spacing w:after="0" w:line="240" w:lineRule="auto"/>
      </w:pPr>
      <w:r>
        <w:separator/>
      </w:r>
    </w:p>
  </w:endnote>
  <w:endnote w:type="continuationSeparator" w:id="0">
    <w:p w14:paraId="428EECF7" w14:textId="77777777" w:rsidR="00FA54C9" w:rsidRDefault="00F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EF10" w14:textId="77777777" w:rsidR="00A332F6" w:rsidRDefault="00FA5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C6EC" w14:textId="77777777" w:rsidR="00A332F6" w:rsidRDefault="00FA54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45C6" w14:textId="77777777" w:rsidR="00A332F6" w:rsidRDefault="00FA5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A401" w14:textId="77777777" w:rsidR="00FA54C9" w:rsidRDefault="00FA54C9">
      <w:pPr>
        <w:spacing w:after="0" w:line="240" w:lineRule="auto"/>
      </w:pPr>
      <w:r>
        <w:separator/>
      </w:r>
    </w:p>
  </w:footnote>
  <w:footnote w:type="continuationSeparator" w:id="0">
    <w:p w14:paraId="16A7A60E" w14:textId="77777777" w:rsidR="00FA54C9" w:rsidRDefault="00FA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46A0" w14:textId="77777777" w:rsidR="00A332F6" w:rsidRDefault="00FA54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653076"/>
      <w:docPartObj>
        <w:docPartGallery w:val="Page Numbers (Top of Page)"/>
        <w:docPartUnique/>
      </w:docPartObj>
    </w:sdtPr>
    <w:sdtEndPr/>
    <w:sdtContent>
      <w:p w14:paraId="1AF26F3F" w14:textId="77777777" w:rsidR="00A332F6" w:rsidRDefault="007B4CF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A27530" w14:textId="77777777" w:rsidR="00A332F6" w:rsidRDefault="00FA54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7BD9" w14:textId="77777777" w:rsidR="00A332F6" w:rsidRDefault="00FA54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51"/>
    <w:rsid w:val="00021CB6"/>
    <w:rsid w:val="002D1F37"/>
    <w:rsid w:val="003A3051"/>
    <w:rsid w:val="003B79FC"/>
    <w:rsid w:val="00482A43"/>
    <w:rsid w:val="00502CF9"/>
    <w:rsid w:val="007B4CF2"/>
    <w:rsid w:val="00B842F3"/>
    <w:rsid w:val="00D10863"/>
    <w:rsid w:val="00D84113"/>
    <w:rsid w:val="00ED3363"/>
    <w:rsid w:val="00F401E6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ED02"/>
  <w15:chartTrackingRefBased/>
  <w15:docId w15:val="{EE9BC6C1-0582-41A9-AF44-0CC82C9F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5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51"/>
  </w:style>
  <w:style w:type="paragraph" w:styleId="Stopka">
    <w:name w:val="footer"/>
    <w:basedOn w:val="Normalny"/>
    <w:link w:val="StopkaZnak"/>
    <w:uiPriority w:val="99"/>
    <w:unhideWhenUsed/>
    <w:rsid w:val="003A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Aleksandra</dc:creator>
  <cp:keywords/>
  <dc:description/>
  <cp:lastModifiedBy>Talik Barbara</cp:lastModifiedBy>
  <cp:revision>4</cp:revision>
  <dcterms:created xsi:type="dcterms:W3CDTF">2021-01-12T12:53:00Z</dcterms:created>
  <dcterms:modified xsi:type="dcterms:W3CDTF">2021-01-12T13:03:00Z</dcterms:modified>
</cp:coreProperties>
</file>