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48D9" w14:textId="77777777" w:rsidR="00207DB4" w:rsidRPr="002650A2" w:rsidRDefault="00207DB4" w:rsidP="00AB05CE">
      <w:pPr>
        <w:pStyle w:val="Tekstpodstawowy"/>
        <w:kinsoku w:val="0"/>
        <w:overflowPunct w:val="0"/>
        <w:ind w:left="0"/>
        <w:rPr>
          <w:rFonts w:ascii="Lato" w:hAnsi="Lato"/>
          <w:sz w:val="2"/>
          <w:szCs w:val="2"/>
        </w:rPr>
        <w:sectPr w:rsidR="00207DB4" w:rsidRPr="002650A2" w:rsidSect="0083455D">
          <w:headerReference w:type="default" r:id="rId7"/>
          <w:footerReference w:type="default" r:id="rId8"/>
          <w:headerReference w:type="first" r:id="rId9"/>
          <w:pgSz w:w="11910" w:h="16840"/>
          <w:pgMar w:top="880" w:right="560" w:bottom="280" w:left="840" w:header="613" w:footer="0" w:gutter="0"/>
          <w:cols w:space="708"/>
          <w:noEndnote/>
          <w:titlePg/>
          <w:docGrid w:linePitch="326"/>
        </w:sectPr>
      </w:pPr>
    </w:p>
    <w:p w14:paraId="7B2BAB4F" w14:textId="5EA71998" w:rsidR="00D661D4" w:rsidRPr="00424094" w:rsidRDefault="00F04FE8" w:rsidP="00AB05CE">
      <w:pPr>
        <w:jc w:val="right"/>
        <w:rPr>
          <w:rFonts w:ascii="Lato" w:hAnsi="Lato"/>
          <w:sz w:val="22"/>
          <w:szCs w:val="22"/>
        </w:rPr>
      </w:pPr>
      <w:r w:rsidRPr="00424094">
        <w:rPr>
          <w:rFonts w:ascii="Lato" w:hAnsi="Lato"/>
          <w:sz w:val="22"/>
          <w:szCs w:val="22"/>
        </w:rPr>
        <w:t xml:space="preserve">Załącznik Nr </w:t>
      </w:r>
      <w:r w:rsidR="0083455D">
        <w:rPr>
          <w:rFonts w:ascii="Lato" w:hAnsi="Lato"/>
          <w:sz w:val="22"/>
          <w:szCs w:val="22"/>
        </w:rPr>
        <w:t>6</w:t>
      </w:r>
      <w:r w:rsidR="00F401CA" w:rsidRPr="00424094">
        <w:rPr>
          <w:rFonts w:ascii="Lato" w:hAnsi="Lato"/>
          <w:sz w:val="22"/>
          <w:szCs w:val="22"/>
        </w:rPr>
        <w:t xml:space="preserve"> </w:t>
      </w:r>
      <w:r w:rsidR="00BD5095" w:rsidRPr="00424094">
        <w:rPr>
          <w:rFonts w:ascii="Lato" w:hAnsi="Lato"/>
          <w:sz w:val="22"/>
          <w:szCs w:val="22"/>
        </w:rPr>
        <w:t>do SIWZ</w:t>
      </w:r>
    </w:p>
    <w:p w14:paraId="5557E6EA" w14:textId="21F12060" w:rsidR="00D661D4" w:rsidRPr="002650A2" w:rsidRDefault="00BD5095" w:rsidP="00AB05CE">
      <w:pPr>
        <w:pStyle w:val="Tekstpodstawowy21"/>
        <w:tabs>
          <w:tab w:val="left" w:pos="-567"/>
        </w:tabs>
        <w:ind w:left="116"/>
        <w:jc w:val="left"/>
        <w:rPr>
          <w:rFonts w:ascii="Lato" w:hAnsi="Lato"/>
          <w:sz w:val="22"/>
          <w:szCs w:val="22"/>
        </w:rPr>
      </w:pPr>
      <w:r w:rsidRPr="002650A2">
        <w:rPr>
          <w:rFonts w:ascii="Lato" w:hAnsi="Lato"/>
          <w:bCs/>
          <w:sz w:val="22"/>
          <w:szCs w:val="22"/>
        </w:rPr>
        <w:t xml:space="preserve">Znak postępowania: </w:t>
      </w:r>
      <w:r w:rsidR="00D43ACC" w:rsidRPr="002650A2">
        <w:rPr>
          <w:rFonts w:ascii="Lato" w:hAnsi="Lato"/>
          <w:sz w:val="22"/>
          <w:szCs w:val="22"/>
        </w:rPr>
        <w:t>D</w:t>
      </w:r>
      <w:r w:rsidR="006C4E79">
        <w:rPr>
          <w:rFonts w:ascii="Lato" w:hAnsi="Lato"/>
          <w:sz w:val="22"/>
          <w:szCs w:val="22"/>
        </w:rPr>
        <w:t>O</w:t>
      </w:r>
      <w:r w:rsidR="00D43ACC" w:rsidRPr="002650A2">
        <w:rPr>
          <w:rFonts w:ascii="Lato" w:hAnsi="Lato"/>
          <w:sz w:val="22"/>
          <w:szCs w:val="22"/>
        </w:rPr>
        <w:t>.271.1</w:t>
      </w:r>
      <w:r w:rsidR="006C4E79">
        <w:rPr>
          <w:rFonts w:ascii="Lato" w:hAnsi="Lato"/>
          <w:sz w:val="22"/>
          <w:szCs w:val="22"/>
        </w:rPr>
        <w:t>.</w:t>
      </w:r>
      <w:r w:rsidR="00B26242">
        <w:rPr>
          <w:rFonts w:ascii="Lato" w:hAnsi="Lato"/>
          <w:sz w:val="22"/>
          <w:szCs w:val="22"/>
        </w:rPr>
        <w:t>1</w:t>
      </w:r>
      <w:r w:rsidR="005B7955">
        <w:rPr>
          <w:rFonts w:ascii="Lato" w:hAnsi="Lato"/>
          <w:sz w:val="22"/>
          <w:szCs w:val="22"/>
        </w:rPr>
        <w:t>6</w:t>
      </w:r>
      <w:r w:rsidR="00AD486D">
        <w:rPr>
          <w:rFonts w:ascii="Lato" w:hAnsi="Lato"/>
          <w:sz w:val="22"/>
          <w:szCs w:val="22"/>
        </w:rPr>
        <w:t>.2020</w:t>
      </w:r>
    </w:p>
    <w:p w14:paraId="28428A88" w14:textId="77777777" w:rsidR="00AB05CE" w:rsidRPr="002650A2" w:rsidRDefault="00AB05CE" w:rsidP="00AB05CE">
      <w:pPr>
        <w:pStyle w:val="Tekstpodstawowy"/>
        <w:kinsoku w:val="0"/>
        <w:overflowPunct w:val="0"/>
        <w:spacing w:before="74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1BC94FFC" w14:textId="77777777" w:rsidR="00BD5095" w:rsidRPr="002650A2" w:rsidRDefault="00BD5095" w:rsidP="00AB05CE">
      <w:pPr>
        <w:pStyle w:val="Tekstpodstawowy"/>
        <w:kinsoku w:val="0"/>
        <w:overflowPunct w:val="0"/>
        <w:spacing w:before="74"/>
        <w:rPr>
          <w:rFonts w:ascii="Lato" w:hAnsi="Lato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Zamawiający:</w:t>
      </w:r>
    </w:p>
    <w:p w14:paraId="150E4274" w14:textId="6F4C0D20" w:rsidR="00AB05CE" w:rsidRPr="002650A2" w:rsidRDefault="00E0428A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  <w:lang w:val="pl-PL"/>
        </w:rPr>
      </w:pPr>
      <w:r>
        <w:rPr>
          <w:rFonts w:ascii="Lato" w:hAnsi="Lato"/>
          <w:lang w:val="pl-PL"/>
        </w:rPr>
        <w:t xml:space="preserve">Gmina Miejska Kraków – </w:t>
      </w:r>
      <w:r w:rsidR="00BD5095" w:rsidRPr="002650A2">
        <w:rPr>
          <w:rFonts w:ascii="Lato" w:hAnsi="Lato"/>
          <w:spacing w:val="-1"/>
          <w:sz w:val="22"/>
          <w:szCs w:val="22"/>
        </w:rPr>
        <w:t>Dom Pomocy Społecznej im. L.</w:t>
      </w:r>
      <w:r w:rsidR="00D367E8" w:rsidRPr="002650A2">
        <w:rPr>
          <w:rFonts w:ascii="Lato" w:hAnsi="Lato"/>
          <w:spacing w:val="-1"/>
          <w:sz w:val="22"/>
          <w:szCs w:val="22"/>
          <w:lang w:val="pl-PL"/>
        </w:rPr>
        <w:t xml:space="preserve"> </w:t>
      </w:r>
      <w:r w:rsidR="00BD5095" w:rsidRPr="002650A2">
        <w:rPr>
          <w:rFonts w:ascii="Lato" w:hAnsi="Lato"/>
          <w:spacing w:val="-1"/>
          <w:sz w:val="22"/>
          <w:szCs w:val="22"/>
        </w:rPr>
        <w:t xml:space="preserve">i A. Helclów w </w:t>
      </w:r>
      <w:r w:rsidR="00AB05CE" w:rsidRPr="002650A2">
        <w:rPr>
          <w:rFonts w:ascii="Lato" w:hAnsi="Lato"/>
          <w:spacing w:val="-1"/>
          <w:sz w:val="22"/>
          <w:szCs w:val="22"/>
        </w:rPr>
        <w:t>Krakowie,</w:t>
      </w:r>
    </w:p>
    <w:p w14:paraId="5F180FB1" w14:textId="77777777" w:rsidR="00BD5095" w:rsidRPr="002650A2" w:rsidRDefault="00BD5095" w:rsidP="00AB05CE">
      <w:pPr>
        <w:pStyle w:val="Tekstpodstawowy"/>
        <w:kinsoku w:val="0"/>
        <w:overflowPunct w:val="0"/>
        <w:ind w:left="142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 xml:space="preserve">31-148 Kraków, ul. Helclów 2 </w:t>
      </w:r>
    </w:p>
    <w:p w14:paraId="391ED1F1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  <w:lang w:val="pl-PL"/>
        </w:rPr>
      </w:pPr>
    </w:p>
    <w:p w14:paraId="6E68DFD1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b/>
          <w:bCs/>
          <w:spacing w:val="-1"/>
          <w:sz w:val="22"/>
          <w:szCs w:val="22"/>
        </w:rPr>
      </w:pPr>
      <w:r w:rsidRPr="002650A2">
        <w:rPr>
          <w:rFonts w:ascii="Lato" w:hAnsi="Lato"/>
          <w:b/>
          <w:bCs/>
          <w:spacing w:val="-1"/>
          <w:sz w:val="22"/>
          <w:szCs w:val="22"/>
        </w:rPr>
        <w:t>Wykonawca:</w:t>
      </w:r>
    </w:p>
    <w:p w14:paraId="485F49E3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0AA27823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  <w:lang w:val="pl-PL"/>
        </w:rPr>
      </w:pPr>
    </w:p>
    <w:p w14:paraId="15E7950F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14:paraId="704E18B8" w14:textId="77777777" w:rsidR="00723D20" w:rsidRPr="002650A2" w:rsidRDefault="00723D20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7F17347D" w14:textId="77777777" w:rsidR="00A92C4B" w:rsidRPr="002650A2" w:rsidRDefault="00A92C4B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</w:p>
    <w:p w14:paraId="3845A41C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14:paraId="62B59405" w14:textId="77777777" w:rsidR="00BD5095" w:rsidRPr="002650A2" w:rsidRDefault="00BD5095" w:rsidP="00AB05CE">
      <w:pPr>
        <w:pStyle w:val="Tekstpodstawowy"/>
        <w:kinsoku w:val="0"/>
        <w:overflowPunct w:val="0"/>
        <w:ind w:right="394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(pełna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nazwa/firma,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adres,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w</w:t>
      </w:r>
      <w:r w:rsidRPr="002650A2">
        <w:rPr>
          <w:rFonts w:ascii="Lato" w:hAnsi="Lato"/>
          <w:i/>
          <w:iCs/>
          <w:spacing w:val="-3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zależności</w:t>
      </w:r>
      <w:r w:rsidRPr="002650A2">
        <w:rPr>
          <w:rFonts w:ascii="Lato" w:hAnsi="Lato"/>
          <w:i/>
          <w:iCs/>
          <w:spacing w:val="-6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od</w:t>
      </w:r>
      <w:r w:rsidRPr="002650A2">
        <w:rPr>
          <w:rFonts w:ascii="Lato" w:hAnsi="Lato"/>
          <w:i/>
          <w:iCs/>
          <w:spacing w:val="-7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podmiotu:</w:t>
      </w:r>
      <w:r w:rsidRPr="002650A2">
        <w:rPr>
          <w:rFonts w:ascii="Lato" w:hAnsi="Lato"/>
          <w:i/>
          <w:iCs/>
          <w:spacing w:val="42"/>
          <w:w w:val="9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NIP/PESEL,</w:t>
      </w:r>
      <w:r w:rsidRPr="002650A2">
        <w:rPr>
          <w:rFonts w:ascii="Lato" w:hAnsi="Lato"/>
          <w:i/>
          <w:iCs/>
          <w:spacing w:val="-19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KRS/CEiDG)</w:t>
      </w:r>
    </w:p>
    <w:p w14:paraId="6AFC7974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u w:val="single"/>
          <w:lang w:val="pl-PL"/>
        </w:rPr>
      </w:pPr>
    </w:p>
    <w:p w14:paraId="72CC37B8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  <w:u w:val="single"/>
        </w:rPr>
        <w:t>reprezentowany</w:t>
      </w:r>
      <w:r w:rsidRPr="002650A2">
        <w:rPr>
          <w:rFonts w:ascii="Lato" w:hAnsi="Lato"/>
          <w:spacing w:val="-2"/>
          <w:sz w:val="22"/>
          <w:szCs w:val="22"/>
          <w:u w:val="single"/>
        </w:rPr>
        <w:t xml:space="preserve"> </w:t>
      </w:r>
      <w:r w:rsidRPr="002650A2">
        <w:rPr>
          <w:rFonts w:ascii="Lato" w:hAnsi="Lato"/>
          <w:spacing w:val="-1"/>
          <w:sz w:val="22"/>
          <w:szCs w:val="22"/>
          <w:u w:val="single"/>
        </w:rPr>
        <w:t>przez:</w:t>
      </w:r>
    </w:p>
    <w:p w14:paraId="1F82934B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6F596B0D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………………………………………………………</w:t>
      </w:r>
    </w:p>
    <w:p w14:paraId="546CC483" w14:textId="77777777" w:rsidR="00AB05CE" w:rsidRPr="002650A2" w:rsidRDefault="00AB05CE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  <w:lang w:val="pl-PL"/>
        </w:rPr>
      </w:pPr>
    </w:p>
    <w:p w14:paraId="6BBBB9EB" w14:textId="77777777" w:rsidR="00BD5095" w:rsidRPr="002650A2" w:rsidRDefault="00BD5095" w:rsidP="00AB05CE">
      <w:pPr>
        <w:pStyle w:val="Tekstpodstawowy"/>
        <w:kinsoku w:val="0"/>
        <w:overflowPunct w:val="0"/>
        <w:rPr>
          <w:rFonts w:ascii="Lato" w:hAnsi="Lato"/>
          <w:spacing w:val="-1"/>
          <w:sz w:val="22"/>
          <w:szCs w:val="22"/>
        </w:rPr>
      </w:pPr>
      <w:r w:rsidRPr="002650A2">
        <w:rPr>
          <w:rFonts w:ascii="Lato" w:hAnsi="Lato"/>
          <w:spacing w:val="-1"/>
          <w:sz w:val="22"/>
          <w:szCs w:val="22"/>
        </w:rPr>
        <w:t>………………………</w:t>
      </w:r>
      <w:r w:rsidR="00A92C4B" w:rsidRPr="002650A2">
        <w:rPr>
          <w:rFonts w:ascii="Lato" w:hAnsi="Lato"/>
          <w:spacing w:val="-1"/>
          <w:sz w:val="22"/>
          <w:szCs w:val="22"/>
        </w:rPr>
        <w:t>………………………………</w:t>
      </w:r>
    </w:p>
    <w:p w14:paraId="1BD84E88" w14:textId="77777777" w:rsidR="00BD5095" w:rsidRPr="002650A2" w:rsidRDefault="00BD5095" w:rsidP="00AB05CE">
      <w:pPr>
        <w:pStyle w:val="Tekstpodstawowy"/>
        <w:kinsoku w:val="0"/>
        <w:overflowPunct w:val="0"/>
        <w:spacing w:before="2"/>
        <w:rPr>
          <w:rFonts w:ascii="Lato" w:hAnsi="Lato"/>
          <w:sz w:val="18"/>
          <w:szCs w:val="18"/>
        </w:rPr>
      </w:pPr>
      <w:r w:rsidRPr="002650A2">
        <w:rPr>
          <w:rFonts w:ascii="Lato" w:hAnsi="Lato"/>
          <w:i/>
          <w:iCs/>
          <w:spacing w:val="-1"/>
          <w:sz w:val="18"/>
          <w:szCs w:val="18"/>
        </w:rPr>
        <w:t>(imię,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pacing w:val="-1"/>
          <w:sz w:val="18"/>
          <w:szCs w:val="18"/>
        </w:rPr>
        <w:t>nazwisko,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stanowisko/podstawa</w:t>
      </w:r>
      <w:r w:rsidRPr="002650A2">
        <w:rPr>
          <w:rFonts w:ascii="Lato" w:hAnsi="Lato"/>
          <w:i/>
          <w:iCs/>
          <w:spacing w:val="-11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do</w:t>
      </w:r>
      <w:r w:rsidRPr="002650A2">
        <w:rPr>
          <w:rFonts w:ascii="Lato" w:hAnsi="Lato"/>
          <w:i/>
          <w:iCs/>
          <w:spacing w:val="-10"/>
          <w:sz w:val="18"/>
          <w:szCs w:val="18"/>
        </w:rPr>
        <w:t xml:space="preserve"> </w:t>
      </w:r>
      <w:r w:rsidRPr="002650A2">
        <w:rPr>
          <w:rFonts w:ascii="Lato" w:hAnsi="Lato"/>
          <w:i/>
          <w:iCs/>
          <w:sz w:val="18"/>
          <w:szCs w:val="18"/>
        </w:rPr>
        <w:t>reprezentacji)</w:t>
      </w:r>
    </w:p>
    <w:p w14:paraId="54496915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1F5134E1" w14:textId="77777777" w:rsidR="00BD5095" w:rsidRPr="002650A2" w:rsidRDefault="00BD5095" w:rsidP="00AB05CE">
      <w:pPr>
        <w:rPr>
          <w:rFonts w:ascii="Lato" w:hAnsi="Lato"/>
          <w:b/>
          <w:sz w:val="22"/>
          <w:szCs w:val="22"/>
        </w:rPr>
      </w:pPr>
    </w:p>
    <w:p w14:paraId="096664F2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383B5D26" w14:textId="77777777" w:rsidR="00D97228" w:rsidRPr="002650A2" w:rsidRDefault="00D97228" w:rsidP="00AB05CE">
      <w:pPr>
        <w:rPr>
          <w:rFonts w:ascii="Lato" w:hAnsi="Lato"/>
          <w:b/>
          <w:sz w:val="22"/>
          <w:szCs w:val="22"/>
        </w:rPr>
      </w:pPr>
    </w:p>
    <w:p w14:paraId="58714E59" w14:textId="77777777" w:rsidR="00D661D4" w:rsidRPr="002650A2" w:rsidRDefault="00D661D4" w:rsidP="00AB05CE">
      <w:pPr>
        <w:jc w:val="center"/>
        <w:rPr>
          <w:rFonts w:ascii="Lato" w:hAnsi="Lato"/>
          <w:b/>
          <w:sz w:val="28"/>
          <w:szCs w:val="28"/>
        </w:rPr>
      </w:pPr>
      <w:r w:rsidRPr="002650A2">
        <w:rPr>
          <w:rFonts w:ascii="Lato" w:hAnsi="Lato"/>
          <w:b/>
          <w:sz w:val="28"/>
          <w:szCs w:val="28"/>
        </w:rPr>
        <w:t xml:space="preserve">Oświadczenie wykonawcy </w:t>
      </w:r>
    </w:p>
    <w:p w14:paraId="0DD79A7B" w14:textId="77777777" w:rsidR="008A1C49" w:rsidRPr="002650A2" w:rsidRDefault="008A1C49" w:rsidP="00AB05CE">
      <w:pPr>
        <w:jc w:val="center"/>
        <w:rPr>
          <w:rFonts w:ascii="Lato" w:hAnsi="Lato"/>
          <w:b/>
          <w:sz w:val="28"/>
          <w:szCs w:val="28"/>
        </w:rPr>
      </w:pPr>
    </w:p>
    <w:p w14:paraId="234E149C" w14:textId="77777777" w:rsidR="00E35822" w:rsidRDefault="00D661D4" w:rsidP="00AB05CE">
      <w:pPr>
        <w:jc w:val="center"/>
        <w:rPr>
          <w:rFonts w:ascii="Lato" w:hAnsi="Lato"/>
          <w:b/>
          <w:u w:val="single"/>
        </w:rPr>
      </w:pPr>
      <w:r w:rsidRPr="002650A2">
        <w:rPr>
          <w:rFonts w:ascii="Lato" w:hAnsi="Lato"/>
        </w:rPr>
        <w:t>składane na podstawie art. 24 ust. 11 ustawy z dnia 29 stycznia 2004 r. - Prawo zamówień publicznych</w:t>
      </w:r>
      <w:r w:rsidR="00DD24E1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</w:t>
      </w:r>
      <w:r w:rsidR="00E35822" w:rsidRPr="00E35822">
        <w:rPr>
          <w:rFonts w:ascii="Lato" w:hAnsi="Lato"/>
          <w:b/>
          <w:u w:val="single"/>
        </w:rPr>
        <w:t>nie należeniu do żadnej grupy kapitałowej</w:t>
      </w:r>
      <w:r w:rsidR="00E35822">
        <w:rPr>
          <w:rFonts w:ascii="Lato" w:hAnsi="Lato"/>
        </w:rPr>
        <w:t xml:space="preserve">*/ </w:t>
      </w:r>
      <w:r w:rsidR="00AB05CE" w:rsidRPr="002650A2">
        <w:rPr>
          <w:rFonts w:ascii="Lato" w:hAnsi="Lato"/>
          <w:b/>
          <w:u w:val="single"/>
        </w:rPr>
        <w:t xml:space="preserve">przynależności*/ </w:t>
      </w:r>
    </w:p>
    <w:p w14:paraId="057979CB" w14:textId="77777777" w:rsidR="00D661D4" w:rsidRPr="002650A2" w:rsidRDefault="00D661D4" w:rsidP="00E35822">
      <w:pPr>
        <w:jc w:val="center"/>
        <w:rPr>
          <w:rFonts w:ascii="Lato" w:hAnsi="Lato"/>
        </w:rPr>
      </w:pPr>
      <w:r w:rsidRPr="002650A2">
        <w:rPr>
          <w:rFonts w:ascii="Lato" w:hAnsi="Lato"/>
          <w:b/>
          <w:u w:val="single"/>
        </w:rPr>
        <w:t>braku przynależności</w:t>
      </w:r>
      <w:r w:rsidR="00AB05CE" w:rsidRPr="002650A2">
        <w:rPr>
          <w:rFonts w:ascii="Lato" w:hAnsi="Lato"/>
          <w:b/>
          <w:u w:val="single"/>
        </w:rPr>
        <w:t>*</w:t>
      </w:r>
      <w:r w:rsidRPr="002650A2">
        <w:rPr>
          <w:rFonts w:ascii="Lato" w:hAnsi="Lato"/>
        </w:rPr>
        <w:t xml:space="preserve"> do tej samej grupy kapitałowej,</w:t>
      </w:r>
      <w:r w:rsidR="00E35822">
        <w:rPr>
          <w:rFonts w:ascii="Lato" w:hAnsi="Lato"/>
        </w:rPr>
        <w:t xml:space="preserve"> </w:t>
      </w:r>
      <w:r w:rsidRPr="002650A2">
        <w:rPr>
          <w:rFonts w:ascii="Lato" w:hAnsi="Lato"/>
        </w:rPr>
        <w:t xml:space="preserve">o której mowa w </w:t>
      </w:r>
      <w:r w:rsidR="00AB05CE" w:rsidRPr="002650A2">
        <w:rPr>
          <w:rFonts w:ascii="Lato" w:hAnsi="Lato"/>
        </w:rPr>
        <w:t xml:space="preserve">art. 24 </w:t>
      </w:r>
      <w:r w:rsidRPr="002650A2">
        <w:rPr>
          <w:rFonts w:ascii="Lato" w:hAnsi="Lato"/>
        </w:rPr>
        <w:t xml:space="preserve">ust. 1 pkt 23 Pzp, w postępowaniu o udzielenie zamówienia publicznego pn.: </w:t>
      </w:r>
    </w:p>
    <w:p w14:paraId="20422169" w14:textId="77777777" w:rsidR="00723D20" w:rsidRPr="002650A2" w:rsidRDefault="00723D20" w:rsidP="00AB05CE">
      <w:pPr>
        <w:jc w:val="center"/>
        <w:rPr>
          <w:rFonts w:ascii="Lato" w:hAnsi="Lato"/>
          <w:spacing w:val="-1"/>
          <w:sz w:val="21"/>
          <w:szCs w:val="21"/>
        </w:rPr>
      </w:pPr>
    </w:p>
    <w:p w14:paraId="2408899F" w14:textId="77777777" w:rsidR="00A8186B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lang w:eastAsia="pl-PL" w:bidi="ar-SA"/>
        </w:rPr>
      </w:pPr>
    </w:p>
    <w:p w14:paraId="5DF21DB2" w14:textId="3E4568B4" w:rsidR="005B7955" w:rsidRPr="001F22E0" w:rsidRDefault="00A53A82" w:rsidP="005B7955">
      <w:pPr>
        <w:pStyle w:val="Standard"/>
        <w:jc w:val="center"/>
        <w:rPr>
          <w:rFonts w:ascii="Lato" w:eastAsia="Times New Roman" w:hAnsi="Lato" w:cs="Times New Roman"/>
          <w:b/>
          <w:i/>
          <w:iCs/>
          <w:color w:val="000000" w:themeColor="text1"/>
          <w:kern w:val="0"/>
          <w:sz w:val="28"/>
          <w:szCs w:val="28"/>
          <w:lang w:eastAsia="pl-PL" w:bidi="ar-SA"/>
        </w:rPr>
      </w:pPr>
      <w:r>
        <w:rPr>
          <w:rFonts w:ascii="Lato" w:eastAsia="Times New Roman" w:hAnsi="Lato" w:cs="Times New Roman"/>
          <w:b/>
          <w:i/>
          <w:iCs/>
          <w:color w:val="000000" w:themeColor="text1"/>
          <w:kern w:val="0"/>
          <w:sz w:val="28"/>
          <w:szCs w:val="28"/>
          <w:lang w:eastAsia="pl-PL" w:bidi="ar-SA"/>
        </w:rPr>
        <w:t>„</w:t>
      </w:r>
      <w:r w:rsidR="005B7955" w:rsidRPr="001F22E0">
        <w:rPr>
          <w:rFonts w:ascii="Lato" w:eastAsia="Times New Roman" w:hAnsi="Lato" w:cs="Times New Roman"/>
          <w:b/>
          <w:i/>
          <w:iCs/>
          <w:color w:val="000000" w:themeColor="text1"/>
          <w:kern w:val="0"/>
          <w:sz w:val="28"/>
          <w:szCs w:val="28"/>
          <w:lang w:eastAsia="pl-PL" w:bidi="ar-SA"/>
        </w:rPr>
        <w:t>Sukcesywna dostawa artykułów spożywczych różnych dla Domu Pomocy Społecznej im. L. i A. Helclów w Krakowie</w:t>
      </w:r>
      <w:r>
        <w:rPr>
          <w:rFonts w:ascii="Lato" w:eastAsia="Times New Roman" w:hAnsi="Lato" w:cs="Times New Roman"/>
          <w:b/>
          <w:i/>
          <w:iCs/>
          <w:color w:val="000000" w:themeColor="text1"/>
          <w:kern w:val="0"/>
          <w:sz w:val="28"/>
          <w:szCs w:val="28"/>
          <w:lang w:eastAsia="pl-PL" w:bidi="ar-SA"/>
        </w:rPr>
        <w:t>”</w:t>
      </w:r>
    </w:p>
    <w:p w14:paraId="32B64C67" w14:textId="77777777" w:rsidR="00A8186B" w:rsidRPr="00E0428A" w:rsidRDefault="00A8186B" w:rsidP="00A8186B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sz w:val="28"/>
          <w:lang w:eastAsia="pl-PL" w:bidi="ar-SA"/>
        </w:rPr>
      </w:pPr>
    </w:p>
    <w:p w14:paraId="169DD12E" w14:textId="77777777" w:rsidR="00723D20" w:rsidRPr="002650A2" w:rsidRDefault="00723D20" w:rsidP="00195532">
      <w:pPr>
        <w:rPr>
          <w:rFonts w:ascii="Lato" w:hAnsi="Lato"/>
          <w:i/>
          <w:iCs/>
          <w:spacing w:val="-1"/>
          <w:sz w:val="16"/>
          <w:szCs w:val="16"/>
        </w:rPr>
      </w:pPr>
    </w:p>
    <w:p w14:paraId="3F6E894F" w14:textId="77777777" w:rsidR="00615940" w:rsidRDefault="001E66C1" w:rsidP="0053530C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Na podstawie art. 24 ust. 11 ustawy z dnia 29 stycznia 2004 r. - Prawo zamówień publicznych</w:t>
      </w:r>
      <w:r w:rsidR="0053530C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(</w:t>
      </w:r>
      <w:r w:rsidR="00551077" w:rsidRPr="002650A2">
        <w:rPr>
          <w:rFonts w:ascii="Lato" w:hAnsi="Lato"/>
          <w:sz w:val="22"/>
          <w:szCs w:val="22"/>
        </w:rPr>
        <w:t>tj.</w:t>
      </w:r>
      <w:r w:rsidR="00723D20" w:rsidRP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Dz. U. z 201</w:t>
      </w:r>
      <w:r w:rsidR="00AD486D">
        <w:rPr>
          <w:rFonts w:ascii="Lato" w:hAnsi="Lato"/>
          <w:sz w:val="22"/>
          <w:szCs w:val="22"/>
        </w:rPr>
        <w:t>9</w:t>
      </w:r>
      <w:r w:rsidR="00551077" w:rsidRPr="002650A2">
        <w:rPr>
          <w:rFonts w:ascii="Lato" w:hAnsi="Lato"/>
          <w:sz w:val="22"/>
          <w:szCs w:val="22"/>
        </w:rPr>
        <w:t xml:space="preserve"> r. poz. </w:t>
      </w:r>
      <w:r w:rsidR="003B2526">
        <w:rPr>
          <w:rFonts w:ascii="Lato" w:hAnsi="Lato"/>
          <w:sz w:val="22"/>
          <w:szCs w:val="22"/>
        </w:rPr>
        <w:t>1</w:t>
      </w:r>
      <w:r w:rsidR="00AD486D">
        <w:rPr>
          <w:rFonts w:ascii="Lato" w:hAnsi="Lato"/>
          <w:sz w:val="22"/>
          <w:szCs w:val="22"/>
        </w:rPr>
        <w:t>843</w:t>
      </w:r>
      <w:r w:rsidR="00076591">
        <w:rPr>
          <w:rFonts w:ascii="Lato" w:hAnsi="Lato"/>
          <w:sz w:val="22"/>
          <w:szCs w:val="22"/>
        </w:rPr>
        <w:t>)</w:t>
      </w:r>
      <w:r w:rsidRPr="002650A2">
        <w:rPr>
          <w:rFonts w:ascii="Lato" w:hAnsi="Lato"/>
          <w:sz w:val="22"/>
          <w:szCs w:val="22"/>
        </w:rPr>
        <w:t xml:space="preserve"> oświadczam, że</w:t>
      </w:r>
      <w:r w:rsidR="00615940">
        <w:rPr>
          <w:rFonts w:ascii="Lato" w:hAnsi="Lato"/>
          <w:sz w:val="22"/>
          <w:szCs w:val="22"/>
        </w:rPr>
        <w:t>:</w:t>
      </w:r>
    </w:p>
    <w:p w14:paraId="0E966D00" w14:textId="77777777" w:rsidR="00615940" w:rsidRDefault="00615940" w:rsidP="00615940">
      <w:pPr>
        <w:pStyle w:val="Default"/>
      </w:pPr>
    </w:p>
    <w:p w14:paraId="3BE04F8C" w14:textId="77777777" w:rsidR="00615940" w:rsidRPr="00195532" w:rsidRDefault="00195532" w:rsidP="0053530C">
      <w:pPr>
        <w:pStyle w:val="Default"/>
        <w:ind w:left="567" w:hanging="567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297468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żadnej grupy kapitałowej</w:t>
      </w:r>
      <w:r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b/>
          <w:bCs/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>w rozumieniu ustawy z dnia 16 lutego 2007 r.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>o ochronie konkurencji i konsumentów (tekst jednolity Dz. U. z 201</w:t>
      </w:r>
      <w:r w:rsidR="00946AB7">
        <w:rPr>
          <w:sz w:val="22"/>
          <w:szCs w:val="22"/>
        </w:rPr>
        <w:t>9</w:t>
      </w:r>
      <w:r w:rsidR="00615940" w:rsidRPr="00195532">
        <w:rPr>
          <w:sz w:val="22"/>
          <w:szCs w:val="22"/>
        </w:rPr>
        <w:t xml:space="preserve"> r. poz. </w:t>
      </w:r>
      <w:r w:rsidR="00946AB7">
        <w:rPr>
          <w:sz w:val="22"/>
          <w:szCs w:val="22"/>
        </w:rPr>
        <w:t>369</w:t>
      </w:r>
      <w:r w:rsidR="00615940" w:rsidRPr="00195532">
        <w:rPr>
          <w:sz w:val="22"/>
          <w:szCs w:val="22"/>
        </w:rPr>
        <w:t xml:space="preserve">); </w:t>
      </w:r>
    </w:p>
    <w:p w14:paraId="275890B1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0BB3A02F" w14:textId="77777777"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nie należę do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</w:t>
      </w:r>
      <w:r w:rsidR="007268A2">
        <w:rPr>
          <w:sz w:val="22"/>
          <w:szCs w:val="22"/>
        </w:rPr>
        <w:t xml:space="preserve"> </w:t>
      </w:r>
      <w:r w:rsidR="00615940" w:rsidRPr="00195532">
        <w:rPr>
          <w:sz w:val="22"/>
          <w:szCs w:val="22"/>
        </w:rPr>
        <w:t xml:space="preserve">zamówień publicznych, wraz z żadnym innym wykonawcą, który złożył ofertę w tym samym postępowaniu; </w:t>
      </w:r>
    </w:p>
    <w:p w14:paraId="0514E24D" w14:textId="77777777" w:rsidR="00615940" w:rsidRPr="00195532" w:rsidRDefault="00615940" w:rsidP="00195532">
      <w:pPr>
        <w:pStyle w:val="Default"/>
        <w:jc w:val="both"/>
        <w:rPr>
          <w:sz w:val="22"/>
          <w:szCs w:val="22"/>
        </w:rPr>
      </w:pPr>
    </w:p>
    <w:p w14:paraId="0D3A526E" w14:textId="77777777" w:rsidR="00615940" w:rsidRPr="00195532" w:rsidRDefault="00195532" w:rsidP="00A8186B">
      <w:pPr>
        <w:pStyle w:val="Default"/>
        <w:ind w:left="426" w:hanging="426"/>
        <w:jc w:val="both"/>
        <w:rPr>
          <w:sz w:val="22"/>
          <w:szCs w:val="22"/>
        </w:rPr>
      </w:pPr>
      <w:r w:rsidRPr="008B4D5F">
        <w:rPr>
          <w:rFonts w:ascii="Arial" w:hAnsi="Arial" w:cs="Arial"/>
          <w:b/>
          <w:sz w:val="44"/>
          <w:szCs w:val="44"/>
        </w:rPr>
        <w:t>□</w:t>
      </w:r>
      <w:r w:rsidRPr="008B4D5F">
        <w:rPr>
          <w:b/>
          <w:sz w:val="32"/>
          <w:szCs w:val="32"/>
        </w:rPr>
        <w:t>*</w:t>
      </w:r>
      <w:r w:rsidR="00675B50">
        <w:rPr>
          <w:b/>
          <w:sz w:val="32"/>
          <w:szCs w:val="32"/>
        </w:rPr>
        <w:t>*</w:t>
      </w:r>
      <w:r w:rsidR="00615940" w:rsidRPr="00195532">
        <w:rPr>
          <w:b/>
          <w:bCs/>
          <w:sz w:val="22"/>
          <w:szCs w:val="22"/>
          <w:highlight w:val="yellow"/>
        </w:rPr>
        <w:t>należę do tej samej grupy kapitałowej</w:t>
      </w:r>
      <w:r w:rsidR="00615940" w:rsidRPr="00195532">
        <w:rPr>
          <w:b/>
          <w:bCs/>
          <w:sz w:val="22"/>
          <w:szCs w:val="22"/>
        </w:rPr>
        <w:t xml:space="preserve">, </w:t>
      </w:r>
      <w:r w:rsidR="00615940" w:rsidRPr="00195532">
        <w:rPr>
          <w:sz w:val="22"/>
          <w:szCs w:val="22"/>
        </w:rPr>
        <w:t>o której mowa w art. 24 ust. 1 pkt 23 ustawy Prawo zamówień publicznych, wraz z następującym Wykonawcą, który również złożył ofertę</w:t>
      </w:r>
      <w:r w:rsidR="00A8186B">
        <w:rPr>
          <w:sz w:val="22"/>
          <w:szCs w:val="22"/>
        </w:rPr>
        <w:br/>
      </w:r>
      <w:r w:rsidR="00615940" w:rsidRPr="00195532">
        <w:rPr>
          <w:sz w:val="22"/>
          <w:szCs w:val="22"/>
        </w:rPr>
        <w:t xml:space="preserve">w niniejszym postępowaniu tj. ........................................................... </w:t>
      </w:r>
      <w:r w:rsidR="00615940" w:rsidRPr="00195532">
        <w:rPr>
          <w:i/>
          <w:iCs/>
          <w:sz w:val="22"/>
          <w:szCs w:val="22"/>
        </w:rPr>
        <w:t>{należy wymienić wszystkich wykonawców, którzy złożyli oferty w niniejszym postępowaniu, a którzy pozostają w tej samej grupie kapitałowej, w rozumieniu ustawy z dnia 16 lutego 2007 r. o ochronie konkurencji i konsumentów (tekst jednolity Dz. U. z 2018 r. poz. 798), do której należy Wykonawca składający oświadczenie}</w:t>
      </w:r>
      <w:r w:rsidR="00615940" w:rsidRPr="00195532">
        <w:rPr>
          <w:sz w:val="22"/>
          <w:szCs w:val="22"/>
        </w:rPr>
        <w:t xml:space="preserve">. </w:t>
      </w:r>
    </w:p>
    <w:p w14:paraId="1179111E" w14:textId="77777777" w:rsidR="00615940" w:rsidRPr="00195532" w:rsidRDefault="00BE7128" w:rsidP="00195532">
      <w:pPr>
        <w:pStyle w:val="Default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615940" w:rsidRPr="00195532">
        <w:rPr>
          <w:sz w:val="22"/>
          <w:szCs w:val="22"/>
        </w:rPr>
        <w:t xml:space="preserve">Jednocześnie wyjaśniam, iż istniejące między nami powiązania nie prowadzą do zakłócenia konkurencji w postępowaniu o udzielenie niniejszego zamówienia publicznego, co wykazuję szczegółowo w dołączonym do niniejszego oświadczenia piśmie i przedstawiam dowody potwierdzające złożone wyjaśnienia. </w:t>
      </w:r>
    </w:p>
    <w:p w14:paraId="6C92667D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4772CB43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19EC9AF0" w14:textId="77777777" w:rsidR="00615940" w:rsidRDefault="00615940" w:rsidP="008168B5">
      <w:pPr>
        <w:pStyle w:val="Bezodstpw"/>
        <w:tabs>
          <w:tab w:val="left" w:pos="426"/>
        </w:tabs>
        <w:autoSpaceDE w:val="0"/>
        <w:autoSpaceDN w:val="0"/>
        <w:adjustRightInd w:val="0"/>
        <w:rPr>
          <w:rFonts w:ascii="Lato" w:hAnsi="Lato"/>
          <w:sz w:val="22"/>
          <w:szCs w:val="22"/>
        </w:rPr>
      </w:pPr>
    </w:p>
    <w:p w14:paraId="2500BB9C" w14:textId="77777777" w:rsidR="00457CD0" w:rsidRPr="002650A2" w:rsidRDefault="00457CD0" w:rsidP="00615940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2650A2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2650A2">
        <w:rPr>
          <w:rFonts w:ascii="Lato" w:hAnsi="Lato"/>
          <w:sz w:val="22"/>
          <w:szCs w:val="22"/>
        </w:rPr>
        <w:t xml:space="preserve"> </w:t>
      </w:r>
      <w:r w:rsidRPr="002650A2">
        <w:rPr>
          <w:rFonts w:ascii="Lato" w:hAnsi="Lato"/>
          <w:sz w:val="22"/>
          <w:szCs w:val="22"/>
        </w:rPr>
        <w:t>i zgodne</w:t>
      </w:r>
      <w:r w:rsidR="002650A2">
        <w:rPr>
          <w:rFonts w:ascii="Lato" w:hAnsi="Lato"/>
          <w:sz w:val="22"/>
          <w:szCs w:val="22"/>
        </w:rPr>
        <w:t xml:space="preserve"> </w:t>
      </w:r>
      <w:r w:rsidR="00297468">
        <w:rPr>
          <w:rFonts w:ascii="Lato" w:hAnsi="Lato"/>
          <w:sz w:val="22"/>
          <w:szCs w:val="22"/>
        </w:rPr>
        <w:br/>
      </w:r>
      <w:r w:rsidRPr="002650A2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282A2205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7367E531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73D07EA9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20980EF6" w14:textId="77777777" w:rsidR="00723D20" w:rsidRPr="002650A2" w:rsidRDefault="00723D20" w:rsidP="00AB05CE">
      <w:pPr>
        <w:rPr>
          <w:rFonts w:ascii="Lato" w:hAnsi="Lato"/>
          <w:sz w:val="20"/>
          <w:szCs w:val="20"/>
        </w:rPr>
      </w:pPr>
    </w:p>
    <w:p w14:paraId="0482A6B2" w14:textId="77777777" w:rsidR="009514DB" w:rsidRPr="002650A2" w:rsidRDefault="009514DB" w:rsidP="00AB05CE">
      <w:pPr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…………….…….</w:t>
      </w:r>
      <w:r w:rsidRPr="002650A2">
        <w:rPr>
          <w:rFonts w:ascii="Lato" w:hAnsi="Lato"/>
          <w:i/>
          <w:sz w:val="20"/>
          <w:szCs w:val="20"/>
        </w:rPr>
        <w:t xml:space="preserve">, </w:t>
      </w:r>
      <w:r w:rsidRPr="002650A2">
        <w:rPr>
          <w:rFonts w:ascii="Lato" w:hAnsi="Lato"/>
          <w:sz w:val="20"/>
          <w:szCs w:val="20"/>
        </w:rPr>
        <w:t>dnia ………….……. r.</w:t>
      </w:r>
      <w:r w:rsidR="00A92C4B" w:rsidRPr="002650A2">
        <w:rPr>
          <w:rFonts w:ascii="Lato" w:hAnsi="Lato"/>
          <w:sz w:val="20"/>
          <w:szCs w:val="20"/>
        </w:rPr>
        <w:t xml:space="preserve"> </w:t>
      </w:r>
    </w:p>
    <w:p w14:paraId="2341BE67" w14:textId="77777777" w:rsidR="009514DB" w:rsidRPr="002650A2" w:rsidRDefault="009514DB" w:rsidP="00AB05CE">
      <w:pPr>
        <w:jc w:val="right"/>
        <w:rPr>
          <w:rFonts w:ascii="Lato" w:hAnsi="Lato"/>
          <w:sz w:val="20"/>
          <w:szCs w:val="20"/>
        </w:rPr>
      </w:pPr>
      <w:r w:rsidRPr="002650A2">
        <w:rPr>
          <w:rFonts w:ascii="Lato" w:hAnsi="Lato"/>
          <w:sz w:val="20"/>
          <w:szCs w:val="20"/>
        </w:rPr>
        <w:t>………</w:t>
      </w:r>
      <w:r w:rsidR="004B7202" w:rsidRPr="002650A2">
        <w:rPr>
          <w:rFonts w:ascii="Lato" w:hAnsi="Lato"/>
          <w:sz w:val="20"/>
          <w:szCs w:val="20"/>
        </w:rPr>
        <w:t>...............</w:t>
      </w:r>
      <w:r w:rsidR="0031683F">
        <w:rPr>
          <w:rFonts w:ascii="Lato" w:hAnsi="Lato"/>
          <w:sz w:val="20"/>
          <w:szCs w:val="20"/>
        </w:rPr>
        <w:t>..........................</w:t>
      </w:r>
      <w:r w:rsidR="004B7202" w:rsidRPr="002650A2">
        <w:rPr>
          <w:rFonts w:ascii="Lato" w:hAnsi="Lato"/>
          <w:sz w:val="20"/>
          <w:szCs w:val="20"/>
        </w:rPr>
        <w:t>.........</w:t>
      </w:r>
      <w:r w:rsidRPr="002650A2">
        <w:rPr>
          <w:rFonts w:ascii="Lato" w:hAnsi="Lato"/>
          <w:sz w:val="20"/>
          <w:szCs w:val="20"/>
        </w:rPr>
        <w:t>…………………………………</w:t>
      </w:r>
    </w:p>
    <w:p w14:paraId="2C3230B0" w14:textId="77777777" w:rsidR="009514DB" w:rsidRPr="002650A2" w:rsidRDefault="009514DB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  <w:r w:rsidRPr="002650A2">
        <w:rPr>
          <w:rFonts w:ascii="Lato" w:hAnsi="Lato"/>
          <w:i/>
          <w:sz w:val="20"/>
          <w:szCs w:val="20"/>
        </w:rPr>
        <w:t xml:space="preserve"> (podpis osoby reprezentującej wykonawcę</w:t>
      </w:r>
      <w:r w:rsidRPr="002650A2">
        <w:rPr>
          <w:rFonts w:ascii="Lato" w:hAnsi="Lato"/>
          <w:i/>
          <w:iCs/>
          <w:spacing w:val="-1"/>
          <w:sz w:val="20"/>
          <w:szCs w:val="20"/>
        </w:rPr>
        <w:t>)</w:t>
      </w:r>
    </w:p>
    <w:p w14:paraId="1C829D6A" w14:textId="77777777" w:rsidR="008A1C49" w:rsidRPr="002650A2" w:rsidRDefault="008A1C49" w:rsidP="00572DCE">
      <w:pPr>
        <w:rPr>
          <w:rFonts w:ascii="Lato" w:hAnsi="Lato"/>
          <w:i/>
          <w:iCs/>
          <w:spacing w:val="-1"/>
          <w:sz w:val="20"/>
          <w:szCs w:val="20"/>
        </w:rPr>
      </w:pPr>
    </w:p>
    <w:p w14:paraId="59DDBE4D" w14:textId="77777777" w:rsidR="008A1C49" w:rsidRPr="002650A2" w:rsidRDefault="008A1C49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2ADA852A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1C335308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78052B46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795A26AB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128A7346" w14:textId="77777777" w:rsidR="00723D20" w:rsidRPr="002650A2" w:rsidRDefault="00723D20" w:rsidP="00AB05CE">
      <w:pPr>
        <w:ind w:left="5664"/>
        <w:rPr>
          <w:rFonts w:ascii="Lato" w:hAnsi="Lato"/>
          <w:i/>
          <w:iCs/>
          <w:spacing w:val="-1"/>
          <w:sz w:val="20"/>
          <w:szCs w:val="20"/>
        </w:rPr>
      </w:pPr>
    </w:p>
    <w:p w14:paraId="6474EF5D" w14:textId="77777777" w:rsidR="004B7202" w:rsidRPr="00675B50" w:rsidRDefault="004B7202" w:rsidP="004B7202">
      <w:pPr>
        <w:rPr>
          <w:rFonts w:ascii="Lato" w:hAnsi="Lato"/>
          <w:spacing w:val="8"/>
          <w:sz w:val="20"/>
          <w:szCs w:val="20"/>
          <w:highlight w:val="yellow"/>
        </w:rPr>
      </w:pPr>
      <w:r w:rsidRPr="00675B50">
        <w:rPr>
          <w:rFonts w:ascii="Lato" w:hAnsi="Lato"/>
          <w:b/>
          <w:i/>
          <w:sz w:val="20"/>
          <w:szCs w:val="20"/>
          <w:highlight w:val="yellow"/>
        </w:rPr>
        <w:t>* niepotrzebne skreślić</w:t>
      </w:r>
    </w:p>
    <w:p w14:paraId="750F9FB1" w14:textId="77777777" w:rsidR="009514DB" w:rsidRPr="002650A2" w:rsidRDefault="004B7202" w:rsidP="00AB05CE">
      <w:pPr>
        <w:jc w:val="both"/>
        <w:rPr>
          <w:rFonts w:ascii="Lato" w:hAnsi="Lato"/>
          <w:b/>
          <w:i/>
          <w:iCs/>
          <w:spacing w:val="-1"/>
          <w:sz w:val="20"/>
          <w:szCs w:val="20"/>
        </w:rPr>
      </w:pPr>
      <w:r w:rsidRPr="00675B50">
        <w:rPr>
          <w:rFonts w:ascii="Lato" w:hAnsi="Lato"/>
          <w:b/>
          <w:i/>
          <w:iCs/>
          <w:spacing w:val="-1"/>
          <w:sz w:val="20"/>
          <w:szCs w:val="20"/>
          <w:highlight w:val="yellow"/>
        </w:rPr>
        <w:t>** należy wypełnić i podpisać właściwą część oświadczenia</w:t>
      </w:r>
    </w:p>
    <w:sectPr w:rsidR="009514DB" w:rsidRPr="002650A2" w:rsidSect="00AB05CE">
      <w:headerReference w:type="default" r:id="rId10"/>
      <w:type w:val="continuous"/>
      <w:pgSz w:w="11910" w:h="16840"/>
      <w:pgMar w:top="880" w:right="1278" w:bottom="993" w:left="993" w:header="708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E689" w14:textId="77777777" w:rsidR="002007E6" w:rsidRDefault="002007E6">
      <w:r>
        <w:separator/>
      </w:r>
    </w:p>
  </w:endnote>
  <w:endnote w:type="continuationSeparator" w:id="0">
    <w:p w14:paraId="66A4066F" w14:textId="77777777" w:rsidR="002007E6" w:rsidRDefault="002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CF11" w14:textId="77777777" w:rsidR="00081889" w:rsidRPr="00081889" w:rsidRDefault="00081889">
    <w:pPr>
      <w:pStyle w:val="Stopka"/>
      <w:rPr>
        <w:sz w:val="22"/>
        <w:szCs w:val="22"/>
      </w:rPr>
    </w:pPr>
    <w:r w:rsidRPr="00081889">
      <w:rPr>
        <w:rFonts w:ascii="Calibri Light" w:hAnsi="Calibri Light"/>
        <w:sz w:val="22"/>
        <w:szCs w:val="22"/>
        <w:lang w:val="pl-PL"/>
      </w:rPr>
      <w:t xml:space="preserve">str. </w:t>
    </w:r>
    <w:r w:rsidRPr="00081889">
      <w:rPr>
        <w:rFonts w:ascii="Calibri" w:hAnsi="Calibri"/>
        <w:sz w:val="22"/>
        <w:szCs w:val="22"/>
      </w:rPr>
      <w:fldChar w:fldCharType="begin"/>
    </w:r>
    <w:r w:rsidRPr="00081889">
      <w:rPr>
        <w:sz w:val="22"/>
        <w:szCs w:val="22"/>
      </w:rPr>
      <w:instrText>PAGE    \* MERGEFORMAT</w:instrText>
    </w:r>
    <w:r w:rsidRPr="00081889">
      <w:rPr>
        <w:rFonts w:ascii="Calibri" w:hAnsi="Calibri"/>
        <w:sz w:val="22"/>
        <w:szCs w:val="22"/>
      </w:rPr>
      <w:fldChar w:fldCharType="separate"/>
    </w:r>
    <w:r w:rsidR="005F3ABC" w:rsidRPr="005F3ABC">
      <w:rPr>
        <w:rFonts w:ascii="Calibri Light" w:hAnsi="Calibri Light"/>
        <w:noProof/>
        <w:sz w:val="22"/>
        <w:szCs w:val="22"/>
        <w:lang w:val="pl-PL"/>
      </w:rPr>
      <w:t>2</w:t>
    </w:r>
    <w:r w:rsidRPr="00081889">
      <w:rPr>
        <w:rFonts w:ascii="Calibri Light" w:hAnsi="Calibri Light"/>
        <w:sz w:val="22"/>
        <w:szCs w:val="22"/>
      </w:rPr>
      <w:fldChar w:fldCharType="end"/>
    </w:r>
  </w:p>
  <w:p w14:paraId="6404A1C8" w14:textId="77777777" w:rsidR="00081889" w:rsidRDefault="0008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527E" w14:textId="77777777" w:rsidR="002007E6" w:rsidRDefault="002007E6">
      <w:r>
        <w:separator/>
      </w:r>
    </w:p>
  </w:footnote>
  <w:footnote w:type="continuationSeparator" w:id="0">
    <w:p w14:paraId="70F402FB" w14:textId="77777777" w:rsidR="002007E6" w:rsidRDefault="0020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AA1D" w14:textId="77777777"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17121C2" wp14:editId="1C290BB6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62E69" id="Freeform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j3EhYv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2F6F" w14:textId="4134439D" w:rsidR="0083455D" w:rsidRDefault="0083455D" w:rsidP="0083455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0A38" w14:textId="77777777" w:rsidR="00207DB4" w:rsidRDefault="007A5DF1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DB2FEE2" wp14:editId="06E92608">
              <wp:simplePos x="0" y="0"/>
              <wp:positionH relativeFrom="page">
                <wp:posOffset>610870</wp:posOffset>
              </wp:positionH>
              <wp:positionV relativeFrom="page">
                <wp:posOffset>559435</wp:posOffset>
              </wp:positionV>
              <wp:extent cx="6518910" cy="1270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8910" cy="12700"/>
                      </a:xfrm>
                      <a:custGeom>
                        <a:avLst/>
                        <a:gdLst>
                          <a:gd name="T0" fmla="*/ 0 w 10266"/>
                          <a:gd name="T1" fmla="*/ 0 h 20"/>
                          <a:gd name="T2" fmla="*/ 10266 w 1026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6" h="20">
                            <a:moveTo>
                              <a:pt x="0" y="0"/>
                            </a:moveTo>
                            <a:lnTo>
                              <a:pt x="1026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6ED07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1pt,44.05pt,561.4pt,44.05pt" coordsize="102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B8+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" o:allowincell="f" filled="f" strokeweight=".58pt">
              <v:path arrowok="t" o:connecttype="custom" o:connectlocs="0,0;651891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19F506B9"/>
    <w:multiLevelType w:val="hybridMultilevel"/>
    <w:tmpl w:val="CD3AD2EA"/>
    <w:lvl w:ilvl="0" w:tplc="CF64BF98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EEA318A"/>
    <w:multiLevelType w:val="hybridMultilevel"/>
    <w:tmpl w:val="264A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7655D"/>
    <w:multiLevelType w:val="hybridMultilevel"/>
    <w:tmpl w:val="0122C994"/>
    <w:lvl w:ilvl="0" w:tplc="EFEE1458">
      <w:start w:val="1"/>
      <w:numFmt w:val="decimal"/>
      <w:lvlText w:val="%1)"/>
      <w:lvlJc w:val="left"/>
      <w:pPr>
        <w:ind w:left="720" w:hanging="360"/>
      </w:pPr>
      <w:rPr>
        <w:rFonts w:ascii="Lato" w:hAnsi="Lato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42E6F"/>
    <w:multiLevelType w:val="hybridMultilevel"/>
    <w:tmpl w:val="CA34B68E"/>
    <w:lvl w:ilvl="0" w:tplc="75861BB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1382"/>
    <w:rsid w:val="000026F7"/>
    <w:rsid w:val="00060427"/>
    <w:rsid w:val="00064A20"/>
    <w:rsid w:val="000713C5"/>
    <w:rsid w:val="00076591"/>
    <w:rsid w:val="00081889"/>
    <w:rsid w:val="000863F4"/>
    <w:rsid w:val="00092EF8"/>
    <w:rsid w:val="000A13AD"/>
    <w:rsid w:val="000C612E"/>
    <w:rsid w:val="000D1748"/>
    <w:rsid w:val="000F17C7"/>
    <w:rsid w:val="000F1E02"/>
    <w:rsid w:val="000F230D"/>
    <w:rsid w:val="00103262"/>
    <w:rsid w:val="00106D73"/>
    <w:rsid w:val="00123D92"/>
    <w:rsid w:val="001266E0"/>
    <w:rsid w:val="001314D7"/>
    <w:rsid w:val="00140A5A"/>
    <w:rsid w:val="00141AE3"/>
    <w:rsid w:val="00145BC6"/>
    <w:rsid w:val="00157916"/>
    <w:rsid w:val="00195532"/>
    <w:rsid w:val="001B4942"/>
    <w:rsid w:val="001D245A"/>
    <w:rsid w:val="001E1A9E"/>
    <w:rsid w:val="001E662B"/>
    <w:rsid w:val="001E66C1"/>
    <w:rsid w:val="001E6B84"/>
    <w:rsid w:val="001F22E0"/>
    <w:rsid w:val="002007E6"/>
    <w:rsid w:val="002036CF"/>
    <w:rsid w:val="00207DB4"/>
    <w:rsid w:val="00226652"/>
    <w:rsid w:val="00230808"/>
    <w:rsid w:val="002533FD"/>
    <w:rsid w:val="002650A2"/>
    <w:rsid w:val="00293FA5"/>
    <w:rsid w:val="00297468"/>
    <w:rsid w:val="002A6394"/>
    <w:rsid w:val="002C0945"/>
    <w:rsid w:val="00302594"/>
    <w:rsid w:val="00302FBA"/>
    <w:rsid w:val="0031683F"/>
    <w:rsid w:val="003177C6"/>
    <w:rsid w:val="003224B1"/>
    <w:rsid w:val="00347C96"/>
    <w:rsid w:val="00355BDD"/>
    <w:rsid w:val="00376CE3"/>
    <w:rsid w:val="00386181"/>
    <w:rsid w:val="003863B5"/>
    <w:rsid w:val="003870FC"/>
    <w:rsid w:val="00393737"/>
    <w:rsid w:val="00393910"/>
    <w:rsid w:val="003B2526"/>
    <w:rsid w:val="003B6067"/>
    <w:rsid w:val="003B79B7"/>
    <w:rsid w:val="003D4C87"/>
    <w:rsid w:val="003F0BB8"/>
    <w:rsid w:val="004209F8"/>
    <w:rsid w:val="00422227"/>
    <w:rsid w:val="00424094"/>
    <w:rsid w:val="00442410"/>
    <w:rsid w:val="004511A1"/>
    <w:rsid w:val="004521B6"/>
    <w:rsid w:val="00454719"/>
    <w:rsid w:val="00457CD0"/>
    <w:rsid w:val="00460837"/>
    <w:rsid w:val="00466E29"/>
    <w:rsid w:val="00474024"/>
    <w:rsid w:val="004B623C"/>
    <w:rsid w:val="004B654D"/>
    <w:rsid w:val="004B7202"/>
    <w:rsid w:val="004C03B8"/>
    <w:rsid w:val="004F1687"/>
    <w:rsid w:val="0051152B"/>
    <w:rsid w:val="005128E7"/>
    <w:rsid w:val="00513146"/>
    <w:rsid w:val="0052541C"/>
    <w:rsid w:val="00534685"/>
    <w:rsid w:val="0053530C"/>
    <w:rsid w:val="00550F63"/>
    <w:rsid w:val="00551077"/>
    <w:rsid w:val="005649DE"/>
    <w:rsid w:val="00572DCE"/>
    <w:rsid w:val="00575332"/>
    <w:rsid w:val="00596666"/>
    <w:rsid w:val="005A32AE"/>
    <w:rsid w:val="005B7955"/>
    <w:rsid w:val="005D24E4"/>
    <w:rsid w:val="005D7484"/>
    <w:rsid w:val="005F3ABC"/>
    <w:rsid w:val="0060205E"/>
    <w:rsid w:val="0061555A"/>
    <w:rsid w:val="00615940"/>
    <w:rsid w:val="0061766A"/>
    <w:rsid w:val="00631C50"/>
    <w:rsid w:val="00635833"/>
    <w:rsid w:val="00640AC4"/>
    <w:rsid w:val="00657476"/>
    <w:rsid w:val="00661242"/>
    <w:rsid w:val="00675B50"/>
    <w:rsid w:val="00686D28"/>
    <w:rsid w:val="00695FC3"/>
    <w:rsid w:val="006C1724"/>
    <w:rsid w:val="006C4E79"/>
    <w:rsid w:val="006E57B9"/>
    <w:rsid w:val="00723D20"/>
    <w:rsid w:val="007268A2"/>
    <w:rsid w:val="00735229"/>
    <w:rsid w:val="00741521"/>
    <w:rsid w:val="00746887"/>
    <w:rsid w:val="007671E6"/>
    <w:rsid w:val="00771534"/>
    <w:rsid w:val="007A4CF1"/>
    <w:rsid w:val="007A5DF1"/>
    <w:rsid w:val="007C2C0E"/>
    <w:rsid w:val="007C5D86"/>
    <w:rsid w:val="007D1716"/>
    <w:rsid w:val="007E4EBA"/>
    <w:rsid w:val="007F0FD0"/>
    <w:rsid w:val="007F2AE6"/>
    <w:rsid w:val="008168B5"/>
    <w:rsid w:val="0082441E"/>
    <w:rsid w:val="0082663D"/>
    <w:rsid w:val="0083455D"/>
    <w:rsid w:val="00847EDA"/>
    <w:rsid w:val="00860AD6"/>
    <w:rsid w:val="00862A8A"/>
    <w:rsid w:val="00866A13"/>
    <w:rsid w:val="0087030E"/>
    <w:rsid w:val="0088265B"/>
    <w:rsid w:val="00887B03"/>
    <w:rsid w:val="008A0164"/>
    <w:rsid w:val="008A1C49"/>
    <w:rsid w:val="008A4957"/>
    <w:rsid w:val="008B7CBD"/>
    <w:rsid w:val="008C17F8"/>
    <w:rsid w:val="008C523F"/>
    <w:rsid w:val="008C55F3"/>
    <w:rsid w:val="008E2A94"/>
    <w:rsid w:val="008E3D5B"/>
    <w:rsid w:val="008F7CDE"/>
    <w:rsid w:val="00921DCC"/>
    <w:rsid w:val="0093147C"/>
    <w:rsid w:val="00942900"/>
    <w:rsid w:val="00946AB7"/>
    <w:rsid w:val="00947A51"/>
    <w:rsid w:val="009514DB"/>
    <w:rsid w:val="0096030F"/>
    <w:rsid w:val="00961573"/>
    <w:rsid w:val="00984A75"/>
    <w:rsid w:val="009864AD"/>
    <w:rsid w:val="0099137B"/>
    <w:rsid w:val="009A0533"/>
    <w:rsid w:val="009A09F1"/>
    <w:rsid w:val="009A2289"/>
    <w:rsid w:val="009F58B5"/>
    <w:rsid w:val="00A0780A"/>
    <w:rsid w:val="00A22D1C"/>
    <w:rsid w:val="00A3083D"/>
    <w:rsid w:val="00A36682"/>
    <w:rsid w:val="00A40CC5"/>
    <w:rsid w:val="00A53A82"/>
    <w:rsid w:val="00A62939"/>
    <w:rsid w:val="00A63E0B"/>
    <w:rsid w:val="00A6411B"/>
    <w:rsid w:val="00A67026"/>
    <w:rsid w:val="00A72E13"/>
    <w:rsid w:val="00A8186B"/>
    <w:rsid w:val="00A92C4B"/>
    <w:rsid w:val="00A941E0"/>
    <w:rsid w:val="00AB05CE"/>
    <w:rsid w:val="00AD486D"/>
    <w:rsid w:val="00AF5C6F"/>
    <w:rsid w:val="00B11EF8"/>
    <w:rsid w:val="00B26242"/>
    <w:rsid w:val="00B27EC8"/>
    <w:rsid w:val="00B305A7"/>
    <w:rsid w:val="00B32B0A"/>
    <w:rsid w:val="00B34BDE"/>
    <w:rsid w:val="00B72641"/>
    <w:rsid w:val="00B746FB"/>
    <w:rsid w:val="00B96A46"/>
    <w:rsid w:val="00B97BA7"/>
    <w:rsid w:val="00BC40BC"/>
    <w:rsid w:val="00BD08CB"/>
    <w:rsid w:val="00BD4209"/>
    <w:rsid w:val="00BD5095"/>
    <w:rsid w:val="00BE7128"/>
    <w:rsid w:val="00BF1221"/>
    <w:rsid w:val="00BF7B70"/>
    <w:rsid w:val="00C04EAB"/>
    <w:rsid w:val="00C04EE7"/>
    <w:rsid w:val="00C17D2C"/>
    <w:rsid w:val="00C202B8"/>
    <w:rsid w:val="00C34892"/>
    <w:rsid w:val="00C560CC"/>
    <w:rsid w:val="00C57938"/>
    <w:rsid w:val="00C57ACF"/>
    <w:rsid w:val="00C6010E"/>
    <w:rsid w:val="00C74375"/>
    <w:rsid w:val="00C87CA8"/>
    <w:rsid w:val="00CA0622"/>
    <w:rsid w:val="00CD3930"/>
    <w:rsid w:val="00D25339"/>
    <w:rsid w:val="00D367E8"/>
    <w:rsid w:val="00D43ACC"/>
    <w:rsid w:val="00D55C56"/>
    <w:rsid w:val="00D661D4"/>
    <w:rsid w:val="00D8229D"/>
    <w:rsid w:val="00D92C32"/>
    <w:rsid w:val="00D97228"/>
    <w:rsid w:val="00DB0286"/>
    <w:rsid w:val="00DB6EAD"/>
    <w:rsid w:val="00DC4193"/>
    <w:rsid w:val="00DD24E1"/>
    <w:rsid w:val="00DF7C8D"/>
    <w:rsid w:val="00E0428A"/>
    <w:rsid w:val="00E1347F"/>
    <w:rsid w:val="00E16085"/>
    <w:rsid w:val="00E21525"/>
    <w:rsid w:val="00E35822"/>
    <w:rsid w:val="00E43E31"/>
    <w:rsid w:val="00E5437D"/>
    <w:rsid w:val="00E63CD1"/>
    <w:rsid w:val="00E76425"/>
    <w:rsid w:val="00E83B30"/>
    <w:rsid w:val="00E84D1C"/>
    <w:rsid w:val="00EA7B5B"/>
    <w:rsid w:val="00F04FE8"/>
    <w:rsid w:val="00F12611"/>
    <w:rsid w:val="00F22BF0"/>
    <w:rsid w:val="00F401CA"/>
    <w:rsid w:val="00F43649"/>
    <w:rsid w:val="00F83285"/>
    <w:rsid w:val="00F8331A"/>
    <w:rsid w:val="00F83C8E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673AE757"/>
  <w15:chartTrackingRefBased/>
  <w15:docId w15:val="{2F9AC1A8-6483-4ABB-9DE9-C61E486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534685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145BC6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713C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862A8A"/>
    <w:pPr>
      <w:jc w:val="both"/>
    </w:pPr>
    <w:rPr>
      <w:rFonts w:ascii="Times New Roman" w:hAnsi="Times New Roman"/>
    </w:rPr>
  </w:style>
  <w:style w:type="character" w:customStyle="1" w:styleId="BezodstpwZnak">
    <w:name w:val="Bez odstępów Znak"/>
    <w:link w:val="Bezodstpw"/>
    <w:uiPriority w:val="1"/>
    <w:rsid w:val="008C55F3"/>
    <w:rPr>
      <w:rFonts w:ascii="Times New Roman" w:hAnsi="Times New Roman"/>
    </w:rPr>
  </w:style>
  <w:style w:type="paragraph" w:customStyle="1" w:styleId="Default">
    <w:name w:val="Default"/>
    <w:rsid w:val="0061594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Małgorzata Bogucka</cp:lastModifiedBy>
  <cp:revision>15</cp:revision>
  <cp:lastPrinted>2018-10-03T12:12:00Z</cp:lastPrinted>
  <dcterms:created xsi:type="dcterms:W3CDTF">2019-08-07T13:36:00Z</dcterms:created>
  <dcterms:modified xsi:type="dcterms:W3CDTF">2020-11-26T06:31:00Z</dcterms:modified>
</cp:coreProperties>
</file>