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A1" w:rsidRDefault="003E29A1" w:rsidP="003E29A1">
      <w:pPr>
        <w:jc w:val="center"/>
        <w:rPr>
          <w:b/>
          <w:color w:val="000000" w:themeColor="text1"/>
        </w:rPr>
      </w:pPr>
    </w:p>
    <w:p w:rsidR="003E29A1" w:rsidRDefault="003E29A1" w:rsidP="003E29A1">
      <w:pPr>
        <w:rPr>
          <w:color w:val="000000" w:themeColor="text1"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3E29A1" w:rsidRDefault="003E29A1" w:rsidP="003E29A1">
      <w:pPr>
        <w:autoSpaceDE w:val="0"/>
        <w:autoSpaceDN w:val="0"/>
        <w:adjustRightInd w:val="0"/>
      </w:pPr>
    </w:p>
    <w:p w:rsidR="003E29A1" w:rsidRDefault="003E29A1" w:rsidP="003E29A1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3E29A1" w:rsidRPr="00B0643A" w:rsidRDefault="003E29A1" w:rsidP="003E29A1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3E29A1" w:rsidRPr="002C3668" w:rsidRDefault="003E29A1" w:rsidP="003E29A1">
      <w:pPr>
        <w:autoSpaceDE w:val="0"/>
        <w:autoSpaceDN w:val="0"/>
        <w:adjustRightInd w:val="0"/>
      </w:pPr>
    </w:p>
    <w:p w:rsidR="003E29A1" w:rsidRPr="002C3668" w:rsidRDefault="003E29A1" w:rsidP="003E29A1">
      <w:pPr>
        <w:autoSpaceDE w:val="0"/>
        <w:autoSpaceDN w:val="0"/>
        <w:adjustRightInd w:val="0"/>
        <w:spacing w:line="276" w:lineRule="auto"/>
      </w:pPr>
    </w:p>
    <w:p w:rsidR="003E29A1" w:rsidRPr="007C6049" w:rsidRDefault="003E29A1" w:rsidP="003E29A1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:rsidR="003E29A1" w:rsidRDefault="003E29A1" w:rsidP="003E29A1">
      <w:pPr>
        <w:numPr>
          <w:ilvl w:val="0"/>
          <w:numId w:val="1"/>
        </w:numPr>
        <w:spacing w:line="276" w:lineRule="auto"/>
        <w:jc w:val="both"/>
      </w:pPr>
      <w:r w:rsidRPr="002C3668">
        <w:t xml:space="preserve">mój udział w pracach komisji konkursowej powoływanej przez </w:t>
      </w:r>
      <w:r w:rsidRPr="00A10E12">
        <w:rPr>
          <w:i/>
        </w:rPr>
        <w:t>Dyrektora Miejskiego Ośrodka Pomocy Społecznej w Krakowie</w:t>
      </w:r>
      <w:r w:rsidRPr="002C3668">
        <w:t xml:space="preserve"> ds. opiniowania ofert złożonych na realizację</w:t>
      </w:r>
      <w:r w:rsidR="00187D66" w:rsidRPr="00187D66">
        <w:t xml:space="preserve"> </w:t>
      </w:r>
      <w:r w:rsidR="00187D66" w:rsidRPr="00187D66">
        <w:t xml:space="preserve">zadań publicznych </w:t>
      </w:r>
      <w:r w:rsidR="00187D66" w:rsidRPr="00187D66">
        <w:br/>
        <w:t xml:space="preserve">pn. </w:t>
      </w:r>
      <w:bookmarkStart w:id="0" w:name="_GoBack"/>
      <w:r w:rsidR="00187D66" w:rsidRPr="00187D66">
        <w:rPr>
          <w:b/>
        </w:rPr>
        <w:t>„Wsparcie realizacji zadań  publicznych z zakresu działalności charytatywnej w ramach zadań Dzielnic Miasta Krakowa w 2020 roku</w:t>
      </w:r>
      <w:r w:rsidR="00187D66" w:rsidRPr="00187D66">
        <w:rPr>
          <w:b/>
        </w:rPr>
        <w:t>”</w:t>
      </w:r>
      <w:r w:rsidRPr="00187D66">
        <w:rPr>
          <w:b/>
        </w:rPr>
        <w:t>,</w:t>
      </w:r>
      <w:r>
        <w:t xml:space="preserve"> </w:t>
      </w:r>
      <w:bookmarkEnd w:id="0"/>
      <w:r w:rsidRPr="00187D66">
        <w:t>n</w:t>
      </w:r>
      <w:r w:rsidRPr="00C94097">
        <w:rPr>
          <w:color w:val="000000"/>
        </w:rPr>
        <w:t>ie</w:t>
      </w:r>
      <w:r w:rsidRPr="00DF7EC0">
        <w:rPr>
          <w:color w:val="000000"/>
        </w:rPr>
        <w:t xml:space="preserve"> powoduje konfliktu interesów w stosunku do oferentów,</w:t>
      </w:r>
      <w:r w:rsidRPr="002C3668">
        <w:t xml:space="preserve"> uczestniczących w</w:t>
      </w:r>
      <w:r>
        <w:t> </w:t>
      </w:r>
      <w:r w:rsidRPr="002C3668">
        <w:t>konkursie ofert</w:t>
      </w:r>
      <w:r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Default="003E29A1" w:rsidP="003E29A1">
      <w:pPr>
        <w:numPr>
          <w:ilvl w:val="0"/>
          <w:numId w:val="1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 r. - </w:t>
      </w:r>
      <w:r w:rsidRPr="007C6049">
        <w:t>Kodeksu p</w:t>
      </w:r>
      <w:r>
        <w:t>ostępowania administracyjnego (</w:t>
      </w:r>
      <w:r w:rsidRPr="00A10E12">
        <w:t>D</w:t>
      </w:r>
      <w:r>
        <w:t>z. U. z 2020 r. poz. 256)</w:t>
      </w:r>
      <w:r w:rsidRPr="007C6049"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Pr="000E24F3" w:rsidRDefault="003E29A1" w:rsidP="003E29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:rsidR="003E29A1" w:rsidRPr="00A10E12" w:rsidRDefault="003E29A1" w:rsidP="003E29A1">
      <w:pPr>
        <w:spacing w:line="276" w:lineRule="auto"/>
        <w:ind w:left="720"/>
        <w:jc w:val="both"/>
        <w:rPr>
          <w:color w:val="000000"/>
        </w:rPr>
      </w:pPr>
    </w:p>
    <w:p w:rsidR="003E29A1" w:rsidRDefault="003E29A1" w:rsidP="003E29A1">
      <w:pPr>
        <w:numPr>
          <w:ilvl w:val="0"/>
          <w:numId w:val="1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:rsidR="003E29A1" w:rsidRDefault="003E29A1" w:rsidP="003E29A1">
      <w:pPr>
        <w:ind w:left="720"/>
        <w:jc w:val="both"/>
      </w:pPr>
    </w:p>
    <w:p w:rsidR="003E29A1" w:rsidRPr="00A10E12" w:rsidRDefault="003E29A1" w:rsidP="003E29A1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3E29A1" w:rsidRPr="00A10E12" w:rsidRDefault="003E29A1" w:rsidP="003E29A1"/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Pr="00B0643A" w:rsidRDefault="003E29A1" w:rsidP="003E29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3E29A1" w:rsidRDefault="003E29A1" w:rsidP="003E29A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vertAlign w:val="superscript"/>
        </w:rPr>
        <w:t>1</w:t>
      </w: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Pr="00007D89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:rsidR="003E29A1" w:rsidRPr="00007D89" w:rsidRDefault="003E29A1" w:rsidP="003E29A1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:rsidR="003E29A1" w:rsidRDefault="003E29A1" w:rsidP="003E29A1">
      <w:pPr>
        <w:rPr>
          <w:color w:val="000000" w:themeColor="text1"/>
        </w:rPr>
      </w:pPr>
    </w:p>
    <w:p w:rsidR="00AC060B" w:rsidRDefault="00AC060B"/>
    <w:sectPr w:rsidR="00AC060B" w:rsidSect="003A64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F0" w:rsidRDefault="00E261F0" w:rsidP="003E29A1">
      <w:r>
        <w:separator/>
      </w:r>
    </w:p>
  </w:endnote>
  <w:endnote w:type="continuationSeparator" w:id="0">
    <w:p w:rsidR="00E261F0" w:rsidRDefault="00E261F0" w:rsidP="003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F0" w:rsidRDefault="00E261F0" w:rsidP="003E29A1">
      <w:r>
        <w:separator/>
      </w:r>
    </w:p>
  </w:footnote>
  <w:footnote w:type="continuationSeparator" w:id="0">
    <w:p w:rsidR="00E261F0" w:rsidRDefault="00E261F0" w:rsidP="003E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A1" w:rsidRPr="00461D38" w:rsidRDefault="003E29A1" w:rsidP="003E29A1">
    <w:pPr>
      <w:pStyle w:val="NormalnyWeb"/>
      <w:spacing w:before="0" w:beforeAutospacing="0" w:after="0" w:afterAutospacing="0"/>
      <w:jc w:val="right"/>
      <w:rPr>
        <w:b/>
        <w:color w:val="000000" w:themeColor="text1"/>
        <w:sz w:val="20"/>
        <w:szCs w:val="20"/>
      </w:rPr>
    </w:pPr>
    <w:r w:rsidRPr="00461D38">
      <w:rPr>
        <w:b/>
        <w:color w:val="000000" w:themeColor="text1"/>
        <w:sz w:val="20"/>
        <w:szCs w:val="20"/>
      </w:rPr>
      <w:t>ZAŁĄCZNIK NR 7 DO OGŁOSZENIA</w:t>
    </w:r>
    <w:r>
      <w:rPr>
        <w:b/>
        <w:color w:val="000000" w:themeColor="text1"/>
        <w:sz w:val="20"/>
        <w:szCs w:val="20"/>
      </w:rPr>
      <w:t xml:space="preserve"> KONKURSOWEGO</w:t>
    </w:r>
  </w:p>
  <w:p w:rsidR="003E29A1" w:rsidRDefault="003E2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9A1"/>
    <w:rsid w:val="00187D66"/>
    <w:rsid w:val="003A6441"/>
    <w:rsid w:val="003E29A1"/>
    <w:rsid w:val="005C2580"/>
    <w:rsid w:val="009665F3"/>
    <w:rsid w:val="00AC060B"/>
    <w:rsid w:val="00D958AD"/>
    <w:rsid w:val="00E2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84BA8-5B78-4564-BD9C-B487C778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9A1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665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D6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3</cp:revision>
  <cp:lastPrinted>2020-09-29T08:42:00Z</cp:lastPrinted>
  <dcterms:created xsi:type="dcterms:W3CDTF">2020-06-24T08:41:00Z</dcterms:created>
  <dcterms:modified xsi:type="dcterms:W3CDTF">2020-09-29T08:49:00Z</dcterms:modified>
</cp:coreProperties>
</file>