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BF36F" w14:textId="29FA8AC6" w:rsidR="00F35F88" w:rsidRDefault="00F35F88" w:rsidP="005D592B">
      <w:pPr>
        <w:ind w:left="2124" w:firstLine="708"/>
        <w:jc w:val="right"/>
        <w:rPr>
          <w:b/>
        </w:rPr>
      </w:pPr>
      <w:r>
        <w:rPr>
          <w:b/>
        </w:rPr>
        <w:t>ZAŁĄCZNIK NR 1 DO OGŁOSZENIA KONKURSOWEGO</w:t>
      </w:r>
    </w:p>
    <w:p w14:paraId="0BAA9963" w14:textId="77777777" w:rsidR="005D592B" w:rsidRDefault="005D592B" w:rsidP="005D592B">
      <w:pPr>
        <w:ind w:left="2124" w:firstLine="708"/>
        <w:jc w:val="right"/>
        <w:rPr>
          <w:b/>
        </w:rPr>
      </w:pPr>
    </w:p>
    <w:p w14:paraId="2AE6CF27" w14:textId="77777777" w:rsidR="00F35F88" w:rsidRDefault="00F35F88" w:rsidP="00F35F88">
      <w:pPr>
        <w:jc w:val="center"/>
        <w:rPr>
          <w:b/>
        </w:rPr>
      </w:pPr>
      <w:r>
        <w:rPr>
          <w:b/>
        </w:rPr>
        <w:t xml:space="preserve">Analiza ryzyka związanego z realizacją zadania publicznego oraz sposób zapobiegania </w:t>
      </w:r>
    </w:p>
    <w:p w14:paraId="73A5DF3C" w14:textId="77777777" w:rsidR="00F35F88" w:rsidRPr="00AC65E4" w:rsidRDefault="00F35F88" w:rsidP="00F35F88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F35F88" w:rsidRPr="00AC65E4" w14:paraId="0FE6D467" w14:textId="77777777" w:rsidTr="00E62815">
        <w:tc>
          <w:tcPr>
            <w:tcW w:w="570" w:type="dxa"/>
            <w:shd w:val="clear" w:color="auto" w:fill="AEAAAA" w:themeFill="background2" w:themeFillShade="BF"/>
          </w:tcPr>
          <w:p w14:paraId="3D71F95B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</w:tcPr>
          <w:p w14:paraId="5877FBF0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</w:tcPr>
          <w:p w14:paraId="0E0904E6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</w:tcPr>
          <w:p w14:paraId="0B0DB5D0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</w:tcPr>
          <w:p w14:paraId="2804A044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14:paraId="548510EA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5F88" w:rsidRPr="00AC65E4" w14:paraId="04E7CEFD" w14:textId="77777777" w:rsidTr="00E62815">
        <w:tc>
          <w:tcPr>
            <w:tcW w:w="570" w:type="dxa"/>
          </w:tcPr>
          <w:p w14:paraId="256F1C6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32A182F8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792A3EFB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64BF09AF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FE36B0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228C8C1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5F9B8655" w14:textId="77777777" w:rsidTr="00E62815">
        <w:tc>
          <w:tcPr>
            <w:tcW w:w="570" w:type="dxa"/>
          </w:tcPr>
          <w:p w14:paraId="4BFC77F5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F92C6C0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2CDF77F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1408F0E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60EA90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6B776CF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64BB3188" w14:textId="77777777" w:rsidTr="00E62815">
        <w:tc>
          <w:tcPr>
            <w:tcW w:w="570" w:type="dxa"/>
          </w:tcPr>
          <w:p w14:paraId="6C7D65F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1BE5F19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1F5300F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E582CF7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27C1CC8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50D05E37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60F61D9C" w14:textId="77777777" w:rsidTr="00E62815">
        <w:tc>
          <w:tcPr>
            <w:tcW w:w="570" w:type="dxa"/>
          </w:tcPr>
          <w:p w14:paraId="7C68082B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3E0E4AB0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45541F86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74A2C8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3" w:type="dxa"/>
          </w:tcPr>
          <w:p w14:paraId="0399F5A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471E8A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3E9AA4FB" w14:textId="77777777" w:rsidTr="00E62815">
        <w:tc>
          <w:tcPr>
            <w:tcW w:w="570" w:type="dxa"/>
          </w:tcPr>
          <w:p w14:paraId="5CDAE18E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540BF667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69F8A3E2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02B4067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4F68FC9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9AFF6C5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031E9A02" w14:textId="77777777" w:rsidTr="00E62815">
        <w:tc>
          <w:tcPr>
            <w:tcW w:w="570" w:type="dxa"/>
          </w:tcPr>
          <w:p w14:paraId="4DB7FA9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616332D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3CB60C8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2F0B865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82C7AC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D6F550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56EAD392" w14:textId="77777777" w:rsidTr="00E62815">
        <w:tc>
          <w:tcPr>
            <w:tcW w:w="570" w:type="dxa"/>
          </w:tcPr>
          <w:p w14:paraId="480700B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4FB42D7A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4E41717E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3FABD64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E47292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B03413E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403EE159" w14:textId="77777777" w:rsidTr="00E62815">
        <w:tc>
          <w:tcPr>
            <w:tcW w:w="570" w:type="dxa"/>
          </w:tcPr>
          <w:p w14:paraId="09C35F0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7218B54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4CEACBB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6695054A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7DF8C65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BDEDFD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618F0939" w14:textId="77777777" w:rsidTr="00E62815">
        <w:tc>
          <w:tcPr>
            <w:tcW w:w="570" w:type="dxa"/>
          </w:tcPr>
          <w:p w14:paraId="4757F8C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4F00E9D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586D5D7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6A7CCE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E6C09D1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31C1596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A994CB2" w14:textId="77777777" w:rsidR="001F03A5" w:rsidRDefault="001F03A5" w:rsidP="002962BB"/>
    <w:sectPr w:rsidR="001F03A5" w:rsidSect="002962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A5"/>
    <w:rsid w:val="001F03A5"/>
    <w:rsid w:val="002962BB"/>
    <w:rsid w:val="005D592B"/>
    <w:rsid w:val="006C42E4"/>
    <w:rsid w:val="00F3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56E4"/>
  <w15:chartTrackingRefBased/>
  <w15:docId w15:val="{686FFD4C-4035-4010-B603-4F750C2F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Katarzyna</dc:creator>
  <cp:keywords/>
  <dc:description/>
  <cp:lastModifiedBy>Korda Danuta</cp:lastModifiedBy>
  <cp:revision>3</cp:revision>
  <dcterms:created xsi:type="dcterms:W3CDTF">2020-06-24T07:25:00Z</dcterms:created>
  <dcterms:modified xsi:type="dcterms:W3CDTF">2020-06-24T07:26:00Z</dcterms:modified>
</cp:coreProperties>
</file>